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7366"/>
        <w:gridCol w:w="2830"/>
      </w:tblGrid>
      <w:tr w:rsidR="0036161B" w:rsidRPr="00EB7AA4" w:rsidTr="001C3DA4">
        <w:tc>
          <w:tcPr>
            <w:tcW w:w="10196" w:type="dxa"/>
            <w:gridSpan w:val="2"/>
          </w:tcPr>
          <w:p w:rsidR="0036161B" w:rsidRDefault="000B5725" w:rsidP="001C3DA4">
            <w:r>
              <w:rPr>
                <w:noProof/>
                <w:lang w:eastAsia="pt-BR"/>
              </w:rPr>
              <w:drawing>
                <wp:anchor distT="0" distB="0" distL="114300" distR="114300" simplePos="0" relativeHeight="251669504" behindDoc="1" locked="0" layoutInCell="1" allowOverlap="1">
                  <wp:simplePos x="0" y="0"/>
                  <wp:positionH relativeFrom="column">
                    <wp:posOffset>-69215</wp:posOffset>
                  </wp:positionH>
                  <wp:positionV relativeFrom="paragraph">
                    <wp:posOffset>3810</wp:posOffset>
                  </wp:positionV>
                  <wp:extent cx="1095375" cy="1019175"/>
                  <wp:effectExtent l="19050" t="19050" r="28575" b="28575"/>
                  <wp:wrapNone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8038"/>
                          <a:stretch/>
                        </pic:blipFill>
                        <pic:spPr bwMode="auto">
                          <a:xfrm>
                            <a:off x="0" y="0"/>
                            <a:ext cx="1095375" cy="101917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ysClr val="windowText" lastClr="000000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AA3BD3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22860</wp:posOffset>
                      </wp:positionV>
                      <wp:extent cx="4076700" cy="981075"/>
                      <wp:effectExtent l="0" t="0" r="0" b="0"/>
                      <wp:wrapNone/>
                      <wp:docPr id="5" name="Caixa de text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4076700" cy="9810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A7EFE" w:rsidRPr="00E563B7" w:rsidRDefault="002A7EFE" w:rsidP="0036161B">
                                  <w:pPr>
                                    <w:spacing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6"/>
                                      <w:szCs w:val="6"/>
                                    </w:rPr>
                                  </w:pPr>
                                </w:p>
                                <w:p w:rsidR="002A7EFE" w:rsidRPr="00A045E1" w:rsidRDefault="002A7EFE" w:rsidP="0036161B">
                                  <w:pPr>
                                    <w:spacing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PREFEITURA DO MUNICÍPIO DE LONDRINA/PR</w:t>
                                  </w:r>
                                </w:p>
                                <w:p w:rsidR="002A7EFE" w:rsidRPr="00A045E1" w:rsidRDefault="002A7EFE" w:rsidP="0036161B">
                                  <w:pPr>
                                    <w:spacing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  <w:t>PARECER FINAL</w:t>
                                  </w:r>
                                </w:p>
                                <w:p w:rsidR="002A7EFE" w:rsidRPr="00A045E1" w:rsidRDefault="002A7EFE" w:rsidP="0036161B">
                                  <w:pPr>
                                    <w:spacing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EDUCAÇÃO INFANTIL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5" o:spid="_x0000_s1026" type="#_x0000_t202" style="position:absolute;margin-left:81.55pt;margin-top:1.8pt;width:321pt;height:77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" filled="f" stroked="f" strokeweight=".5pt">
                      <v:path arrowok="t"/>
                      <v:textbox>
                        <w:txbxContent>
                          <w:p w:rsidR="002A7EFE" w:rsidRPr="00E563B7" w:rsidRDefault="002A7EFE" w:rsidP="0036161B">
                            <w:pPr>
                              <w:spacing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2A7EFE" w:rsidRPr="00A045E1" w:rsidRDefault="002A7EFE" w:rsidP="0036161B">
                            <w:pPr>
                              <w:spacing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PREFEITURA DO MUNICÍPIO DE LONDRINA/PR</w:t>
                            </w:r>
                          </w:p>
                          <w:p w:rsidR="002A7EFE" w:rsidRPr="00A045E1" w:rsidRDefault="002A7EFE" w:rsidP="0036161B">
                            <w:pPr>
                              <w:spacing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  <w:t>PARECER FINAL</w:t>
                            </w:r>
                          </w:p>
                          <w:p w:rsidR="002A7EFE" w:rsidRPr="00A045E1" w:rsidRDefault="002A7EFE" w:rsidP="0036161B">
                            <w:pPr>
                              <w:spacing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EDUCAÇÃO INFANTIL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A3BD3">
              <w:rPr>
                <w:rFonts w:ascii="Arial" w:eastAsia="Arial" w:hAnsi="Arial" w:cs="Arial"/>
                <w:b/>
                <w:noProof/>
                <w:color w:val="0070C0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5112385</wp:posOffset>
                      </wp:positionH>
                      <wp:positionV relativeFrom="paragraph">
                        <wp:posOffset>-5715</wp:posOffset>
                      </wp:positionV>
                      <wp:extent cx="1284605" cy="1028700"/>
                      <wp:effectExtent l="0" t="0" r="10795" b="19050"/>
                      <wp:wrapNone/>
                      <wp:docPr id="6" name="Caixa de texto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284605" cy="10287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>
                                <a:solidFill>
                                  <a:sysClr val="windowText" lastClr="000000">
                                    <a:alpha val="91000"/>
                                  </a:sysClr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2A7EFE" w:rsidRDefault="002A7EFE" w:rsidP="0036161B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 w:rsidR="002A7EFE" w:rsidRPr="00A045E1" w:rsidRDefault="002A7EFE" w:rsidP="0036161B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LOGO</w:t>
                                  </w:r>
                                </w:p>
                                <w:p w:rsidR="002A7EFE" w:rsidRPr="00A045E1" w:rsidRDefault="002A7EFE" w:rsidP="0036161B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DA ESCOLA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aixa de texto 6" o:spid="_x0000_s1027" type="#_x0000_t202" style="position:absolute;margin-left:402.55pt;margin-top:-.45pt;width:101.15pt;height:8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" fillcolor="window" strokecolor="windowText" strokeweight=".25pt">
                      <v:stroke opacity="59624f"/>
                      <v:path arrowok="t"/>
                      <v:textbox>
                        <w:txbxContent>
                          <w:p w:rsidR="002A7EFE" w:rsidRDefault="002A7EFE" w:rsidP="0036161B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</w:rPr>
                            </w:pPr>
                          </w:p>
                          <w:p w:rsidR="002A7EFE" w:rsidRPr="00A045E1" w:rsidRDefault="002A7EFE" w:rsidP="0036161B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LOGO</w:t>
                            </w:r>
                          </w:p>
                          <w:p w:rsidR="002A7EFE" w:rsidRPr="00A045E1" w:rsidRDefault="002A7EFE" w:rsidP="0036161B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DA ESCOLA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36161B" w:rsidRDefault="0036161B" w:rsidP="001C3DA4"/>
          <w:p w:rsidR="0036161B" w:rsidRDefault="0036161B" w:rsidP="001C3DA4"/>
          <w:p w:rsidR="0036161B" w:rsidRDefault="0036161B" w:rsidP="001C3DA4"/>
          <w:p w:rsidR="0036161B" w:rsidRDefault="0036161B" w:rsidP="001C3DA4"/>
          <w:p w:rsidR="0036161B" w:rsidRPr="00EB7AA4" w:rsidRDefault="0036161B" w:rsidP="001C3DA4"/>
        </w:tc>
      </w:tr>
      <w:tr w:rsidR="0036161B" w:rsidRPr="00DA3E04" w:rsidTr="001C3DA4">
        <w:trPr>
          <w:trHeight w:val="340"/>
        </w:trPr>
        <w:tc>
          <w:tcPr>
            <w:tcW w:w="10196" w:type="dxa"/>
            <w:gridSpan w:val="2"/>
            <w:vAlign w:val="center"/>
          </w:tcPr>
          <w:p w:rsidR="0036161B" w:rsidRPr="000C3E77" w:rsidRDefault="0036161B" w:rsidP="005A726F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ESTABELECIMENTO: </w:t>
            </w:r>
          </w:p>
        </w:tc>
      </w:tr>
      <w:tr w:rsidR="0036161B" w:rsidRPr="00DA3E04" w:rsidTr="001C3DA4">
        <w:trPr>
          <w:trHeight w:val="340"/>
        </w:trPr>
        <w:tc>
          <w:tcPr>
            <w:tcW w:w="7366" w:type="dxa"/>
            <w:vAlign w:val="center"/>
          </w:tcPr>
          <w:p w:rsidR="0036161B" w:rsidRPr="000C3E77" w:rsidRDefault="0036161B" w:rsidP="005A726F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>Aluno</w:t>
            </w:r>
            <w:r>
              <w:rPr>
                <w:sz w:val="24"/>
                <w:szCs w:val="24"/>
              </w:rPr>
              <w:t xml:space="preserve"> (a)</w:t>
            </w:r>
            <w:r w:rsidRPr="000C3E77">
              <w:rPr>
                <w:sz w:val="24"/>
                <w:szCs w:val="24"/>
              </w:rPr>
              <w:t xml:space="preserve">:  </w:t>
            </w:r>
          </w:p>
        </w:tc>
        <w:tc>
          <w:tcPr>
            <w:tcW w:w="2830" w:type="dxa"/>
            <w:vAlign w:val="center"/>
          </w:tcPr>
          <w:p w:rsidR="0036161B" w:rsidRPr="000C3E77" w:rsidRDefault="0036161B" w:rsidP="005A726F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Ano Letivo: </w:t>
            </w:r>
          </w:p>
        </w:tc>
      </w:tr>
      <w:tr w:rsidR="0036161B" w:rsidRPr="00DA3E04" w:rsidTr="001C3DA4">
        <w:trPr>
          <w:trHeight w:val="340"/>
        </w:trPr>
        <w:tc>
          <w:tcPr>
            <w:tcW w:w="7366" w:type="dxa"/>
            <w:vAlign w:val="center"/>
          </w:tcPr>
          <w:p w:rsidR="0036161B" w:rsidRPr="000C3E77" w:rsidRDefault="0036161B" w:rsidP="005A726F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Educação Infantil: </w:t>
            </w:r>
          </w:p>
        </w:tc>
        <w:tc>
          <w:tcPr>
            <w:tcW w:w="2830" w:type="dxa"/>
            <w:vAlign w:val="center"/>
          </w:tcPr>
          <w:p w:rsidR="0036161B" w:rsidRPr="000C3E77" w:rsidRDefault="0036161B" w:rsidP="005A726F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Turma: </w:t>
            </w:r>
          </w:p>
        </w:tc>
      </w:tr>
      <w:tr w:rsidR="0036161B" w:rsidRPr="000C3E77" w:rsidTr="001C3DA4">
        <w:trPr>
          <w:trHeight w:hRule="exact" w:val="12474"/>
        </w:trPr>
        <w:tc>
          <w:tcPr>
            <w:tcW w:w="10196" w:type="dxa"/>
            <w:gridSpan w:val="2"/>
          </w:tcPr>
          <w:p w:rsidR="0036161B" w:rsidRDefault="0036161B" w:rsidP="001C3DA4">
            <w:pPr>
              <w:jc w:val="center"/>
              <w:rPr>
                <w:b/>
                <w:sz w:val="28"/>
                <w:szCs w:val="28"/>
              </w:rPr>
            </w:pPr>
          </w:p>
          <w:p w:rsidR="0036161B" w:rsidRPr="000C3E77" w:rsidRDefault="0036161B" w:rsidP="001C3DA4">
            <w:pPr>
              <w:jc w:val="center"/>
              <w:rPr>
                <w:b/>
                <w:sz w:val="28"/>
                <w:szCs w:val="28"/>
              </w:rPr>
            </w:pPr>
          </w:p>
          <w:p w:rsidR="0036161B" w:rsidRPr="00F200C4" w:rsidRDefault="0036161B" w:rsidP="0036161B">
            <w:pPr>
              <w:spacing w:after="120"/>
              <w:jc w:val="center"/>
              <w:rPr>
                <w:rFonts w:eastAsia="Times New Roman"/>
                <w:sz w:val="24"/>
                <w:szCs w:val="24"/>
              </w:rPr>
            </w:pPr>
            <w:r w:rsidRPr="00D84A94">
              <w:rPr>
                <w:sz w:val="24"/>
                <w:szCs w:val="24"/>
              </w:rPr>
              <w:t xml:space="preserve">                           </w:t>
            </w:r>
            <w:r w:rsidRPr="00F200C4">
              <w:rPr>
                <w:rFonts w:eastAsia="Times New Roman"/>
                <w:b/>
                <w:smallCaps/>
                <w:spacing w:val="60"/>
                <w:sz w:val="24"/>
                <w:szCs w:val="24"/>
                <w:u w:val="single"/>
              </w:rPr>
              <w:t>Parecer DESCRITIVO</w:t>
            </w:r>
            <w:r w:rsidRPr="00F200C4">
              <w:rPr>
                <w:rFonts w:eastAsia="Times New Roman"/>
                <w:b/>
                <w:smallCaps/>
                <w:spacing w:val="60"/>
                <w:sz w:val="24"/>
                <w:szCs w:val="24"/>
              </w:rPr>
              <w:t xml:space="preserve"> – EDUCAÇÃO INFANTIL</w:t>
            </w:r>
          </w:p>
          <w:p w:rsidR="0036161B" w:rsidRPr="00F200C4" w:rsidRDefault="0036161B" w:rsidP="0036161B">
            <w:pPr>
              <w:spacing w:after="120"/>
              <w:ind w:firstLine="322"/>
              <w:rPr>
                <w:rFonts w:eastAsia="Times New Roman"/>
                <w:sz w:val="24"/>
                <w:szCs w:val="24"/>
              </w:rPr>
            </w:pPr>
            <w:r w:rsidRPr="00F200C4">
              <w:rPr>
                <w:rFonts w:eastAsia="Times New Roman"/>
                <w:sz w:val="24"/>
                <w:szCs w:val="24"/>
              </w:rPr>
              <w:t xml:space="preserve">Parecer </w:t>
            </w:r>
            <w:r w:rsidRPr="00F200C4">
              <w:rPr>
                <w:rFonts w:eastAsia="Times New Roman"/>
                <w:b/>
                <w:sz w:val="24"/>
                <w:szCs w:val="24"/>
              </w:rPr>
              <w:t>Final</w:t>
            </w:r>
            <w:r w:rsidRPr="00F200C4">
              <w:rPr>
                <w:rFonts w:eastAsia="Times New Roman"/>
                <w:sz w:val="24"/>
                <w:szCs w:val="24"/>
              </w:rPr>
              <w:t xml:space="preserve"> </w:t>
            </w:r>
            <w:r w:rsidRPr="0036161B">
              <w:rPr>
                <w:rFonts w:eastAsia="Times New Roman"/>
                <w:b/>
                <w:sz w:val="24"/>
                <w:szCs w:val="24"/>
              </w:rPr>
              <w:t>Conclusivo</w:t>
            </w:r>
            <w:r w:rsidR="00B57D3A">
              <w:rPr>
                <w:rFonts w:eastAsia="Times New Roman"/>
                <w:sz w:val="24"/>
                <w:szCs w:val="24"/>
              </w:rPr>
              <w:t xml:space="preserve"> em cada Campo de Experiência</w:t>
            </w:r>
            <w:r w:rsidRPr="00F200C4">
              <w:rPr>
                <w:rFonts w:eastAsia="Times New Roman"/>
                <w:sz w:val="24"/>
                <w:szCs w:val="24"/>
              </w:rPr>
              <w:t xml:space="preserve">, ao </w:t>
            </w:r>
            <w:r w:rsidRPr="0036161B">
              <w:rPr>
                <w:rFonts w:eastAsia="Times New Roman"/>
                <w:b/>
                <w:sz w:val="24"/>
                <w:szCs w:val="24"/>
              </w:rPr>
              <w:t>final</w:t>
            </w:r>
            <w:r w:rsidRPr="00F200C4">
              <w:rPr>
                <w:rFonts w:eastAsia="Times New Roman"/>
                <w:sz w:val="24"/>
                <w:szCs w:val="24"/>
              </w:rPr>
              <w:t xml:space="preserve"> </w:t>
            </w:r>
            <w:r w:rsidRPr="0036161B">
              <w:rPr>
                <w:rFonts w:eastAsia="Times New Roman"/>
                <w:b/>
                <w:sz w:val="24"/>
                <w:szCs w:val="24"/>
              </w:rPr>
              <w:t>da</w:t>
            </w:r>
            <w:r w:rsidRPr="00F200C4">
              <w:rPr>
                <w:rFonts w:eastAsia="Times New Roman"/>
                <w:sz w:val="24"/>
                <w:szCs w:val="24"/>
              </w:rPr>
              <w:t xml:space="preserve"> </w:t>
            </w:r>
            <w:r w:rsidRPr="0036161B">
              <w:rPr>
                <w:rFonts w:eastAsia="Times New Roman"/>
                <w:b/>
                <w:sz w:val="24"/>
                <w:szCs w:val="24"/>
              </w:rPr>
              <w:t>Educação</w:t>
            </w:r>
            <w:r w:rsidRPr="00F200C4">
              <w:rPr>
                <w:rFonts w:eastAsia="Times New Roman"/>
                <w:sz w:val="24"/>
                <w:szCs w:val="24"/>
              </w:rPr>
              <w:t xml:space="preserve"> </w:t>
            </w:r>
            <w:r w:rsidRPr="0036161B">
              <w:rPr>
                <w:rFonts w:eastAsia="Times New Roman"/>
                <w:b/>
                <w:sz w:val="24"/>
                <w:szCs w:val="24"/>
              </w:rPr>
              <w:t>Infantil</w:t>
            </w:r>
            <w:r w:rsidRPr="00F200C4">
              <w:rPr>
                <w:rFonts w:eastAsia="Times New Roman"/>
                <w:sz w:val="24"/>
                <w:szCs w:val="24"/>
              </w:rPr>
              <w:t>, ratificado pela Equipe Escolar.</w:t>
            </w:r>
          </w:p>
          <w:p w:rsidR="0036161B" w:rsidRPr="00D84A94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B57D3A" w:rsidRPr="00D84A94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INTERAÇÕES E BRINCADEIRAS - CAMPOS DE EXPERIÊNCIA</w:t>
            </w:r>
            <w:r w:rsidR="00AA3BD3">
              <w:rPr>
                <w:sz w:val="24"/>
                <w:szCs w:val="24"/>
              </w:rPr>
              <w:t>S</w:t>
            </w:r>
            <w:bookmarkStart w:id="0" w:name="_GoBack"/>
            <w:bookmarkEnd w:id="0"/>
            <w:r w:rsidRPr="00D84A94">
              <w:rPr>
                <w:sz w:val="24"/>
                <w:szCs w:val="24"/>
              </w:rPr>
              <w:t>:</w:t>
            </w:r>
          </w:p>
          <w:p w:rsidR="00B57D3A" w:rsidRPr="00D84A94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 EU, O OUTRO E O NÓS</w:t>
            </w: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-CORPO, GESTOS E MOVIMENTO</w:t>
            </w: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-TRAÇOS, SONS, CORES E FORMAS</w:t>
            </w: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-ESCUTA, FALA, PENSAMENTO E IMAGINAÇÃO</w:t>
            </w: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-ESPAÇOS, TEMPOS, QUANTIDADES, RELAÇÕES E TRANSFORMAÇÕES</w:t>
            </w: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B57D3A" w:rsidRDefault="00B57D3A" w:rsidP="00B57D3A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  <w:rPr>
                <w:sz w:val="24"/>
                <w:szCs w:val="24"/>
              </w:rPr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Default="0036161B" w:rsidP="001C3DA4">
            <w:pPr>
              <w:jc w:val="both"/>
            </w:pPr>
          </w:p>
          <w:p w:rsidR="0036161B" w:rsidRPr="000C3E77" w:rsidRDefault="0036161B" w:rsidP="001C3DA4">
            <w:pPr>
              <w:jc w:val="both"/>
            </w:pPr>
          </w:p>
        </w:tc>
      </w:tr>
    </w:tbl>
    <w:p w:rsidR="0036161B" w:rsidRPr="00DA3E04" w:rsidRDefault="0036161B" w:rsidP="0036161B">
      <w:pPr>
        <w:spacing w:after="0"/>
        <w:rPr>
          <w:sz w:val="16"/>
          <w:szCs w:val="16"/>
        </w:rPr>
      </w:pPr>
      <w:r w:rsidRPr="00DA3E04">
        <w:rPr>
          <w:sz w:val="16"/>
          <w:szCs w:val="16"/>
        </w:rPr>
        <w:t>Este Documento não contém emendas ou rasuras.</w:t>
      </w:r>
    </w:p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5949"/>
        <w:gridCol w:w="4247"/>
      </w:tblGrid>
      <w:tr w:rsidR="0036161B" w:rsidRPr="009543D3" w:rsidTr="00ED2CA5">
        <w:trPr>
          <w:trHeight w:hRule="exact" w:val="11906"/>
        </w:trPr>
        <w:tc>
          <w:tcPr>
            <w:tcW w:w="10196" w:type="dxa"/>
            <w:gridSpan w:val="2"/>
            <w:tcBorders>
              <w:bottom w:val="single" w:sz="4" w:space="0" w:color="auto"/>
            </w:tcBorders>
          </w:tcPr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Pr="003C7CC5" w:rsidRDefault="0036161B" w:rsidP="001C3DA4"/>
          <w:p w:rsidR="0036161B" w:rsidRDefault="0036161B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Default="00ED2CA5" w:rsidP="001C3DA4"/>
          <w:p w:rsidR="00ED2CA5" w:rsidRPr="009543D3" w:rsidRDefault="00ED2CA5" w:rsidP="001C3DA4"/>
        </w:tc>
      </w:tr>
      <w:tr w:rsidR="0036161B" w:rsidRPr="009543D3" w:rsidTr="001C3DA4">
        <w:trPr>
          <w:trHeight w:hRule="exact" w:val="340"/>
        </w:trPr>
        <w:tc>
          <w:tcPr>
            <w:tcW w:w="5949" w:type="dxa"/>
            <w:tcBorders>
              <w:bottom w:val="single" w:sz="4" w:space="0" w:color="auto"/>
            </w:tcBorders>
            <w:vAlign w:val="center"/>
          </w:tcPr>
          <w:p w:rsidR="0036161B" w:rsidRDefault="0036161B" w:rsidP="001C3DA4">
            <w:pPr>
              <w:rPr>
                <w:lang w:val="en-US"/>
              </w:rPr>
            </w:pPr>
            <w:r>
              <w:rPr>
                <w:lang w:val="en-US"/>
              </w:rPr>
              <w:t xml:space="preserve">Local: </w:t>
            </w:r>
          </w:p>
          <w:p w:rsidR="0036161B" w:rsidRDefault="0036161B" w:rsidP="001C3DA4">
            <w:pPr>
              <w:rPr>
                <w:lang w:val="en-US"/>
              </w:rPr>
            </w:pPr>
          </w:p>
          <w:p w:rsidR="0036161B" w:rsidRDefault="0036161B" w:rsidP="001C3DA4">
            <w:pPr>
              <w:rPr>
                <w:lang w:val="en-US"/>
              </w:rPr>
            </w:pPr>
          </w:p>
          <w:p w:rsidR="0036161B" w:rsidRDefault="0036161B" w:rsidP="001C3DA4">
            <w:pPr>
              <w:rPr>
                <w:lang w:val="en-US"/>
              </w:rPr>
            </w:pPr>
          </w:p>
          <w:p w:rsidR="0036161B" w:rsidRPr="00D84A94" w:rsidRDefault="0036161B" w:rsidP="001C3DA4">
            <w:pPr>
              <w:rPr>
                <w:lang w:val="en-US"/>
              </w:rPr>
            </w:pPr>
          </w:p>
        </w:tc>
        <w:tc>
          <w:tcPr>
            <w:tcW w:w="4247" w:type="dxa"/>
            <w:tcBorders>
              <w:bottom w:val="single" w:sz="4" w:space="0" w:color="auto"/>
            </w:tcBorders>
            <w:vAlign w:val="center"/>
          </w:tcPr>
          <w:p w:rsidR="0036161B" w:rsidRPr="00D84A94" w:rsidRDefault="0036161B" w:rsidP="005A726F">
            <w:pPr>
              <w:rPr>
                <w:lang w:val="en-US"/>
              </w:rPr>
            </w:pPr>
            <w:r>
              <w:rPr>
                <w:lang w:val="en-US"/>
              </w:rPr>
              <w:t xml:space="preserve">Data: </w:t>
            </w:r>
          </w:p>
        </w:tc>
      </w:tr>
      <w:tr w:rsidR="0036161B" w:rsidRPr="009543D3" w:rsidTr="00ED2CA5">
        <w:trPr>
          <w:cantSplit/>
          <w:trHeight w:hRule="exact" w:val="2721"/>
        </w:trPr>
        <w:tc>
          <w:tcPr>
            <w:tcW w:w="10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Default="0036161B" w:rsidP="001C3DA4">
            <w:pPr>
              <w:jc w:val="center"/>
            </w:pPr>
          </w:p>
          <w:p w:rsidR="006D2C13" w:rsidRPr="006D2C13" w:rsidRDefault="006D2C13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6D2C13" w:rsidRPr="006D2C13" w:rsidRDefault="006D2C13" w:rsidP="006D2C13">
            <w:r w:rsidRPr="006D2C13">
              <w:t xml:space="preserve">          _______________________________                                              _______________________________</w:t>
            </w:r>
          </w:p>
          <w:p w:rsidR="0036161B" w:rsidRPr="006D2C13" w:rsidRDefault="006D2C13" w:rsidP="001C3DA4">
            <w:r w:rsidRPr="006D2C13">
              <w:t xml:space="preserve">                     Secretário (a) / Portaria                                                                          </w:t>
            </w:r>
            <w:r>
              <w:t>Diretor (a)</w:t>
            </w:r>
            <w:r w:rsidRPr="006D2C13">
              <w:t xml:space="preserve"> / Portaria</w:t>
            </w:r>
          </w:p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Default="0036161B" w:rsidP="001C3DA4"/>
          <w:p w:rsidR="00ED2CA5" w:rsidRPr="006D2C13" w:rsidRDefault="00ED2CA5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/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6D2C13" w:rsidRDefault="0036161B" w:rsidP="001C3DA4">
            <w:pPr>
              <w:jc w:val="center"/>
            </w:pPr>
          </w:p>
          <w:p w:rsidR="0036161B" w:rsidRPr="001F3E28" w:rsidRDefault="0036161B" w:rsidP="001C3DA4">
            <w:pPr>
              <w:jc w:val="center"/>
            </w:pPr>
          </w:p>
        </w:tc>
      </w:tr>
    </w:tbl>
    <w:p w:rsidR="0036161B" w:rsidRDefault="0036161B" w:rsidP="00ED2CA5"/>
    <w:sectPr w:rsidR="0036161B" w:rsidSect="00ED2CA5">
      <w:pgSz w:w="11907" w:h="16840" w:code="9"/>
      <w:pgMar w:top="720" w:right="720" w:bottom="720" w:left="720" w:header="720" w:footer="720" w:gutter="0"/>
      <w:cols w:sep="1" w:space="709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5A69" w:rsidRDefault="00715A69" w:rsidP="00152561">
      <w:pPr>
        <w:spacing w:after="0" w:line="240" w:lineRule="auto"/>
      </w:pPr>
      <w:r>
        <w:separator/>
      </w:r>
    </w:p>
  </w:endnote>
  <w:endnote w:type="continuationSeparator" w:id="0">
    <w:p w:rsidR="00715A69" w:rsidRDefault="00715A69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5A69" w:rsidRDefault="00715A69" w:rsidP="00152561">
      <w:pPr>
        <w:spacing w:after="0" w:line="240" w:lineRule="auto"/>
      </w:pPr>
      <w:r>
        <w:separator/>
      </w:r>
    </w:p>
  </w:footnote>
  <w:footnote w:type="continuationSeparator" w:id="0">
    <w:p w:rsidR="00715A69" w:rsidRDefault="00715A69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35A2E"/>
    <w:rsid w:val="00246109"/>
    <w:rsid w:val="00256FC5"/>
    <w:rsid w:val="00257CA4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247F7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4CC5"/>
    <w:rsid w:val="0044040E"/>
    <w:rsid w:val="00442652"/>
    <w:rsid w:val="00484187"/>
    <w:rsid w:val="004A19CC"/>
    <w:rsid w:val="004A35E7"/>
    <w:rsid w:val="004A7F7F"/>
    <w:rsid w:val="005137F3"/>
    <w:rsid w:val="00514B78"/>
    <w:rsid w:val="00525725"/>
    <w:rsid w:val="005330AD"/>
    <w:rsid w:val="00554B15"/>
    <w:rsid w:val="005747AF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15A69"/>
    <w:rsid w:val="00725697"/>
    <w:rsid w:val="00742740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F5B0A"/>
    <w:rsid w:val="00A03124"/>
    <w:rsid w:val="00A045E1"/>
    <w:rsid w:val="00A20D1C"/>
    <w:rsid w:val="00A66481"/>
    <w:rsid w:val="00A70447"/>
    <w:rsid w:val="00A9404F"/>
    <w:rsid w:val="00AA3BD3"/>
    <w:rsid w:val="00AC7909"/>
    <w:rsid w:val="00AD032F"/>
    <w:rsid w:val="00B068E0"/>
    <w:rsid w:val="00B13037"/>
    <w:rsid w:val="00B20853"/>
    <w:rsid w:val="00B26F4B"/>
    <w:rsid w:val="00B33A9D"/>
    <w:rsid w:val="00B34BC0"/>
    <w:rsid w:val="00B57D3A"/>
    <w:rsid w:val="00B86DB5"/>
    <w:rsid w:val="00B927C2"/>
    <w:rsid w:val="00B97F39"/>
    <w:rsid w:val="00BB5780"/>
    <w:rsid w:val="00BB69F1"/>
    <w:rsid w:val="00BC0A95"/>
    <w:rsid w:val="00BC0B9B"/>
    <w:rsid w:val="00BF13FC"/>
    <w:rsid w:val="00C069CB"/>
    <w:rsid w:val="00C220F4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445D2"/>
    <w:rsid w:val="00E563B7"/>
    <w:rsid w:val="00EA2CE8"/>
    <w:rsid w:val="00EA4310"/>
    <w:rsid w:val="00EB7AA4"/>
    <w:rsid w:val="00EC5657"/>
    <w:rsid w:val="00ED2CA5"/>
    <w:rsid w:val="00F05397"/>
    <w:rsid w:val="00F277B2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F13F95F3-158B-4A6C-B8ED-699D64718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7AF"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A633B-DBB6-4BC1-929B-51F6A4425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 Silveira matr 331767 e  32.988-6</dc:creator>
  <cp:lastModifiedBy>Amanda Radigonda Cunha - matr 34.676-4</cp:lastModifiedBy>
  <cp:revision>2</cp:revision>
  <cp:lastPrinted>2018-08-17T18:21:00Z</cp:lastPrinted>
  <dcterms:created xsi:type="dcterms:W3CDTF">2020-11-18T16:18:00Z</dcterms:created>
  <dcterms:modified xsi:type="dcterms:W3CDTF">2020-11-18T16:18:00Z</dcterms:modified>
</cp:coreProperties>
</file>