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A8D4B" w14:textId="01C48CFD" w:rsidR="00A50B6F" w:rsidRDefault="00CF2C38" w:rsidP="00361372">
      <w:pPr>
        <w:jc w:val="both"/>
        <w:rPr>
          <w:sz w:val="24"/>
          <w:szCs w:val="24"/>
        </w:rPr>
      </w:pPr>
      <w:r>
        <w:rPr>
          <w:sz w:val="24"/>
          <w:szCs w:val="24"/>
        </w:rPr>
        <w:t>Londrina, ____________________________</w:t>
      </w:r>
      <w:r w:rsidR="00D95E35">
        <w:rPr>
          <w:sz w:val="24"/>
          <w:szCs w:val="24"/>
        </w:rPr>
        <w:t>.</w:t>
      </w:r>
    </w:p>
    <w:p w14:paraId="6C61696C" w14:textId="77777777" w:rsidR="00A86E38" w:rsidRDefault="00A86E38" w:rsidP="00361372">
      <w:pPr>
        <w:jc w:val="both"/>
        <w:rPr>
          <w:sz w:val="24"/>
          <w:szCs w:val="24"/>
        </w:rPr>
      </w:pPr>
    </w:p>
    <w:p w14:paraId="07FB64C5" w14:textId="0CF08254" w:rsidR="00553D8B" w:rsidRDefault="00361372" w:rsidP="00361372">
      <w:pPr>
        <w:jc w:val="both"/>
        <w:rPr>
          <w:sz w:val="24"/>
          <w:szCs w:val="24"/>
        </w:rPr>
      </w:pPr>
      <w:r w:rsidRPr="00B02FB8">
        <w:rPr>
          <w:sz w:val="24"/>
          <w:szCs w:val="24"/>
        </w:rPr>
        <w:t>A res</w:t>
      </w:r>
      <w:r>
        <w:rPr>
          <w:sz w:val="24"/>
          <w:szCs w:val="24"/>
        </w:rPr>
        <w:t>p</w:t>
      </w:r>
      <w:r w:rsidRPr="00B02FB8">
        <w:rPr>
          <w:sz w:val="24"/>
          <w:szCs w:val="24"/>
        </w:rPr>
        <w:t>eito d</w:t>
      </w:r>
      <w:r>
        <w:rPr>
          <w:sz w:val="24"/>
          <w:szCs w:val="24"/>
        </w:rPr>
        <w:t>a</w:t>
      </w:r>
      <w:r w:rsidR="00091C7C">
        <w:rPr>
          <w:sz w:val="24"/>
          <w:szCs w:val="24"/>
        </w:rPr>
        <w:t xml:space="preserve"> </w:t>
      </w:r>
      <w:r w:rsidR="00A86E38" w:rsidRPr="00A86E38">
        <w:rPr>
          <w:sz w:val="24"/>
          <w:szCs w:val="24"/>
          <w:highlight w:val="yellow"/>
        </w:rPr>
        <w:t xml:space="preserve">(carga e descarga / </w:t>
      </w:r>
      <w:r w:rsidR="008D001A" w:rsidRPr="00A86E38">
        <w:rPr>
          <w:sz w:val="24"/>
          <w:szCs w:val="24"/>
          <w:highlight w:val="yellow"/>
        </w:rPr>
        <w:t>proibição de estacionamento</w:t>
      </w:r>
      <w:r w:rsidR="00A86E38" w:rsidRPr="00A86E38">
        <w:rPr>
          <w:sz w:val="24"/>
          <w:szCs w:val="24"/>
          <w:highlight w:val="yellow"/>
        </w:rPr>
        <w:t xml:space="preserve"> / mudança de sentido de via</w:t>
      </w:r>
      <w:r w:rsidR="00A86E38" w:rsidRPr="00A86E38">
        <w:rPr>
          <w:sz w:val="24"/>
          <w:szCs w:val="24"/>
        </w:rPr>
        <w:t>)</w:t>
      </w:r>
      <w:r w:rsidR="002A427D">
        <w:rPr>
          <w:sz w:val="24"/>
          <w:szCs w:val="24"/>
        </w:rPr>
        <w:t xml:space="preserve"> da </w:t>
      </w:r>
      <w:r w:rsidR="00D95E35">
        <w:rPr>
          <w:sz w:val="24"/>
          <w:szCs w:val="24"/>
        </w:rPr>
        <w:t>_______________</w:t>
      </w:r>
      <w:r w:rsidR="00CF2C38">
        <w:rPr>
          <w:sz w:val="24"/>
          <w:szCs w:val="24"/>
        </w:rPr>
        <w:t>_________________</w:t>
      </w:r>
      <w:r w:rsidR="00D95E35">
        <w:rPr>
          <w:sz w:val="24"/>
          <w:szCs w:val="24"/>
        </w:rPr>
        <w:t>_________________</w:t>
      </w:r>
      <w:r w:rsidR="0051139E">
        <w:rPr>
          <w:sz w:val="24"/>
          <w:szCs w:val="24"/>
        </w:rPr>
        <w:t xml:space="preserve">, trecho compreendido entre a </w:t>
      </w:r>
      <w:r w:rsidR="00D95E35">
        <w:rPr>
          <w:sz w:val="24"/>
          <w:szCs w:val="24"/>
        </w:rPr>
        <w:t>_______________________</w:t>
      </w:r>
      <w:r w:rsidR="00CF2C38">
        <w:rPr>
          <w:sz w:val="24"/>
          <w:szCs w:val="24"/>
        </w:rPr>
        <w:t>______</w:t>
      </w:r>
      <w:r w:rsidR="00D95E35">
        <w:rPr>
          <w:sz w:val="24"/>
          <w:szCs w:val="24"/>
        </w:rPr>
        <w:t>__</w:t>
      </w:r>
      <w:r w:rsidR="00CF2C38">
        <w:rPr>
          <w:sz w:val="24"/>
          <w:szCs w:val="24"/>
        </w:rPr>
        <w:t>__</w:t>
      </w:r>
      <w:r w:rsidR="00D95E35">
        <w:rPr>
          <w:sz w:val="24"/>
          <w:szCs w:val="24"/>
        </w:rPr>
        <w:t>______</w:t>
      </w:r>
      <w:r w:rsidR="0051139E">
        <w:rPr>
          <w:sz w:val="24"/>
          <w:szCs w:val="24"/>
        </w:rPr>
        <w:t xml:space="preserve"> e a </w:t>
      </w:r>
      <w:r w:rsidR="00D95E35">
        <w:rPr>
          <w:sz w:val="24"/>
          <w:szCs w:val="24"/>
        </w:rPr>
        <w:t>_________________________________________</w:t>
      </w:r>
      <w:r>
        <w:rPr>
          <w:sz w:val="24"/>
          <w:szCs w:val="24"/>
        </w:rPr>
        <w:t>, devido ao fluxo significativo de veículos que transitam por esta via, informamos que tal medida é adequada para promover a fluidez viária principalmente nos locais com presença de comércios e linhas do transpor</w:t>
      </w:r>
      <w:r w:rsidR="00D95E35">
        <w:rPr>
          <w:sz w:val="24"/>
          <w:szCs w:val="24"/>
        </w:rPr>
        <w:t xml:space="preserve">te público coletivo. </w:t>
      </w:r>
      <w:proofErr w:type="gramStart"/>
      <w:r w:rsidR="00D95E35">
        <w:rPr>
          <w:sz w:val="24"/>
          <w:szCs w:val="24"/>
        </w:rPr>
        <w:t>Advertimos</w:t>
      </w:r>
      <w:proofErr w:type="gramEnd"/>
      <w:r w:rsidR="00D95E35">
        <w:rPr>
          <w:sz w:val="24"/>
          <w:szCs w:val="24"/>
        </w:rPr>
        <w:t xml:space="preserve"> </w:t>
      </w:r>
      <w:r>
        <w:rPr>
          <w:sz w:val="24"/>
          <w:szCs w:val="24"/>
        </w:rPr>
        <w:t>porém</w:t>
      </w:r>
      <w:r w:rsidR="006963B3">
        <w:rPr>
          <w:sz w:val="24"/>
          <w:szCs w:val="24"/>
        </w:rPr>
        <w:t>,</w:t>
      </w:r>
      <w:r>
        <w:rPr>
          <w:sz w:val="24"/>
          <w:szCs w:val="24"/>
        </w:rPr>
        <w:t xml:space="preserve"> que como resultado desta intervenção, em função </w:t>
      </w:r>
      <w:r w:rsidR="007976E4">
        <w:rPr>
          <w:sz w:val="24"/>
          <w:szCs w:val="24"/>
        </w:rPr>
        <w:t xml:space="preserve">de não termos mais </w:t>
      </w:r>
      <w:r w:rsidR="00750B70">
        <w:rPr>
          <w:sz w:val="24"/>
          <w:szCs w:val="24"/>
        </w:rPr>
        <w:t>fluxo de veículos no sentido oposto</w:t>
      </w:r>
      <w:r>
        <w:rPr>
          <w:sz w:val="24"/>
          <w:szCs w:val="24"/>
        </w:rPr>
        <w:t>, o aumento de velocidade desempenhado pelos motoristas poderá ser percebido no local.</w:t>
      </w:r>
      <w:r w:rsidR="0051139E">
        <w:rPr>
          <w:sz w:val="24"/>
          <w:szCs w:val="24"/>
        </w:rPr>
        <w:t xml:space="preserve"> </w:t>
      </w:r>
      <w:r w:rsidR="00A57478">
        <w:rPr>
          <w:sz w:val="24"/>
          <w:szCs w:val="24"/>
        </w:rPr>
        <w:t xml:space="preserve">Vale ressaltar que </w:t>
      </w:r>
      <w:r w:rsidR="00A86E38">
        <w:rPr>
          <w:sz w:val="24"/>
          <w:szCs w:val="24"/>
        </w:rPr>
        <w:t>a</w:t>
      </w:r>
      <w:r w:rsidR="00A57478">
        <w:rPr>
          <w:sz w:val="24"/>
          <w:szCs w:val="24"/>
        </w:rPr>
        <w:t xml:space="preserve"> </w:t>
      </w:r>
      <w:r w:rsidR="00187001">
        <w:rPr>
          <w:sz w:val="24"/>
          <w:szCs w:val="24"/>
        </w:rPr>
        <w:t>L</w:t>
      </w:r>
      <w:r w:rsidR="00A57478">
        <w:rPr>
          <w:sz w:val="24"/>
          <w:szCs w:val="24"/>
        </w:rPr>
        <w:t>ei</w:t>
      </w:r>
      <w:r w:rsidR="00187001">
        <w:rPr>
          <w:sz w:val="24"/>
          <w:szCs w:val="24"/>
        </w:rPr>
        <w:t xml:space="preserve"> Federal n</w:t>
      </w:r>
      <w:r w:rsidR="00187001">
        <w:rPr>
          <w:rFonts w:ascii="Arial" w:hAnsi="Arial" w:cs="Arial"/>
          <w:sz w:val="24"/>
          <w:szCs w:val="24"/>
        </w:rPr>
        <w:t>˚</w:t>
      </w:r>
      <w:r w:rsidR="00A57478">
        <w:rPr>
          <w:sz w:val="24"/>
          <w:szCs w:val="24"/>
        </w:rPr>
        <w:t xml:space="preserve"> 9</w:t>
      </w:r>
      <w:r w:rsidR="00595F2F">
        <w:rPr>
          <w:sz w:val="24"/>
          <w:szCs w:val="24"/>
        </w:rPr>
        <w:t>.</w:t>
      </w:r>
      <w:r w:rsidR="001F31C2">
        <w:rPr>
          <w:sz w:val="24"/>
          <w:szCs w:val="24"/>
        </w:rPr>
        <w:t xml:space="preserve">503/97 - Código de Trânsito Brasileiro, </w:t>
      </w:r>
      <w:r w:rsidR="00A57478">
        <w:rPr>
          <w:sz w:val="24"/>
          <w:szCs w:val="24"/>
        </w:rPr>
        <w:t>restringe a utilização de ondulações transversais</w:t>
      </w:r>
      <w:r w:rsidR="00595F2F">
        <w:rPr>
          <w:sz w:val="24"/>
          <w:szCs w:val="24"/>
        </w:rPr>
        <w:t xml:space="preserve"> (tipo “</w:t>
      </w:r>
      <w:proofErr w:type="spellStart"/>
      <w:r w:rsidR="00595F2F">
        <w:rPr>
          <w:sz w:val="24"/>
          <w:szCs w:val="24"/>
        </w:rPr>
        <w:t>quebra-mola</w:t>
      </w:r>
      <w:proofErr w:type="spellEnd"/>
      <w:r w:rsidR="00595F2F">
        <w:rPr>
          <w:sz w:val="24"/>
          <w:szCs w:val="24"/>
        </w:rPr>
        <w:t>”)</w:t>
      </w:r>
      <w:r w:rsidR="00A57478">
        <w:rPr>
          <w:sz w:val="24"/>
          <w:szCs w:val="24"/>
        </w:rPr>
        <w:t xml:space="preserve"> </w:t>
      </w:r>
      <w:r w:rsidR="00595F2F">
        <w:rPr>
          <w:sz w:val="24"/>
          <w:szCs w:val="24"/>
        </w:rPr>
        <w:t>e sonorizadores nas vias públicas</w:t>
      </w:r>
      <w:r w:rsidR="001E0D4C">
        <w:rPr>
          <w:sz w:val="24"/>
          <w:szCs w:val="24"/>
        </w:rPr>
        <w:t>.</w:t>
      </w:r>
    </w:p>
    <w:p w14:paraId="10704051" w14:textId="581BFD5D" w:rsidR="00A86E38" w:rsidRDefault="00DC5620" w:rsidP="003613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Sendo assim, em forma de </w:t>
      </w:r>
      <w:r w:rsidRPr="00DC5620">
        <w:rPr>
          <w:b/>
          <w:sz w:val="24"/>
          <w:szCs w:val="24"/>
        </w:rPr>
        <w:t>Pesquisa de Opinião Pública</w:t>
      </w:r>
      <w:r>
        <w:rPr>
          <w:sz w:val="24"/>
          <w:szCs w:val="24"/>
        </w:rPr>
        <w:t xml:space="preserve">, este Instituto aguarda manifestação dos moradores e comerciantes desta via sobre a </w:t>
      </w:r>
      <w:r w:rsidR="00A86E38" w:rsidRPr="00A86E38">
        <w:rPr>
          <w:sz w:val="24"/>
          <w:szCs w:val="24"/>
          <w:highlight w:val="yellow"/>
        </w:rPr>
        <w:t>(carga e descarga / proibição de estacionamento / mudança de sentido de via</w:t>
      </w:r>
      <w:r w:rsidR="00A86E38" w:rsidRPr="00A86E38">
        <w:rPr>
          <w:sz w:val="24"/>
          <w:szCs w:val="24"/>
        </w:rPr>
        <w:t>)</w:t>
      </w:r>
      <w:r w:rsidR="00A86E38">
        <w:rPr>
          <w:sz w:val="24"/>
          <w:szCs w:val="24"/>
        </w:rPr>
        <w:t xml:space="preserve"> </w:t>
      </w:r>
      <w:r w:rsidR="00A86E38">
        <w:rPr>
          <w:sz w:val="24"/>
          <w:szCs w:val="24"/>
        </w:rPr>
        <w:t xml:space="preserve"> </w:t>
      </w:r>
      <w:r w:rsidR="00C80EE7">
        <w:rPr>
          <w:sz w:val="24"/>
          <w:szCs w:val="24"/>
        </w:rPr>
        <w:t xml:space="preserve">na </w:t>
      </w:r>
      <w:r w:rsidR="00ED78E0">
        <w:rPr>
          <w:sz w:val="24"/>
          <w:szCs w:val="24"/>
        </w:rPr>
        <w:t>_______</w:t>
      </w:r>
      <w:r w:rsidR="00D95E35">
        <w:rPr>
          <w:sz w:val="24"/>
          <w:szCs w:val="24"/>
        </w:rPr>
        <w:t>_______</w:t>
      </w:r>
      <w:r w:rsidR="00091C7C">
        <w:rPr>
          <w:sz w:val="24"/>
          <w:szCs w:val="24"/>
        </w:rPr>
        <w:t>__________________________</w:t>
      </w:r>
      <w:r w:rsidR="00D95E35">
        <w:rPr>
          <w:sz w:val="24"/>
          <w:szCs w:val="24"/>
        </w:rPr>
        <w:t>___________________</w:t>
      </w:r>
      <w:r w:rsidR="00A57478">
        <w:rPr>
          <w:sz w:val="24"/>
          <w:szCs w:val="24"/>
        </w:rPr>
        <w:t xml:space="preserve"> no trecho acima indicado.</w:t>
      </w:r>
      <w:r w:rsidR="008D001A">
        <w:rPr>
          <w:sz w:val="24"/>
          <w:szCs w:val="24"/>
        </w:rPr>
        <w:t xml:space="preserve"> </w:t>
      </w:r>
    </w:p>
    <w:p w14:paraId="31364F47" w14:textId="77777777" w:rsidR="00A86E38" w:rsidRDefault="00A86E38" w:rsidP="00361372">
      <w:pPr>
        <w:jc w:val="both"/>
        <w:rPr>
          <w:sz w:val="24"/>
          <w:szCs w:val="24"/>
        </w:rPr>
      </w:pPr>
    </w:p>
    <w:p w14:paraId="2D15EE2A" w14:textId="280A60F5" w:rsidR="00A86E38" w:rsidRDefault="00361372" w:rsidP="00361372">
      <w:pPr>
        <w:jc w:val="both"/>
        <w:rPr>
          <w:sz w:val="24"/>
          <w:szCs w:val="24"/>
        </w:rPr>
      </w:pPr>
      <w:r>
        <w:rPr>
          <w:sz w:val="24"/>
          <w:szCs w:val="24"/>
        </w:rPr>
        <w:t>Atenciosamente,</w:t>
      </w:r>
      <w:r w:rsidR="006963B3">
        <w:rPr>
          <w:sz w:val="24"/>
          <w:szCs w:val="24"/>
        </w:rPr>
        <w:t xml:space="preserve"> </w:t>
      </w:r>
    </w:p>
    <w:p w14:paraId="70C74762" w14:textId="77777777" w:rsidR="00A86E38" w:rsidRDefault="00A86E38" w:rsidP="00361372">
      <w:pPr>
        <w:jc w:val="both"/>
        <w:rPr>
          <w:sz w:val="24"/>
          <w:szCs w:val="24"/>
        </w:rPr>
      </w:pPr>
    </w:p>
    <w:p w14:paraId="52558A0B" w14:textId="3D5E96AD" w:rsidR="00361372" w:rsidRPr="00B02FB8" w:rsidRDefault="00361372" w:rsidP="00361372">
      <w:pPr>
        <w:jc w:val="both"/>
        <w:rPr>
          <w:sz w:val="24"/>
          <w:szCs w:val="24"/>
        </w:rPr>
      </w:pPr>
      <w:r>
        <w:rPr>
          <w:sz w:val="24"/>
          <w:szCs w:val="24"/>
        </w:rPr>
        <w:t>Diretoria de Trânsito e Sistema Viário do IPPUL</w:t>
      </w:r>
      <w:r w:rsidR="00380616">
        <w:rPr>
          <w:sz w:val="24"/>
          <w:szCs w:val="24"/>
        </w:rPr>
        <w:t>.</w:t>
      </w:r>
    </w:p>
    <w:p w14:paraId="369DB5D8" w14:textId="77777777" w:rsidR="001E5FF1" w:rsidRDefault="001E5FF1" w:rsidP="001E5FF1">
      <w:pPr>
        <w:rPr>
          <w:sz w:val="24"/>
          <w:szCs w:val="24"/>
        </w:rPr>
      </w:pPr>
    </w:p>
    <w:tbl>
      <w:tblPr>
        <w:tblW w:w="1502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0"/>
        <w:gridCol w:w="2125"/>
        <w:gridCol w:w="3718"/>
        <w:gridCol w:w="1426"/>
        <w:gridCol w:w="1558"/>
        <w:gridCol w:w="2409"/>
      </w:tblGrid>
      <w:tr w:rsidR="0070382E" w:rsidRPr="0070382E" w14:paraId="521DAD40" w14:textId="77777777" w:rsidTr="00331CB1">
        <w:tc>
          <w:tcPr>
            <w:tcW w:w="3790" w:type="dxa"/>
            <w:shd w:val="clear" w:color="auto" w:fill="auto"/>
          </w:tcPr>
          <w:p w14:paraId="5B55DDE2" w14:textId="77777777" w:rsidR="0070382E" w:rsidRPr="0070382E" w:rsidRDefault="0070382E" w:rsidP="0070382E">
            <w:pPr>
              <w:jc w:val="center"/>
              <w:rPr>
                <w:b/>
                <w:sz w:val="22"/>
                <w:szCs w:val="22"/>
              </w:rPr>
            </w:pPr>
            <w:r w:rsidRPr="0070382E">
              <w:rPr>
                <w:b/>
                <w:sz w:val="22"/>
                <w:szCs w:val="22"/>
              </w:rPr>
              <w:t>Nome</w:t>
            </w:r>
          </w:p>
        </w:tc>
        <w:tc>
          <w:tcPr>
            <w:tcW w:w="2125" w:type="dxa"/>
            <w:shd w:val="clear" w:color="auto" w:fill="auto"/>
          </w:tcPr>
          <w:p w14:paraId="082E0CB5" w14:textId="77777777" w:rsidR="0070382E" w:rsidRPr="0070382E" w:rsidRDefault="0070382E" w:rsidP="0070382E">
            <w:pPr>
              <w:jc w:val="center"/>
              <w:rPr>
                <w:b/>
                <w:sz w:val="22"/>
                <w:szCs w:val="22"/>
              </w:rPr>
            </w:pPr>
            <w:r w:rsidRPr="0070382E">
              <w:rPr>
                <w:b/>
                <w:sz w:val="22"/>
                <w:szCs w:val="22"/>
              </w:rPr>
              <w:t>CPF</w:t>
            </w:r>
          </w:p>
        </w:tc>
        <w:tc>
          <w:tcPr>
            <w:tcW w:w="3718" w:type="dxa"/>
            <w:shd w:val="clear" w:color="auto" w:fill="auto"/>
          </w:tcPr>
          <w:p w14:paraId="69AA3AEB" w14:textId="77777777" w:rsidR="0070382E" w:rsidRPr="0070382E" w:rsidRDefault="0070382E" w:rsidP="0070382E">
            <w:pPr>
              <w:jc w:val="center"/>
              <w:rPr>
                <w:b/>
                <w:sz w:val="22"/>
                <w:szCs w:val="22"/>
              </w:rPr>
            </w:pPr>
            <w:r w:rsidRPr="0070382E">
              <w:rPr>
                <w:b/>
                <w:sz w:val="22"/>
                <w:szCs w:val="22"/>
              </w:rPr>
              <w:t>Endereço</w:t>
            </w:r>
          </w:p>
        </w:tc>
        <w:tc>
          <w:tcPr>
            <w:tcW w:w="1426" w:type="dxa"/>
            <w:shd w:val="clear" w:color="auto" w:fill="auto"/>
          </w:tcPr>
          <w:p w14:paraId="42A327EE" w14:textId="77777777" w:rsidR="0070382E" w:rsidRPr="0070382E" w:rsidRDefault="0070382E" w:rsidP="0070382E">
            <w:pPr>
              <w:jc w:val="center"/>
              <w:rPr>
                <w:b/>
                <w:sz w:val="22"/>
                <w:szCs w:val="22"/>
              </w:rPr>
            </w:pPr>
            <w:r w:rsidRPr="0070382E">
              <w:rPr>
                <w:b/>
                <w:sz w:val="22"/>
                <w:szCs w:val="22"/>
              </w:rPr>
              <w:t>Morador ou</w:t>
            </w:r>
          </w:p>
          <w:p w14:paraId="083FB825" w14:textId="77777777" w:rsidR="0070382E" w:rsidRPr="0070382E" w:rsidRDefault="0070382E" w:rsidP="0070382E">
            <w:pPr>
              <w:jc w:val="center"/>
              <w:rPr>
                <w:b/>
                <w:sz w:val="22"/>
                <w:szCs w:val="22"/>
              </w:rPr>
            </w:pPr>
            <w:r w:rsidRPr="0070382E">
              <w:rPr>
                <w:b/>
                <w:sz w:val="22"/>
                <w:szCs w:val="22"/>
              </w:rPr>
              <w:t>Comerciante</w:t>
            </w:r>
          </w:p>
        </w:tc>
        <w:tc>
          <w:tcPr>
            <w:tcW w:w="1558" w:type="dxa"/>
            <w:shd w:val="clear" w:color="auto" w:fill="auto"/>
          </w:tcPr>
          <w:p w14:paraId="0F881F63" w14:textId="77777777" w:rsidR="0070382E" w:rsidRPr="0070382E" w:rsidRDefault="0070382E" w:rsidP="0070382E">
            <w:pPr>
              <w:jc w:val="center"/>
              <w:rPr>
                <w:b/>
                <w:sz w:val="22"/>
                <w:szCs w:val="22"/>
              </w:rPr>
            </w:pPr>
            <w:r w:rsidRPr="0070382E">
              <w:rPr>
                <w:b/>
                <w:sz w:val="22"/>
                <w:szCs w:val="22"/>
              </w:rPr>
              <w:t>Favorável ou</w:t>
            </w:r>
          </w:p>
          <w:p w14:paraId="7428D86D" w14:textId="77777777" w:rsidR="0070382E" w:rsidRPr="0070382E" w:rsidRDefault="0070382E" w:rsidP="0070382E">
            <w:pPr>
              <w:jc w:val="center"/>
              <w:rPr>
                <w:b/>
                <w:sz w:val="22"/>
                <w:szCs w:val="22"/>
              </w:rPr>
            </w:pPr>
            <w:r w:rsidRPr="0070382E">
              <w:rPr>
                <w:b/>
                <w:sz w:val="22"/>
                <w:szCs w:val="22"/>
              </w:rPr>
              <w:t>Contrário</w:t>
            </w:r>
          </w:p>
        </w:tc>
        <w:tc>
          <w:tcPr>
            <w:tcW w:w="2409" w:type="dxa"/>
          </w:tcPr>
          <w:p w14:paraId="5E03C807" w14:textId="77777777" w:rsidR="0070382E" w:rsidRPr="0070382E" w:rsidRDefault="0070382E" w:rsidP="0070382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Assinatura</w:t>
            </w:r>
          </w:p>
        </w:tc>
      </w:tr>
      <w:tr w:rsidR="0070382E" w:rsidRPr="00EC11A6" w14:paraId="658765C3" w14:textId="77777777" w:rsidTr="00331CB1">
        <w:tc>
          <w:tcPr>
            <w:tcW w:w="3790" w:type="dxa"/>
            <w:shd w:val="clear" w:color="auto" w:fill="auto"/>
          </w:tcPr>
          <w:p w14:paraId="578C61FD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3F981CC6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4994A70E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66D996BB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44786B2F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5AB4CF7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1943A775" w14:textId="77777777" w:rsidTr="00331CB1">
        <w:tc>
          <w:tcPr>
            <w:tcW w:w="3790" w:type="dxa"/>
            <w:shd w:val="clear" w:color="auto" w:fill="auto"/>
          </w:tcPr>
          <w:p w14:paraId="1657D4C4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428A1E66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47BCF590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37256C3B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31B5E1E2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29A77BC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6AD55797" w14:textId="77777777" w:rsidTr="00331CB1">
        <w:tc>
          <w:tcPr>
            <w:tcW w:w="3790" w:type="dxa"/>
            <w:shd w:val="clear" w:color="auto" w:fill="auto"/>
          </w:tcPr>
          <w:p w14:paraId="537BEF25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54924EC2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0BE44D09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506BFC9A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59C691D6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31D59C2E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6EBBCB55" w14:textId="77777777" w:rsidTr="00331CB1">
        <w:tc>
          <w:tcPr>
            <w:tcW w:w="3790" w:type="dxa"/>
            <w:shd w:val="clear" w:color="auto" w:fill="auto"/>
          </w:tcPr>
          <w:p w14:paraId="158E359E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0BABA852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536514ED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67E09858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2E41566A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1B9CF04F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16B64879" w14:textId="77777777" w:rsidTr="00331CB1">
        <w:tc>
          <w:tcPr>
            <w:tcW w:w="3790" w:type="dxa"/>
            <w:shd w:val="clear" w:color="auto" w:fill="auto"/>
          </w:tcPr>
          <w:p w14:paraId="35746468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4D3CAC3E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2BA8A4C9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7FC679D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7C3C8670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38FE8161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09854270" w14:textId="77777777" w:rsidTr="00331CB1">
        <w:tc>
          <w:tcPr>
            <w:tcW w:w="3790" w:type="dxa"/>
            <w:shd w:val="clear" w:color="auto" w:fill="auto"/>
          </w:tcPr>
          <w:p w14:paraId="6A07027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29F5F455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5BAB32B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51C4E45A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09793D0C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0B279B80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178B0B34" w14:textId="77777777" w:rsidTr="00331CB1">
        <w:tc>
          <w:tcPr>
            <w:tcW w:w="3790" w:type="dxa"/>
            <w:shd w:val="clear" w:color="auto" w:fill="auto"/>
          </w:tcPr>
          <w:p w14:paraId="58527A5C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6F2CF3AF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2A8D7FBB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1169E5DA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26A3A986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6FAB3E89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2DCB37F1" w14:textId="77777777" w:rsidTr="00331CB1">
        <w:tc>
          <w:tcPr>
            <w:tcW w:w="3790" w:type="dxa"/>
            <w:shd w:val="clear" w:color="auto" w:fill="auto"/>
          </w:tcPr>
          <w:p w14:paraId="4C398010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54F2CC2A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018F45BF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707365BC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1612C3BA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68EB8146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5E3CDB4C" w14:textId="77777777" w:rsidTr="00331CB1">
        <w:tc>
          <w:tcPr>
            <w:tcW w:w="3790" w:type="dxa"/>
            <w:shd w:val="clear" w:color="auto" w:fill="auto"/>
          </w:tcPr>
          <w:p w14:paraId="682DE666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43ECCCB1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6E7582E1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2D2AF71D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6456D34C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71F4FA8D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20EC0744" w14:textId="77777777" w:rsidTr="00331CB1">
        <w:tc>
          <w:tcPr>
            <w:tcW w:w="3790" w:type="dxa"/>
            <w:shd w:val="clear" w:color="auto" w:fill="auto"/>
          </w:tcPr>
          <w:p w14:paraId="5FB5D7FC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5E2BD588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52ABAD54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1F25511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75A40C68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317CEF10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684091CB" w14:textId="77777777" w:rsidTr="00331CB1">
        <w:tc>
          <w:tcPr>
            <w:tcW w:w="3790" w:type="dxa"/>
            <w:shd w:val="clear" w:color="auto" w:fill="auto"/>
          </w:tcPr>
          <w:p w14:paraId="19DF7600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2CBE9D9E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27B1720B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5D70D9F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4D6623D5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6279731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3873A075" w14:textId="77777777" w:rsidTr="00331CB1">
        <w:tc>
          <w:tcPr>
            <w:tcW w:w="3790" w:type="dxa"/>
            <w:shd w:val="clear" w:color="auto" w:fill="auto"/>
          </w:tcPr>
          <w:p w14:paraId="1025F62F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1B622FF5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20D69D67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6461324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7FD216DE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39C43D62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0382E" w:rsidRPr="00EC11A6" w14:paraId="224C9222" w14:textId="77777777" w:rsidTr="00331CB1">
        <w:tc>
          <w:tcPr>
            <w:tcW w:w="3790" w:type="dxa"/>
            <w:shd w:val="clear" w:color="auto" w:fill="auto"/>
          </w:tcPr>
          <w:p w14:paraId="46DF89C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08B4CED7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1B6FCF25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2B6A8B65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31726A13" w14:textId="77777777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0D5C2037" w14:textId="7B6FE443" w:rsidR="0070382E" w:rsidRPr="00EC11A6" w:rsidRDefault="0070382E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0912CDE9" w14:textId="77777777" w:rsidTr="00331CB1">
        <w:tc>
          <w:tcPr>
            <w:tcW w:w="3790" w:type="dxa"/>
            <w:shd w:val="clear" w:color="auto" w:fill="auto"/>
          </w:tcPr>
          <w:p w14:paraId="61D470F7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2DFEA1C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1C9208CC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29682CF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1C92A633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40FEC686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147AED0C" w14:textId="77777777" w:rsidTr="00331CB1">
        <w:tc>
          <w:tcPr>
            <w:tcW w:w="3790" w:type="dxa"/>
            <w:shd w:val="clear" w:color="auto" w:fill="auto"/>
          </w:tcPr>
          <w:p w14:paraId="0B8993B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37F5CFB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6C2F7F31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752F6C77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37610033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1F517ED1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06FDD44A" w14:textId="77777777" w:rsidTr="00331CB1">
        <w:tc>
          <w:tcPr>
            <w:tcW w:w="3790" w:type="dxa"/>
            <w:shd w:val="clear" w:color="auto" w:fill="auto"/>
          </w:tcPr>
          <w:p w14:paraId="45C5F05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55A1A36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35076F6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794A98D6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3DD64DB1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616F5431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70CCA777" w14:textId="77777777" w:rsidTr="00331CB1">
        <w:tc>
          <w:tcPr>
            <w:tcW w:w="3790" w:type="dxa"/>
            <w:shd w:val="clear" w:color="auto" w:fill="auto"/>
          </w:tcPr>
          <w:p w14:paraId="39D8F58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5351439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6F9BE7FA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4B1F4B05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0A8DD98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7EDFF526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1FCAE47F" w14:textId="77777777" w:rsidTr="00331CB1">
        <w:tc>
          <w:tcPr>
            <w:tcW w:w="3790" w:type="dxa"/>
            <w:shd w:val="clear" w:color="auto" w:fill="auto"/>
          </w:tcPr>
          <w:p w14:paraId="3BA64ED8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762B7BCC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7D393E50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181870FC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7CB33901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029EC3D1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289F3FA6" w14:textId="77777777" w:rsidTr="00331CB1">
        <w:tc>
          <w:tcPr>
            <w:tcW w:w="3790" w:type="dxa"/>
            <w:shd w:val="clear" w:color="auto" w:fill="auto"/>
          </w:tcPr>
          <w:p w14:paraId="3F573AD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1078AACA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003CBDB6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354696A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700F677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1A00B7F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55C337EA" w14:textId="77777777" w:rsidTr="00331CB1">
        <w:tc>
          <w:tcPr>
            <w:tcW w:w="3790" w:type="dxa"/>
            <w:shd w:val="clear" w:color="auto" w:fill="auto"/>
          </w:tcPr>
          <w:p w14:paraId="7791E36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32CECE99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42D8A31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0BF68015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0A9C525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2A107E1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3D7E56B7" w14:textId="77777777" w:rsidTr="00331CB1">
        <w:tc>
          <w:tcPr>
            <w:tcW w:w="3790" w:type="dxa"/>
            <w:shd w:val="clear" w:color="auto" w:fill="auto"/>
          </w:tcPr>
          <w:p w14:paraId="2FC7661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0FA53D4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512D99D9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5D7402BB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4699A529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0F61FEF3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372E75F3" w14:textId="77777777" w:rsidTr="00331CB1">
        <w:tc>
          <w:tcPr>
            <w:tcW w:w="3790" w:type="dxa"/>
            <w:shd w:val="clear" w:color="auto" w:fill="auto"/>
          </w:tcPr>
          <w:p w14:paraId="2AEF629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3CA727FB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73B5A731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1ADBE8E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0183BC1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35D4939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3285AF2E" w14:textId="77777777" w:rsidTr="00331CB1">
        <w:tc>
          <w:tcPr>
            <w:tcW w:w="3790" w:type="dxa"/>
            <w:shd w:val="clear" w:color="auto" w:fill="auto"/>
          </w:tcPr>
          <w:p w14:paraId="20C81F38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38626D5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3308FC05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7AB910B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28C473C9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139ABE5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33E3CCC6" w14:textId="77777777" w:rsidTr="00331CB1">
        <w:tc>
          <w:tcPr>
            <w:tcW w:w="3790" w:type="dxa"/>
            <w:shd w:val="clear" w:color="auto" w:fill="auto"/>
          </w:tcPr>
          <w:p w14:paraId="447919D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74E0A996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69D6DBF2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72C0C7E0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68C0CAF8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473769D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6E6CC5A3" w14:textId="77777777" w:rsidTr="00331CB1">
        <w:tc>
          <w:tcPr>
            <w:tcW w:w="3790" w:type="dxa"/>
            <w:shd w:val="clear" w:color="auto" w:fill="auto"/>
          </w:tcPr>
          <w:p w14:paraId="49D93538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2CDB8B19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7D740B2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67DDE06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45F63FC2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12F8D0B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32201BF7" w14:textId="77777777" w:rsidTr="00331CB1">
        <w:tc>
          <w:tcPr>
            <w:tcW w:w="3790" w:type="dxa"/>
            <w:shd w:val="clear" w:color="auto" w:fill="auto"/>
          </w:tcPr>
          <w:p w14:paraId="6497B5AA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2B212D2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32CED8D6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44615A2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65CBED18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5B539FA3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5E67777E" w14:textId="77777777" w:rsidTr="00331CB1">
        <w:tc>
          <w:tcPr>
            <w:tcW w:w="3790" w:type="dxa"/>
            <w:shd w:val="clear" w:color="auto" w:fill="auto"/>
          </w:tcPr>
          <w:p w14:paraId="324DC32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6C4570E8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3F097323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6892CD1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62D3FC12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797A2842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471ADA99" w14:textId="77777777" w:rsidTr="00331CB1">
        <w:tc>
          <w:tcPr>
            <w:tcW w:w="3790" w:type="dxa"/>
            <w:shd w:val="clear" w:color="auto" w:fill="auto"/>
          </w:tcPr>
          <w:p w14:paraId="37830F15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39E65A0B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5519216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40242CBD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46D515D8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77B3C85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67B950EE" w14:textId="77777777" w:rsidTr="00331CB1">
        <w:tc>
          <w:tcPr>
            <w:tcW w:w="3790" w:type="dxa"/>
            <w:shd w:val="clear" w:color="auto" w:fill="auto"/>
          </w:tcPr>
          <w:p w14:paraId="1E36E78A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3B5D5A9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076A562A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157838EA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402C3091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7A4FF00E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6E38" w:rsidRPr="00EC11A6" w14:paraId="1A3C2421" w14:textId="77777777" w:rsidTr="00331CB1">
        <w:tc>
          <w:tcPr>
            <w:tcW w:w="3790" w:type="dxa"/>
            <w:shd w:val="clear" w:color="auto" w:fill="auto"/>
          </w:tcPr>
          <w:p w14:paraId="6C14ACC9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5" w:type="dxa"/>
            <w:shd w:val="clear" w:color="auto" w:fill="auto"/>
          </w:tcPr>
          <w:p w14:paraId="70358843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718" w:type="dxa"/>
            <w:shd w:val="clear" w:color="auto" w:fill="auto"/>
          </w:tcPr>
          <w:p w14:paraId="50B96C3F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auto"/>
          </w:tcPr>
          <w:p w14:paraId="747A9B1A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8" w:type="dxa"/>
            <w:shd w:val="clear" w:color="auto" w:fill="auto"/>
          </w:tcPr>
          <w:p w14:paraId="1E9D3C11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11162954" w14:textId="77777777" w:rsidR="00A86E38" w:rsidRPr="00EC11A6" w:rsidRDefault="00A86E38" w:rsidP="00EC11A6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14:paraId="6E8EE602" w14:textId="77777777" w:rsidR="007B4CC8" w:rsidRDefault="007B4CC8" w:rsidP="00A86E38">
      <w:pPr>
        <w:rPr>
          <w:sz w:val="24"/>
          <w:szCs w:val="24"/>
        </w:rPr>
      </w:pPr>
    </w:p>
    <w:sectPr w:rsidR="007B4CC8" w:rsidSect="00331CB1">
      <w:headerReference w:type="default" r:id="rId7"/>
      <w:pgSz w:w="16840" w:h="11907" w:orient="landscape" w:code="9"/>
      <w:pgMar w:top="1417" w:right="1105" w:bottom="709" w:left="1276" w:header="426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90B1B" w14:textId="77777777" w:rsidR="00BC7651" w:rsidRDefault="00BC7651">
      <w:r>
        <w:separator/>
      </w:r>
    </w:p>
  </w:endnote>
  <w:endnote w:type="continuationSeparator" w:id="0">
    <w:p w14:paraId="46E2CCA8" w14:textId="77777777" w:rsidR="00BC7651" w:rsidRDefault="00BC7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1CE28D" w14:textId="77777777" w:rsidR="00BC7651" w:rsidRDefault="00BC7651">
      <w:r>
        <w:separator/>
      </w:r>
    </w:p>
  </w:footnote>
  <w:footnote w:type="continuationSeparator" w:id="0">
    <w:p w14:paraId="6F4D402B" w14:textId="77777777" w:rsidR="00BC7651" w:rsidRDefault="00BC76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9A1DC1" w14:textId="328369D3" w:rsidR="002630F2" w:rsidRDefault="00BC7651">
    <w:pPr>
      <w:pStyle w:val="Cabealho"/>
    </w:pPr>
    <w:r>
      <w:rPr>
        <w:noProof/>
      </w:rPr>
      <w:pict w14:anchorId="1ED1D61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margin-left:98.95pt;margin-top:.6pt;width:450.4pt;height:47.85pt;z-index:251657728" o:allowincell="f">
          <v:imagedata r:id="rId1" o:title=""/>
          <w10:wrap type="topAndBottom"/>
        </v:shape>
      </w:pict>
    </w:r>
    <w:r w:rsidR="00CF2C38">
      <w:t xml:space="preserve"> </w:t>
    </w:r>
    <w:r w:rsidR="002630F2">
      <w:t xml:space="preserve"> </w:t>
    </w:r>
    <w:r w:rsidR="00A86E38">
      <w:tab/>
    </w:r>
    <w:r w:rsidR="00A86E38">
      <w:tab/>
    </w:r>
    <w:r w:rsidR="00A86E38">
      <w:tab/>
    </w:r>
    <w:r w:rsidR="00A86E38">
      <w:tab/>
    </w:r>
    <w:r w:rsidR="00A86E38">
      <w:tab/>
    </w:r>
    <w:r w:rsidR="00A86E38">
      <w:tab/>
    </w:r>
  </w:p>
  <w:p w14:paraId="767F819D" w14:textId="149C6C8F" w:rsidR="00A86E38" w:rsidRDefault="00A86E38">
    <w:pPr>
      <w:pStyle w:val="Cabealho"/>
    </w:pPr>
  </w:p>
  <w:p w14:paraId="4FFD5BA0" w14:textId="45B0F360" w:rsidR="00A86E38" w:rsidRDefault="00A86E38">
    <w:pPr>
      <w:pStyle w:val="Cabealho"/>
    </w:pPr>
  </w:p>
  <w:p w14:paraId="30757315" w14:textId="24CCB1DD" w:rsidR="00A86E38" w:rsidRDefault="00A86E38">
    <w:pPr>
      <w:pStyle w:val="Cabealho"/>
    </w:pPr>
  </w:p>
  <w:p w14:paraId="5BD03ED4" w14:textId="5F073929" w:rsidR="00A86E38" w:rsidRDefault="00A86E38">
    <w:pPr>
      <w:pStyle w:val="Cabealho"/>
    </w:pPr>
  </w:p>
  <w:p w14:paraId="3328B42F" w14:textId="3B954431" w:rsidR="00A86E38" w:rsidRDefault="00A86E38">
    <w:pPr>
      <w:pStyle w:val="Cabealho"/>
    </w:pPr>
  </w:p>
  <w:p w14:paraId="6865F2D3" w14:textId="77777777" w:rsidR="00A86E38" w:rsidRDefault="00A86E3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0505C1"/>
    <w:multiLevelType w:val="hybridMultilevel"/>
    <w:tmpl w:val="E750AF68"/>
    <w:lvl w:ilvl="0" w:tplc="286894C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C70D83"/>
    <w:multiLevelType w:val="hybridMultilevel"/>
    <w:tmpl w:val="01601B6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8A61E7F"/>
    <w:multiLevelType w:val="hybridMultilevel"/>
    <w:tmpl w:val="024C9B58"/>
    <w:lvl w:ilvl="0" w:tplc="E834D4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153450"/>
    <w:multiLevelType w:val="hybridMultilevel"/>
    <w:tmpl w:val="19F8C90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CA122E"/>
    <w:multiLevelType w:val="hybridMultilevel"/>
    <w:tmpl w:val="40CC6326"/>
    <w:lvl w:ilvl="0" w:tplc="0416000B">
      <w:start w:val="1"/>
      <w:numFmt w:val="bullet"/>
      <w:lvlText w:val="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61250227"/>
    <w:multiLevelType w:val="hybridMultilevel"/>
    <w:tmpl w:val="6C40560E"/>
    <w:lvl w:ilvl="0" w:tplc="0416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542A"/>
    <w:rsid w:val="00002533"/>
    <w:rsid w:val="00002DD4"/>
    <w:rsid w:val="000176B0"/>
    <w:rsid w:val="00032C33"/>
    <w:rsid w:val="0004226A"/>
    <w:rsid w:val="0005000D"/>
    <w:rsid w:val="000530EF"/>
    <w:rsid w:val="00055032"/>
    <w:rsid w:val="0005526D"/>
    <w:rsid w:val="0005797A"/>
    <w:rsid w:val="0006221D"/>
    <w:rsid w:val="00071B44"/>
    <w:rsid w:val="000805BF"/>
    <w:rsid w:val="00083671"/>
    <w:rsid w:val="0008770E"/>
    <w:rsid w:val="00091C7C"/>
    <w:rsid w:val="000953E1"/>
    <w:rsid w:val="000A10D1"/>
    <w:rsid w:val="000A5884"/>
    <w:rsid w:val="000A737E"/>
    <w:rsid w:val="000B4DD4"/>
    <w:rsid w:val="000E2B73"/>
    <w:rsid w:val="000E7F0C"/>
    <w:rsid w:val="000F756B"/>
    <w:rsid w:val="00102142"/>
    <w:rsid w:val="00102E73"/>
    <w:rsid w:val="00113C06"/>
    <w:rsid w:val="0012261F"/>
    <w:rsid w:val="001407E2"/>
    <w:rsid w:val="00154F97"/>
    <w:rsid w:val="00167166"/>
    <w:rsid w:val="00187001"/>
    <w:rsid w:val="0018707B"/>
    <w:rsid w:val="00194677"/>
    <w:rsid w:val="001A3B7B"/>
    <w:rsid w:val="001A45EA"/>
    <w:rsid w:val="001B0D92"/>
    <w:rsid w:val="001B3D6D"/>
    <w:rsid w:val="001B487C"/>
    <w:rsid w:val="001D07CD"/>
    <w:rsid w:val="001D0E12"/>
    <w:rsid w:val="001D5957"/>
    <w:rsid w:val="001E0D4C"/>
    <w:rsid w:val="001E5FF1"/>
    <w:rsid w:val="001F31C2"/>
    <w:rsid w:val="001F5E4C"/>
    <w:rsid w:val="00207C98"/>
    <w:rsid w:val="00207EC8"/>
    <w:rsid w:val="00215FF7"/>
    <w:rsid w:val="002257A3"/>
    <w:rsid w:val="0023557E"/>
    <w:rsid w:val="002414E4"/>
    <w:rsid w:val="002630F2"/>
    <w:rsid w:val="00277137"/>
    <w:rsid w:val="00287380"/>
    <w:rsid w:val="00291B2B"/>
    <w:rsid w:val="002A427D"/>
    <w:rsid w:val="002A5797"/>
    <w:rsid w:val="002B2DED"/>
    <w:rsid w:val="002C3EEC"/>
    <w:rsid w:val="002D65BF"/>
    <w:rsid w:val="002E1628"/>
    <w:rsid w:val="002E42CE"/>
    <w:rsid w:val="003009A7"/>
    <w:rsid w:val="003071AC"/>
    <w:rsid w:val="00315BC5"/>
    <w:rsid w:val="003252F8"/>
    <w:rsid w:val="003303FE"/>
    <w:rsid w:val="00331CB1"/>
    <w:rsid w:val="00331F79"/>
    <w:rsid w:val="003409AB"/>
    <w:rsid w:val="00344D66"/>
    <w:rsid w:val="00361372"/>
    <w:rsid w:val="0037488E"/>
    <w:rsid w:val="00380616"/>
    <w:rsid w:val="003A0B16"/>
    <w:rsid w:val="003B363F"/>
    <w:rsid w:val="003B519E"/>
    <w:rsid w:val="003B7892"/>
    <w:rsid w:val="003C1147"/>
    <w:rsid w:val="003D03E9"/>
    <w:rsid w:val="003D1A89"/>
    <w:rsid w:val="003D1E21"/>
    <w:rsid w:val="003D4F3F"/>
    <w:rsid w:val="003E153A"/>
    <w:rsid w:val="003E5E09"/>
    <w:rsid w:val="003E6053"/>
    <w:rsid w:val="00413403"/>
    <w:rsid w:val="00413A96"/>
    <w:rsid w:val="00414DE7"/>
    <w:rsid w:val="004257ED"/>
    <w:rsid w:val="0043129E"/>
    <w:rsid w:val="00442A44"/>
    <w:rsid w:val="00444749"/>
    <w:rsid w:val="004451E0"/>
    <w:rsid w:val="00451588"/>
    <w:rsid w:val="00457956"/>
    <w:rsid w:val="00461A66"/>
    <w:rsid w:val="004645D2"/>
    <w:rsid w:val="00467440"/>
    <w:rsid w:val="0047469A"/>
    <w:rsid w:val="004803BB"/>
    <w:rsid w:val="00484EB8"/>
    <w:rsid w:val="00491FC2"/>
    <w:rsid w:val="004936E3"/>
    <w:rsid w:val="00496727"/>
    <w:rsid w:val="004A5F4E"/>
    <w:rsid w:val="004D3A57"/>
    <w:rsid w:val="004D5A18"/>
    <w:rsid w:val="004E1C66"/>
    <w:rsid w:val="004F3B1A"/>
    <w:rsid w:val="0051139E"/>
    <w:rsid w:val="005211A8"/>
    <w:rsid w:val="0053382D"/>
    <w:rsid w:val="00550CE2"/>
    <w:rsid w:val="00553D8B"/>
    <w:rsid w:val="005547BA"/>
    <w:rsid w:val="0056286A"/>
    <w:rsid w:val="00563417"/>
    <w:rsid w:val="0057172C"/>
    <w:rsid w:val="0057410F"/>
    <w:rsid w:val="00580D64"/>
    <w:rsid w:val="00584D2F"/>
    <w:rsid w:val="0058708A"/>
    <w:rsid w:val="0059449A"/>
    <w:rsid w:val="005954AF"/>
    <w:rsid w:val="00595F2F"/>
    <w:rsid w:val="005972B9"/>
    <w:rsid w:val="005B0FFC"/>
    <w:rsid w:val="005B24FA"/>
    <w:rsid w:val="005B52DF"/>
    <w:rsid w:val="005C2448"/>
    <w:rsid w:val="005D1544"/>
    <w:rsid w:val="005E2AB8"/>
    <w:rsid w:val="005F516D"/>
    <w:rsid w:val="0062106A"/>
    <w:rsid w:val="00621B98"/>
    <w:rsid w:val="0062711D"/>
    <w:rsid w:val="00631E52"/>
    <w:rsid w:val="006348BC"/>
    <w:rsid w:val="00635538"/>
    <w:rsid w:val="00641B97"/>
    <w:rsid w:val="00677AA8"/>
    <w:rsid w:val="00687619"/>
    <w:rsid w:val="006963B3"/>
    <w:rsid w:val="006A509F"/>
    <w:rsid w:val="006D2BAA"/>
    <w:rsid w:val="006F47E2"/>
    <w:rsid w:val="00700104"/>
    <w:rsid w:val="0070382E"/>
    <w:rsid w:val="00717234"/>
    <w:rsid w:val="007269F1"/>
    <w:rsid w:val="00750B70"/>
    <w:rsid w:val="00752743"/>
    <w:rsid w:val="0075609D"/>
    <w:rsid w:val="007633FA"/>
    <w:rsid w:val="007642D7"/>
    <w:rsid w:val="00772D3E"/>
    <w:rsid w:val="00774D81"/>
    <w:rsid w:val="00775179"/>
    <w:rsid w:val="007976E4"/>
    <w:rsid w:val="00797E51"/>
    <w:rsid w:val="007B4CC8"/>
    <w:rsid w:val="007C7917"/>
    <w:rsid w:val="007F37DD"/>
    <w:rsid w:val="007F6411"/>
    <w:rsid w:val="00805BA3"/>
    <w:rsid w:val="0081669C"/>
    <w:rsid w:val="008208D5"/>
    <w:rsid w:val="00835469"/>
    <w:rsid w:val="00837A0C"/>
    <w:rsid w:val="00841AFB"/>
    <w:rsid w:val="00844B9A"/>
    <w:rsid w:val="00855B12"/>
    <w:rsid w:val="00856ED6"/>
    <w:rsid w:val="00873CA6"/>
    <w:rsid w:val="00874971"/>
    <w:rsid w:val="00890A0E"/>
    <w:rsid w:val="00890CCA"/>
    <w:rsid w:val="008958E7"/>
    <w:rsid w:val="00897C57"/>
    <w:rsid w:val="008A0DEA"/>
    <w:rsid w:val="008A2D75"/>
    <w:rsid w:val="008A5115"/>
    <w:rsid w:val="008D001A"/>
    <w:rsid w:val="008D6D82"/>
    <w:rsid w:val="008E56BA"/>
    <w:rsid w:val="008E7C23"/>
    <w:rsid w:val="0090701C"/>
    <w:rsid w:val="0091012C"/>
    <w:rsid w:val="009200F5"/>
    <w:rsid w:val="00933A38"/>
    <w:rsid w:val="009344CB"/>
    <w:rsid w:val="00981B63"/>
    <w:rsid w:val="00994712"/>
    <w:rsid w:val="00995B11"/>
    <w:rsid w:val="009A3ADA"/>
    <w:rsid w:val="009A40B8"/>
    <w:rsid w:val="009A783E"/>
    <w:rsid w:val="009B023D"/>
    <w:rsid w:val="009B44ED"/>
    <w:rsid w:val="009B747D"/>
    <w:rsid w:val="009C2EE8"/>
    <w:rsid w:val="009C38A4"/>
    <w:rsid w:val="009C3B5F"/>
    <w:rsid w:val="009D61F6"/>
    <w:rsid w:val="009E0E29"/>
    <w:rsid w:val="009E1C30"/>
    <w:rsid w:val="009F357C"/>
    <w:rsid w:val="009F4645"/>
    <w:rsid w:val="00A114BB"/>
    <w:rsid w:val="00A13857"/>
    <w:rsid w:val="00A24331"/>
    <w:rsid w:val="00A27961"/>
    <w:rsid w:val="00A3433E"/>
    <w:rsid w:val="00A4335F"/>
    <w:rsid w:val="00A47759"/>
    <w:rsid w:val="00A50B6F"/>
    <w:rsid w:val="00A53AD7"/>
    <w:rsid w:val="00A55ADD"/>
    <w:rsid w:val="00A57478"/>
    <w:rsid w:val="00A62980"/>
    <w:rsid w:val="00A667D3"/>
    <w:rsid w:val="00A72118"/>
    <w:rsid w:val="00A82C48"/>
    <w:rsid w:val="00A83142"/>
    <w:rsid w:val="00A86668"/>
    <w:rsid w:val="00A86E38"/>
    <w:rsid w:val="00AA7DD2"/>
    <w:rsid w:val="00AB323C"/>
    <w:rsid w:val="00AC56F2"/>
    <w:rsid w:val="00AE06D9"/>
    <w:rsid w:val="00AE15F3"/>
    <w:rsid w:val="00AE35B0"/>
    <w:rsid w:val="00AF5661"/>
    <w:rsid w:val="00AF671E"/>
    <w:rsid w:val="00B140C7"/>
    <w:rsid w:val="00B17476"/>
    <w:rsid w:val="00B23914"/>
    <w:rsid w:val="00B27E9E"/>
    <w:rsid w:val="00B30443"/>
    <w:rsid w:val="00B547C3"/>
    <w:rsid w:val="00B729D5"/>
    <w:rsid w:val="00B83325"/>
    <w:rsid w:val="00BB2ED7"/>
    <w:rsid w:val="00BB7C71"/>
    <w:rsid w:val="00BC10B1"/>
    <w:rsid w:val="00BC7651"/>
    <w:rsid w:val="00BD65FD"/>
    <w:rsid w:val="00BE146B"/>
    <w:rsid w:val="00BF042D"/>
    <w:rsid w:val="00BF4BC9"/>
    <w:rsid w:val="00BF6C23"/>
    <w:rsid w:val="00C06185"/>
    <w:rsid w:val="00C2103A"/>
    <w:rsid w:val="00C26009"/>
    <w:rsid w:val="00C26097"/>
    <w:rsid w:val="00C27DDC"/>
    <w:rsid w:val="00C44478"/>
    <w:rsid w:val="00C61EB8"/>
    <w:rsid w:val="00C75CAF"/>
    <w:rsid w:val="00C80EE7"/>
    <w:rsid w:val="00C85E1E"/>
    <w:rsid w:val="00C93024"/>
    <w:rsid w:val="00C93FE3"/>
    <w:rsid w:val="00C96423"/>
    <w:rsid w:val="00CB01D2"/>
    <w:rsid w:val="00CB1C41"/>
    <w:rsid w:val="00CD6AD2"/>
    <w:rsid w:val="00CE48FC"/>
    <w:rsid w:val="00CF134D"/>
    <w:rsid w:val="00CF2C38"/>
    <w:rsid w:val="00CF5B4D"/>
    <w:rsid w:val="00CF5E12"/>
    <w:rsid w:val="00D022E8"/>
    <w:rsid w:val="00D04A4C"/>
    <w:rsid w:val="00D22064"/>
    <w:rsid w:val="00D22725"/>
    <w:rsid w:val="00D2310B"/>
    <w:rsid w:val="00D3027D"/>
    <w:rsid w:val="00D4057F"/>
    <w:rsid w:val="00D4182D"/>
    <w:rsid w:val="00D426B1"/>
    <w:rsid w:val="00D44587"/>
    <w:rsid w:val="00D45175"/>
    <w:rsid w:val="00D542A6"/>
    <w:rsid w:val="00D64466"/>
    <w:rsid w:val="00D738DD"/>
    <w:rsid w:val="00D846A7"/>
    <w:rsid w:val="00D846F9"/>
    <w:rsid w:val="00D93557"/>
    <w:rsid w:val="00D93C91"/>
    <w:rsid w:val="00D95748"/>
    <w:rsid w:val="00D95E35"/>
    <w:rsid w:val="00DB5680"/>
    <w:rsid w:val="00DB68C9"/>
    <w:rsid w:val="00DC2772"/>
    <w:rsid w:val="00DC5620"/>
    <w:rsid w:val="00DC5754"/>
    <w:rsid w:val="00DD1C9E"/>
    <w:rsid w:val="00DD1F05"/>
    <w:rsid w:val="00DD42C4"/>
    <w:rsid w:val="00DE41E3"/>
    <w:rsid w:val="00DF0C56"/>
    <w:rsid w:val="00E06579"/>
    <w:rsid w:val="00E25390"/>
    <w:rsid w:val="00E33E78"/>
    <w:rsid w:val="00E614C9"/>
    <w:rsid w:val="00E62C23"/>
    <w:rsid w:val="00E653C2"/>
    <w:rsid w:val="00EA17E6"/>
    <w:rsid w:val="00EB41EF"/>
    <w:rsid w:val="00EC11A6"/>
    <w:rsid w:val="00ED78E0"/>
    <w:rsid w:val="00EF7CC6"/>
    <w:rsid w:val="00F27F94"/>
    <w:rsid w:val="00F32EC9"/>
    <w:rsid w:val="00F35C81"/>
    <w:rsid w:val="00F35E26"/>
    <w:rsid w:val="00F4386B"/>
    <w:rsid w:val="00F4542A"/>
    <w:rsid w:val="00F56066"/>
    <w:rsid w:val="00F64A96"/>
    <w:rsid w:val="00F67B99"/>
    <w:rsid w:val="00F715E7"/>
    <w:rsid w:val="00F90A28"/>
    <w:rsid w:val="00F951B2"/>
    <w:rsid w:val="00FA4CF9"/>
    <w:rsid w:val="00FB4849"/>
    <w:rsid w:val="00FC4B63"/>
    <w:rsid w:val="00FD3175"/>
    <w:rsid w:val="00FE042B"/>
    <w:rsid w:val="00FE04FE"/>
    <w:rsid w:val="00FE3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ecimalSymbol w:val=","/>
  <w:listSeparator w:val=";"/>
  <w14:docId w14:val="2BBAAD9C"/>
  <w15:docId w15:val="{D125EF55-9A42-4392-9A4A-D849FEB6C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E5FF1"/>
  </w:style>
  <w:style w:type="paragraph" w:styleId="Ttulo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b/>
      <w:sz w:val="28"/>
    </w:rPr>
  </w:style>
  <w:style w:type="paragraph" w:styleId="Ttulo3">
    <w:name w:val="heading 3"/>
    <w:basedOn w:val="Normal"/>
    <w:next w:val="Normal"/>
    <w:qFormat/>
    <w:pPr>
      <w:keepNext/>
      <w:widowControl w:val="0"/>
      <w:outlineLvl w:val="2"/>
    </w:pPr>
    <w:rPr>
      <w:b/>
      <w:color w:val="000000"/>
      <w:sz w:val="24"/>
    </w:rPr>
  </w:style>
  <w:style w:type="paragraph" w:styleId="Ttulo4">
    <w:name w:val="heading 4"/>
    <w:basedOn w:val="Normal"/>
    <w:next w:val="Normal"/>
    <w:qFormat/>
    <w:pPr>
      <w:keepNext/>
      <w:jc w:val="center"/>
      <w:outlineLvl w:val="3"/>
    </w:pPr>
    <w:rPr>
      <w:sz w:val="28"/>
    </w:rPr>
  </w:style>
  <w:style w:type="paragraph" w:styleId="Ttulo5">
    <w:name w:val="heading 5"/>
    <w:basedOn w:val="Normal"/>
    <w:next w:val="Normal"/>
    <w:qFormat/>
    <w:pPr>
      <w:keepNext/>
      <w:widowControl w:val="0"/>
      <w:outlineLvl w:val="4"/>
    </w:pPr>
    <w:rPr>
      <w:color w:val="000000"/>
      <w:sz w:val="28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sz w:val="24"/>
    </w:rPr>
  </w:style>
  <w:style w:type="paragraph" w:styleId="Ttulo7">
    <w:name w:val="heading 7"/>
    <w:basedOn w:val="Normal"/>
    <w:next w:val="Normal"/>
    <w:qFormat/>
    <w:pPr>
      <w:keepNext/>
      <w:widowControl w:val="0"/>
      <w:jc w:val="center"/>
      <w:outlineLvl w:val="6"/>
    </w:pPr>
    <w:rPr>
      <w:b/>
      <w:color w:val="000000"/>
      <w:sz w:val="24"/>
    </w:rPr>
  </w:style>
  <w:style w:type="paragraph" w:styleId="Ttulo8">
    <w:name w:val="heading 8"/>
    <w:basedOn w:val="Normal"/>
    <w:next w:val="Normal"/>
    <w:qFormat/>
    <w:pPr>
      <w:keepNext/>
      <w:outlineLvl w:val="7"/>
    </w:pPr>
    <w:rPr>
      <w:sz w:val="28"/>
    </w:rPr>
  </w:style>
  <w:style w:type="paragraph" w:styleId="Ttulo9">
    <w:name w:val="heading 9"/>
    <w:basedOn w:val="Normal"/>
    <w:next w:val="Normal"/>
    <w:qFormat/>
    <w:pPr>
      <w:keepNext/>
      <w:widowControl w:val="0"/>
      <w:jc w:val="center"/>
      <w:outlineLvl w:val="8"/>
    </w:pPr>
    <w:rPr>
      <w:b/>
      <w:color w:val="000000"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character" w:styleId="Hyperlink">
    <w:name w:val="Hyperlink"/>
    <w:rPr>
      <w:color w:val="0000FF"/>
      <w:u w:val="single"/>
    </w:rPr>
  </w:style>
  <w:style w:type="character" w:styleId="Nmerodepgina">
    <w:name w:val="page number"/>
    <w:basedOn w:val="Fontepargpadro"/>
  </w:style>
  <w:style w:type="paragraph" w:styleId="Corpodetexto">
    <w:name w:val="Body Text"/>
    <w:basedOn w:val="Normal"/>
    <w:pPr>
      <w:widowControl w:val="0"/>
      <w:jc w:val="center"/>
    </w:pPr>
    <w:rPr>
      <w:color w:val="000000"/>
      <w:sz w:val="28"/>
    </w:rPr>
  </w:style>
  <w:style w:type="paragraph" w:styleId="Corpodetexto2">
    <w:name w:val="Body Text 2"/>
    <w:basedOn w:val="Normal"/>
    <w:pPr>
      <w:jc w:val="center"/>
    </w:pPr>
    <w:rPr>
      <w:rFonts w:ascii="Comic Sans MS" w:hAnsi="Comic Sans MS"/>
    </w:rPr>
  </w:style>
  <w:style w:type="table" w:styleId="Tabelacomgrade">
    <w:name w:val="Table Grid"/>
    <w:basedOn w:val="Tabelanormal"/>
    <w:rsid w:val="007B4C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942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247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      </vt:lpstr>
    </vt:vector>
  </TitlesOfParts>
  <Company>PML</Company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IPPUL</dc:creator>
  <cp:lastModifiedBy>Julio Alberto Lago Vanz - matr 15.376-1</cp:lastModifiedBy>
  <cp:revision>5</cp:revision>
  <cp:lastPrinted>2016-07-21T20:13:00Z</cp:lastPrinted>
  <dcterms:created xsi:type="dcterms:W3CDTF">2021-01-19T16:21:00Z</dcterms:created>
  <dcterms:modified xsi:type="dcterms:W3CDTF">2021-05-24T19:09:00Z</dcterms:modified>
</cp:coreProperties>
</file>