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839B6" w14:textId="60009F6B" w:rsidR="00E05F44" w:rsidRDefault="00DC2D48" w:rsidP="00A94B99">
      <w:pPr>
        <w:jc w:val="center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>MOVIMENTO ESTATÍSTICO</w:t>
      </w:r>
    </w:p>
    <w:p w14:paraId="0AFFADCB" w14:textId="0DBAFF32" w:rsidR="00DC2D48" w:rsidRDefault="00DC2D48" w:rsidP="00A94B99">
      <w:pPr>
        <w:jc w:val="center"/>
        <w:rPr>
          <w:sz w:val="22"/>
          <w:szCs w:val="22"/>
          <w:lang w:val="pt-BR"/>
        </w:rPr>
      </w:pPr>
    </w:p>
    <w:tbl>
      <w:tblPr>
        <w:tblStyle w:val="Tabelacomgrade"/>
        <w:tblW w:w="14506" w:type="dxa"/>
        <w:tblInd w:w="-256" w:type="dxa"/>
        <w:tblLook w:val="04A0" w:firstRow="1" w:lastRow="0" w:firstColumn="1" w:lastColumn="0" w:noHBand="0" w:noVBand="1"/>
      </w:tblPr>
      <w:tblGrid>
        <w:gridCol w:w="1316"/>
        <w:gridCol w:w="1319"/>
        <w:gridCol w:w="181"/>
        <w:gridCol w:w="1138"/>
        <w:gridCol w:w="1319"/>
        <w:gridCol w:w="1319"/>
        <w:gridCol w:w="674"/>
        <w:gridCol w:w="645"/>
        <w:gridCol w:w="1319"/>
        <w:gridCol w:w="778"/>
        <w:gridCol w:w="541"/>
        <w:gridCol w:w="1319"/>
        <w:gridCol w:w="1319"/>
        <w:gridCol w:w="1319"/>
      </w:tblGrid>
      <w:tr w:rsidR="0067129E" w14:paraId="656121BE" w14:textId="77777777" w:rsidTr="0067129E">
        <w:trPr>
          <w:trHeight w:val="276"/>
        </w:trPr>
        <w:tc>
          <w:tcPr>
            <w:tcW w:w="2816" w:type="dxa"/>
            <w:gridSpan w:val="3"/>
            <w:shd w:val="clear" w:color="auto" w:fill="F2F2F2" w:themeFill="background1" w:themeFillShade="F2"/>
            <w:vAlign w:val="center"/>
          </w:tcPr>
          <w:p w14:paraId="487F0ECE" w14:textId="77777777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UNIDADE ESCOLAR:</w:t>
            </w:r>
          </w:p>
        </w:tc>
        <w:tc>
          <w:tcPr>
            <w:tcW w:w="4450" w:type="dxa"/>
            <w:gridSpan w:val="4"/>
            <w:vAlign w:val="center"/>
          </w:tcPr>
          <w:p w14:paraId="7F271655" w14:textId="35383612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2742" w:type="dxa"/>
            <w:gridSpan w:val="3"/>
            <w:shd w:val="clear" w:color="auto" w:fill="F2F2F2" w:themeFill="background1" w:themeFillShade="F2"/>
            <w:vAlign w:val="center"/>
          </w:tcPr>
          <w:p w14:paraId="4DFA6FDA" w14:textId="77777777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TELEFONE/RAMAL:</w:t>
            </w:r>
          </w:p>
        </w:tc>
        <w:tc>
          <w:tcPr>
            <w:tcW w:w="4498" w:type="dxa"/>
            <w:gridSpan w:val="4"/>
            <w:vAlign w:val="center"/>
          </w:tcPr>
          <w:p w14:paraId="14CBB165" w14:textId="035E2692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B967F0" w14:paraId="3C64D278" w14:textId="77777777" w:rsidTr="0067129E">
        <w:trPr>
          <w:trHeight w:val="260"/>
        </w:trPr>
        <w:tc>
          <w:tcPr>
            <w:tcW w:w="2816" w:type="dxa"/>
            <w:gridSpan w:val="3"/>
            <w:shd w:val="clear" w:color="auto" w:fill="F2F2F2" w:themeFill="background1" w:themeFillShade="F2"/>
            <w:vAlign w:val="center"/>
          </w:tcPr>
          <w:p w14:paraId="76538F96" w14:textId="37E11FC5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Nº DE SALAS DE AULA:</w:t>
            </w:r>
          </w:p>
        </w:tc>
        <w:tc>
          <w:tcPr>
            <w:tcW w:w="4450" w:type="dxa"/>
            <w:gridSpan w:val="4"/>
            <w:vAlign w:val="center"/>
          </w:tcPr>
          <w:p w14:paraId="7EB855CA" w14:textId="77777777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2742" w:type="dxa"/>
            <w:gridSpan w:val="3"/>
            <w:shd w:val="clear" w:color="auto" w:fill="F2F2F2" w:themeFill="background1" w:themeFillShade="F2"/>
            <w:vAlign w:val="center"/>
          </w:tcPr>
          <w:p w14:paraId="00C02098" w14:textId="528C8748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Nº DE TURMAS:</w:t>
            </w:r>
          </w:p>
        </w:tc>
        <w:tc>
          <w:tcPr>
            <w:tcW w:w="4498" w:type="dxa"/>
            <w:gridSpan w:val="4"/>
            <w:vAlign w:val="center"/>
          </w:tcPr>
          <w:p w14:paraId="4A4B0DFF" w14:textId="43A2283D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B967F0" w14:paraId="6F4B205A" w14:textId="77777777" w:rsidTr="0067129E">
        <w:trPr>
          <w:trHeight w:val="27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02EB0F7A" w14:textId="23DD9876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</w:t>
            </w:r>
          </w:p>
        </w:tc>
        <w:tc>
          <w:tcPr>
            <w:tcW w:w="13190" w:type="dxa"/>
            <w:gridSpan w:val="13"/>
            <w:shd w:val="clear" w:color="auto" w:fill="F2F2F2" w:themeFill="background1" w:themeFillShade="F2"/>
            <w:vAlign w:val="center"/>
          </w:tcPr>
          <w:p w14:paraId="243DBB67" w14:textId="74EAD4B6" w:rsidR="00B967F0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MATRÍCULAS POR TURMA</w:t>
            </w:r>
          </w:p>
        </w:tc>
      </w:tr>
      <w:tr w:rsidR="0067129E" w14:paraId="534B4A86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302516E8" w14:textId="43AEEBE1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9EC7FA6" w14:textId="5D7856D0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20E9D414" w14:textId="6CA75E60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4579D5C3" w14:textId="6BDC6988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6E0A7327" w14:textId="01C96C8A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21F08CCA" w14:textId="27558D6D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455F155" w14:textId="181F5749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10181C74" w14:textId="056436FB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08084810" w14:textId="709DFC25" w:rsidR="00DC2D48" w:rsidRDefault="00B967F0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659C6AAC" w14:textId="22C0E933" w:rsidR="00DC2D48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0538E74E" w14:textId="77777777" w:rsidR="00DC2D48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40C150F3" w14:textId="00A9F964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604FF35B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0A76E521" w14:textId="2DA06117" w:rsidR="00DC2D48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0E40CC6D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66EF363B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2005DF6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32168C0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3BC8B69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33CF6B6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4D18D78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62CF6E8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EC6FB3D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608F29B" w14:textId="3CB53535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112C28F5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637DC19" w14:textId="652275BE" w:rsidR="00DC2D48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58039674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CAFC539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E2DD075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EA2ED8C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B7FF3EB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6BD52F7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824AA58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1A7B8EE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60FB251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A6E3677" w14:textId="02A1037E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7699E35E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662C070C" w14:textId="55216A67" w:rsidR="00DC2D48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421736DB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FA0497A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32F7F9A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03EE5DA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804AACC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6191C57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C611358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32FD35C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255A345" w14:textId="77777777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CCC59B2" w14:textId="5338BA73" w:rsidR="00DC2D48" w:rsidRDefault="00DC2D48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31B876C9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08B487F6" w14:textId="5A709976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C1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0D090C2" w14:textId="7734E7A2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2C4E1248" w14:textId="43A7180E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4A2029A6" w14:textId="7C52A1A1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4EEAA8CF" w14:textId="090FA7CF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1B5AEF6F" w14:textId="38A56FAA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0AA02DD3" w14:textId="3DB9A0D4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3E0AA97B" w14:textId="155BB73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3A14A582" w14:textId="7A90766B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0C2D045" w14:textId="07694EF1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7B1FDFB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451E2D30" w14:textId="10D66366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1D2B0086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6BD2FAAD" w14:textId="6112ECE8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17E79F4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BD65E4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9ECA54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68EB2C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B6D1F1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44D671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87841E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886356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FBAB5F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8E4660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1ADD28D0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3A6BE44F" w14:textId="2E17789E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582290C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117FEB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093EB6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5BAB35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67F2A8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78E9A8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4CA72F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5A99D1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6FB4A2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1587DC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042E3DE5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2CB79D59" w14:textId="557B144C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1B1C2B2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2B096D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B9792D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0EA238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1625DB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5B1331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A026A8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9BE719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A18D44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594452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1BE72ACC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3E8105A2" w14:textId="6A95CBC1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C2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76C1FC2D" w14:textId="0FDC7FCC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0AF452DF" w14:textId="191F716E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A1BE6B0" w14:textId="664F44E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7B6DD82F" w14:textId="0A1337C0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400B72A5" w14:textId="1E4E6E75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239E941" w14:textId="41F050B3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52B616C3" w14:textId="3B54C6D5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E9420DD" w14:textId="3E5CB11F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03BD98F4" w14:textId="62CEB3CD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E29D6C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1BA173E0" w14:textId="162259C1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1CBFD8A3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2725302" w14:textId="74CFB603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26E76BD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720D12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1057C6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A83033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F202A5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005ADD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4E9ECC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D2DCE4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14EA1C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0A0328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2CE0DA71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B7EDBED" w14:textId="5F869915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4CC7FE9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F7FE66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8B7436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9A0B60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57429E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479147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413931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DFFB6F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61B367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D053C2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2E5C5FB3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370C0CBF" w14:textId="49ABAE8B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6451C9D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0B8F76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2F7EA0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BDA16E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8ADD8F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06939E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FDFE36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B24E4D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16C6B0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75260E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34364477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5A53E442" w14:textId="69760688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C3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F68A90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4D29E88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BC9911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ECF7B8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58C33DB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523747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4C38C58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38FF08B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AFE1632" w14:textId="44347385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66EBE14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70A63B1A" w14:textId="022DAFA5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11C94473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20ED51F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4B6F18B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01350F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014CCB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8FE9E4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B0A5BA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76B0DE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61022B6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B47838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18EAB7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954B5A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2E9C64D8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153AA8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31C199B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6B33D76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EDA776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E23C29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1CED3E0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47243B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E9D099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985C99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C93504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A7B133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77E71874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40D579B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58ABA47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BD0750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725FED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7AF00A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FBA0D5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F9EC5A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9118C0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135EC1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CB0133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9DEEAE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38A0A0F7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7A2074F" w14:textId="4591DD39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P4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DFF549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675C03A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006359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94242E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1E0DBDD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0378DE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3E4AEF3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BC8023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309239D" w14:textId="194C31CD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8684D7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30A803A5" w14:textId="74715932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2F7CEA2F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054BFD4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4F401C3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6987C6F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8E7FEA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720B36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C8FE18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6CC6AE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B2D54B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516D60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81EA31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A627DB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69DA0D59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6630E2B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7C7677E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67E372B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BB502E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A3CBCF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7295AC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88BFCA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D68584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70F6BD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5A80A7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AA6536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0A7CA7D3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6D3F105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27636B0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2C0D715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AC0E36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4DFC77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7F5230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24CF5D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D802B7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90F954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5DF593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46DFC8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76099AEE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07E0AAB4" w14:textId="5C68318E" w:rsidR="0067129E" w:rsidRDefault="00916EDF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P5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51016A7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A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3E5D73F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B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23617A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C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103559F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D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69C9812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E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726D350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F</w:t>
            </w:r>
          </w:p>
        </w:tc>
        <w:tc>
          <w:tcPr>
            <w:tcW w:w="1319" w:type="dxa"/>
            <w:gridSpan w:val="2"/>
            <w:shd w:val="clear" w:color="auto" w:fill="F2F2F2" w:themeFill="background1" w:themeFillShade="F2"/>
            <w:vAlign w:val="center"/>
          </w:tcPr>
          <w:p w14:paraId="6298F2CF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G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0A7ED4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H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654797B5" w14:textId="5FAFF5F3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 ALUNOS</w:t>
            </w:r>
          </w:p>
        </w:tc>
        <w:tc>
          <w:tcPr>
            <w:tcW w:w="1319" w:type="dxa"/>
            <w:shd w:val="clear" w:color="auto" w:fill="F2F2F2" w:themeFill="background1" w:themeFillShade="F2"/>
            <w:vAlign w:val="center"/>
          </w:tcPr>
          <w:p w14:paraId="251F27A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TOTAL</w:t>
            </w:r>
          </w:p>
          <w:p w14:paraId="0693FACF" w14:textId="37404699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TURMAS</w:t>
            </w:r>
          </w:p>
        </w:tc>
      </w:tr>
      <w:tr w:rsidR="0067129E" w14:paraId="6F5DA06C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6989A47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INTEGRAL</w:t>
            </w:r>
          </w:p>
        </w:tc>
        <w:tc>
          <w:tcPr>
            <w:tcW w:w="1319" w:type="dxa"/>
            <w:vAlign w:val="center"/>
          </w:tcPr>
          <w:p w14:paraId="6076EA0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CFDF4D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5A719E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6996A1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686DC07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EB3C7D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02057D8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7ACC350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9CD9AC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FB8609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66520A0F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5E031D6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MANHÃ</w:t>
            </w:r>
          </w:p>
        </w:tc>
        <w:tc>
          <w:tcPr>
            <w:tcW w:w="1319" w:type="dxa"/>
            <w:vAlign w:val="center"/>
          </w:tcPr>
          <w:p w14:paraId="34E4E07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B83391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0431689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685544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73FED3D9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1212248B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5D10B3F3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4D447B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3ED1356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AFA105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67129E" w14:paraId="118A80C6" w14:textId="77777777" w:rsidTr="0067129E">
        <w:trPr>
          <w:trHeight w:val="266"/>
        </w:trPr>
        <w:tc>
          <w:tcPr>
            <w:tcW w:w="1316" w:type="dxa"/>
            <w:shd w:val="clear" w:color="auto" w:fill="F2F2F2" w:themeFill="background1" w:themeFillShade="F2"/>
            <w:vAlign w:val="center"/>
          </w:tcPr>
          <w:p w14:paraId="7458D8A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  <w:r>
              <w:rPr>
                <w:sz w:val="22"/>
                <w:szCs w:val="22"/>
                <w:lang w:val="pt-BR"/>
              </w:rPr>
              <w:t>TARDE</w:t>
            </w:r>
          </w:p>
        </w:tc>
        <w:tc>
          <w:tcPr>
            <w:tcW w:w="1319" w:type="dxa"/>
            <w:vAlign w:val="center"/>
          </w:tcPr>
          <w:p w14:paraId="0F7CA4DD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BCD6144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119434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5136988A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3686C43E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6B235DC1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gridSpan w:val="2"/>
            <w:vAlign w:val="center"/>
          </w:tcPr>
          <w:p w14:paraId="46D0B025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4F025F2C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2909EBC2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1319" w:type="dxa"/>
            <w:vAlign w:val="center"/>
          </w:tcPr>
          <w:p w14:paraId="7CA643F8" w14:textId="77777777" w:rsidR="0067129E" w:rsidRDefault="0067129E" w:rsidP="0067129E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</w:tbl>
    <w:p w14:paraId="59DCC85A" w14:textId="77777777" w:rsidR="00DC2D48" w:rsidRDefault="00DC2D48" w:rsidP="00A94B99">
      <w:pPr>
        <w:jc w:val="center"/>
        <w:rPr>
          <w:sz w:val="22"/>
          <w:szCs w:val="22"/>
          <w:lang w:val="pt-BR"/>
        </w:rPr>
      </w:pPr>
    </w:p>
    <w:sectPr w:rsidR="00DC2D48" w:rsidSect="00DC2D48">
      <w:pgSz w:w="16838" w:h="11906" w:orient="landscape"/>
      <w:pgMar w:top="1134" w:right="993" w:bottom="84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57F3D"/>
    <w:multiLevelType w:val="hybridMultilevel"/>
    <w:tmpl w:val="1944CF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0251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4B99"/>
    <w:rsid w:val="004238F3"/>
    <w:rsid w:val="004A502F"/>
    <w:rsid w:val="005011B0"/>
    <w:rsid w:val="0067129E"/>
    <w:rsid w:val="0078673B"/>
    <w:rsid w:val="007D3E5C"/>
    <w:rsid w:val="00916EDF"/>
    <w:rsid w:val="009F6AED"/>
    <w:rsid w:val="00A65766"/>
    <w:rsid w:val="00A94B99"/>
    <w:rsid w:val="00B967F0"/>
    <w:rsid w:val="00DC2D48"/>
    <w:rsid w:val="00E05F44"/>
    <w:rsid w:val="00E43553"/>
    <w:rsid w:val="00F20AAC"/>
    <w:rsid w:val="00F77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471B5"/>
  <w15:chartTrackingRefBased/>
  <w15:docId w15:val="{72FC11DB-22D4-4852-A62C-36A2B2E05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4B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65766"/>
    <w:pPr>
      <w:ind w:left="720"/>
      <w:contextualSpacing/>
    </w:pPr>
  </w:style>
  <w:style w:type="table" w:styleId="Tabelacomgrade">
    <w:name w:val="Table Grid"/>
    <w:basedOn w:val="Tabelanormal"/>
    <w:uiPriority w:val="39"/>
    <w:rsid w:val="00DC2D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Gisele Martins Lopes - matr 35.214-4/36.564-5</dc:creator>
  <cp:keywords/>
  <dc:description/>
  <cp:lastModifiedBy>Katia Marjorie Prates de Carvalho - matr 16.209-4</cp:lastModifiedBy>
  <cp:revision>2</cp:revision>
  <dcterms:created xsi:type="dcterms:W3CDTF">2023-09-15T15:54:00Z</dcterms:created>
  <dcterms:modified xsi:type="dcterms:W3CDTF">2023-09-15T15:54:00Z</dcterms:modified>
</cp:coreProperties>
</file>