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469A" w:rsidRPr="0054469A" w:rsidRDefault="0054469A" w:rsidP="0054469A">
      <w:pPr>
        <w:jc w:val="center"/>
        <w:rPr>
          <w:b/>
          <w:bCs/>
        </w:rPr>
      </w:pPr>
      <w:r w:rsidRPr="0054469A">
        <w:rPr>
          <w:b/>
          <w:bCs/>
        </w:rPr>
        <w:t>M E M O R I A L D E S C R I T I V O</w:t>
      </w:r>
    </w:p>
    <w:p w:rsidR="0054469A" w:rsidRDefault="0054469A" w:rsidP="0054469A">
      <w:pPr>
        <w:jc w:val="center"/>
        <w:rPr>
          <w:b/>
          <w:bCs/>
        </w:rPr>
      </w:pPr>
    </w:p>
    <w:p w:rsidR="0054469A" w:rsidRPr="0054469A" w:rsidRDefault="0054469A" w:rsidP="0054469A">
      <w:pPr>
        <w:jc w:val="center"/>
        <w:rPr>
          <w:b/>
          <w:bCs/>
        </w:rPr>
      </w:pPr>
      <w:r w:rsidRPr="0054469A">
        <w:rPr>
          <w:b/>
          <w:bCs/>
        </w:rPr>
        <w:t>Do Lote ou data X, da quadra X, do loteamento X, da Gleba X.</w:t>
      </w:r>
    </w:p>
    <w:p w:rsidR="0054469A" w:rsidRPr="0054469A" w:rsidRDefault="0054469A" w:rsidP="0054469A">
      <w:pPr>
        <w:jc w:val="center"/>
        <w:rPr>
          <w:b/>
          <w:bCs/>
        </w:rPr>
      </w:pPr>
      <w:r w:rsidRPr="0054469A">
        <w:rPr>
          <w:b/>
          <w:bCs/>
        </w:rPr>
        <w:t>Município de Londrina - Estado do Paraná.</w:t>
      </w:r>
    </w:p>
    <w:p w:rsidR="0054469A" w:rsidRPr="0054469A" w:rsidRDefault="0054469A" w:rsidP="0054469A">
      <w:pPr>
        <w:jc w:val="center"/>
        <w:rPr>
          <w:b/>
          <w:bCs/>
        </w:rPr>
      </w:pPr>
      <w:r w:rsidRPr="0054469A">
        <w:rPr>
          <w:b/>
          <w:bCs/>
        </w:rPr>
        <w:t>Área Lote ou Data n° X: 535,70 m².</w:t>
      </w:r>
    </w:p>
    <w:p w:rsidR="0054469A" w:rsidRDefault="0054469A" w:rsidP="0054469A">
      <w:pPr>
        <w:jc w:val="center"/>
        <w:rPr>
          <w:b/>
          <w:bCs/>
        </w:rPr>
      </w:pPr>
    </w:p>
    <w:p w:rsidR="0054469A" w:rsidRDefault="0054469A" w:rsidP="0054469A">
      <w:pPr>
        <w:jc w:val="center"/>
        <w:rPr>
          <w:b/>
          <w:bCs/>
        </w:rPr>
      </w:pPr>
      <w:r w:rsidRPr="0054469A">
        <w:rPr>
          <w:b/>
          <w:bCs/>
        </w:rPr>
        <w:t>L I M I T E S E C O N F R O N T A Ç Õ E S</w:t>
      </w:r>
    </w:p>
    <w:p w:rsidR="0054469A" w:rsidRDefault="0054469A" w:rsidP="0054469A">
      <w:pPr>
        <w:jc w:val="center"/>
        <w:rPr>
          <w:b/>
          <w:bCs/>
        </w:rPr>
      </w:pPr>
    </w:p>
    <w:p w:rsidR="0054469A" w:rsidRPr="0054469A" w:rsidRDefault="0054469A" w:rsidP="0054469A">
      <w:pPr>
        <w:jc w:val="center"/>
        <w:rPr>
          <w:b/>
          <w:bCs/>
        </w:rPr>
      </w:pPr>
    </w:p>
    <w:p w:rsidR="0054469A" w:rsidRPr="0054469A" w:rsidRDefault="0054469A" w:rsidP="0054469A">
      <w:pPr>
        <w:spacing w:line="360" w:lineRule="auto"/>
        <w:jc w:val="both"/>
      </w:pPr>
      <w:r w:rsidRPr="0054469A">
        <w:t xml:space="preserve">Partindo do vértice, situado no limite com o Lote ou Data X, </w:t>
      </w:r>
      <w:r w:rsidR="00083907">
        <w:t xml:space="preserve">inicia no vértice </w:t>
      </w:r>
      <w:r w:rsidR="00083907" w:rsidRPr="00083907">
        <w:rPr>
          <w:b/>
        </w:rPr>
        <w:t>P1</w:t>
      </w:r>
      <w:r w:rsidR="00083907">
        <w:t xml:space="preserve"> </w:t>
      </w:r>
      <w:r w:rsidRPr="0054469A">
        <w:t>definido pela coordenada</w:t>
      </w:r>
      <w:r>
        <w:t xml:space="preserve"> </w:t>
      </w:r>
      <w:r w:rsidRPr="0054469A">
        <w:t xml:space="preserve">topográfica </w:t>
      </w:r>
      <w:r w:rsidRPr="0054469A">
        <w:rPr>
          <w:b/>
          <w:bCs/>
        </w:rPr>
        <w:t xml:space="preserve">Y= 269.305,899 </w:t>
      </w:r>
      <w:r w:rsidRPr="0054469A">
        <w:t xml:space="preserve">metros e </w:t>
      </w:r>
      <w:r w:rsidRPr="0054469A">
        <w:rPr>
          <w:b/>
          <w:bCs/>
        </w:rPr>
        <w:t xml:space="preserve">X=145.136,737 </w:t>
      </w:r>
      <w:r w:rsidRPr="0054469A">
        <w:t>metros, segue confrontando com o</w:t>
      </w:r>
      <w:r>
        <w:t xml:space="preserve"> </w:t>
      </w:r>
      <w:r w:rsidRPr="0054469A">
        <w:t xml:space="preserve">Lote ou Data X, no azimute: </w:t>
      </w:r>
      <w:r w:rsidRPr="0054469A">
        <w:rPr>
          <w:b/>
          <w:bCs/>
        </w:rPr>
        <w:t xml:space="preserve">90°00'00" </w:t>
      </w:r>
      <w:r w:rsidRPr="0054469A">
        <w:t xml:space="preserve">com </w:t>
      </w:r>
      <w:r w:rsidRPr="0054469A">
        <w:rPr>
          <w:b/>
          <w:bCs/>
        </w:rPr>
        <w:t xml:space="preserve">15,00 </w:t>
      </w:r>
      <w:r w:rsidRPr="0054469A">
        <w:t>metros chega-se ao vértice</w:t>
      </w:r>
      <w:r w:rsidR="00083907">
        <w:t xml:space="preserve"> </w:t>
      </w:r>
      <w:r w:rsidR="00083907" w:rsidRPr="00083907">
        <w:rPr>
          <w:b/>
        </w:rPr>
        <w:t>P2</w:t>
      </w:r>
      <w:r w:rsidRPr="0054469A">
        <w:t xml:space="preserve"> de</w:t>
      </w:r>
      <w:r>
        <w:t xml:space="preserve"> </w:t>
      </w:r>
      <w:r w:rsidRPr="0054469A">
        <w:t xml:space="preserve">coordenada topográfica </w:t>
      </w:r>
      <w:r w:rsidRPr="0054469A">
        <w:rPr>
          <w:b/>
          <w:bCs/>
        </w:rPr>
        <w:t xml:space="preserve">Y= 269.305,899 </w:t>
      </w:r>
      <w:r w:rsidRPr="0054469A">
        <w:t xml:space="preserve">metros e </w:t>
      </w:r>
      <w:r w:rsidRPr="0054469A">
        <w:rPr>
          <w:b/>
          <w:bCs/>
        </w:rPr>
        <w:t xml:space="preserve">X=145.151,737 </w:t>
      </w:r>
      <w:r w:rsidRPr="0054469A">
        <w:t>metros, deste segue</w:t>
      </w:r>
      <w:r>
        <w:t xml:space="preserve"> </w:t>
      </w:r>
      <w:r w:rsidRPr="0054469A">
        <w:t xml:space="preserve">confrontando com </w:t>
      </w:r>
      <w:r w:rsidRPr="0054469A">
        <w:rPr>
          <w:b/>
          <w:bCs/>
        </w:rPr>
        <w:t xml:space="preserve">o Lote ou Data X, </w:t>
      </w:r>
      <w:r w:rsidRPr="0054469A">
        <w:t xml:space="preserve">no azimute: </w:t>
      </w:r>
      <w:r w:rsidRPr="0054469A">
        <w:rPr>
          <w:b/>
          <w:bCs/>
        </w:rPr>
        <w:t xml:space="preserve">180°00'00" </w:t>
      </w:r>
      <w:r w:rsidRPr="0054469A">
        <w:t xml:space="preserve">com </w:t>
      </w:r>
      <w:r w:rsidRPr="0054469A">
        <w:rPr>
          <w:b/>
          <w:bCs/>
        </w:rPr>
        <w:t xml:space="preserve">35,66 </w:t>
      </w:r>
      <w:r w:rsidRPr="0054469A">
        <w:t>metros chega-se ao</w:t>
      </w:r>
      <w:r>
        <w:t xml:space="preserve"> </w:t>
      </w:r>
      <w:r w:rsidRPr="0054469A">
        <w:t>vértice</w:t>
      </w:r>
      <w:r w:rsidR="00083907">
        <w:t xml:space="preserve"> </w:t>
      </w:r>
      <w:r w:rsidR="00083907" w:rsidRPr="00083907">
        <w:rPr>
          <w:b/>
        </w:rPr>
        <w:t>P3</w:t>
      </w:r>
      <w:r w:rsidRPr="0054469A">
        <w:t xml:space="preserve"> de coordenada topográfica </w:t>
      </w:r>
      <w:r w:rsidRPr="0054469A">
        <w:rPr>
          <w:b/>
          <w:bCs/>
        </w:rPr>
        <w:t xml:space="preserve">Y= 269.270,244 </w:t>
      </w:r>
      <w:r w:rsidRPr="0054469A">
        <w:t xml:space="preserve">metros e </w:t>
      </w:r>
      <w:r w:rsidRPr="0054469A">
        <w:rPr>
          <w:b/>
          <w:bCs/>
        </w:rPr>
        <w:t xml:space="preserve">X=145.151,737 </w:t>
      </w:r>
      <w:r w:rsidRPr="0054469A">
        <w:t>metros, deste</w:t>
      </w:r>
      <w:r>
        <w:t xml:space="preserve"> </w:t>
      </w:r>
      <w:r w:rsidRPr="0054469A">
        <w:t>segue confrontando com o Lote ou Data X</w:t>
      </w:r>
      <w:r w:rsidRPr="0054469A">
        <w:rPr>
          <w:b/>
          <w:bCs/>
        </w:rPr>
        <w:t xml:space="preserve">, </w:t>
      </w:r>
      <w:r w:rsidRPr="0054469A">
        <w:t xml:space="preserve">em desenvolvimento de curva circular com </w:t>
      </w:r>
      <w:r w:rsidRPr="0054469A">
        <w:rPr>
          <w:b/>
          <w:bCs/>
        </w:rPr>
        <w:t>15,00</w:t>
      </w:r>
      <w:r>
        <w:rPr>
          <w:b/>
          <w:bCs/>
        </w:rPr>
        <w:t xml:space="preserve"> </w:t>
      </w:r>
      <w:r w:rsidRPr="0054469A">
        <w:t xml:space="preserve">metros e raio de </w:t>
      </w:r>
      <w:r w:rsidRPr="0054469A">
        <w:rPr>
          <w:b/>
          <w:bCs/>
        </w:rPr>
        <w:t xml:space="preserve">307,50 </w:t>
      </w:r>
      <w:r w:rsidRPr="0054469A">
        <w:t>metros, chega-se ao vértice</w:t>
      </w:r>
      <w:r w:rsidR="00083907">
        <w:t xml:space="preserve"> </w:t>
      </w:r>
      <w:r w:rsidR="00083907" w:rsidRPr="00083907">
        <w:rPr>
          <w:b/>
        </w:rPr>
        <w:t>P4</w:t>
      </w:r>
      <w:r w:rsidRPr="0054469A">
        <w:t xml:space="preserve"> de coordenada topográfica </w:t>
      </w:r>
      <w:r w:rsidRPr="0054469A">
        <w:rPr>
          <w:b/>
          <w:bCs/>
        </w:rPr>
        <w:t>Y=</w:t>
      </w:r>
      <w:r>
        <w:rPr>
          <w:b/>
          <w:bCs/>
        </w:rPr>
        <w:t xml:space="preserve"> </w:t>
      </w:r>
      <w:r w:rsidRPr="0054469A">
        <w:rPr>
          <w:b/>
          <w:bCs/>
        </w:rPr>
        <w:t xml:space="preserve">269.270,006 </w:t>
      </w:r>
      <w:r w:rsidRPr="0054469A">
        <w:t xml:space="preserve">metros e </w:t>
      </w:r>
      <w:r w:rsidRPr="0054469A">
        <w:rPr>
          <w:b/>
          <w:bCs/>
        </w:rPr>
        <w:t xml:space="preserve">X=145.136,737 </w:t>
      </w:r>
      <w:r w:rsidRPr="0054469A">
        <w:t xml:space="preserve">metros, deste segue confrontando com </w:t>
      </w:r>
      <w:r w:rsidRPr="0054469A">
        <w:rPr>
          <w:b/>
          <w:bCs/>
        </w:rPr>
        <w:t>o Lote ou</w:t>
      </w:r>
      <w:r>
        <w:rPr>
          <w:b/>
          <w:bCs/>
        </w:rPr>
        <w:t xml:space="preserve"> </w:t>
      </w:r>
      <w:r w:rsidRPr="0054469A">
        <w:rPr>
          <w:b/>
          <w:bCs/>
        </w:rPr>
        <w:t xml:space="preserve">Data X, </w:t>
      </w:r>
      <w:r w:rsidRPr="0054469A">
        <w:t xml:space="preserve">no azimute: </w:t>
      </w:r>
      <w:r w:rsidRPr="0054469A">
        <w:rPr>
          <w:b/>
          <w:bCs/>
        </w:rPr>
        <w:t xml:space="preserve">0°00'00" </w:t>
      </w:r>
      <w:r w:rsidRPr="0054469A">
        <w:t xml:space="preserve">com </w:t>
      </w:r>
      <w:r w:rsidRPr="0054469A">
        <w:rPr>
          <w:b/>
          <w:bCs/>
        </w:rPr>
        <w:t xml:space="preserve">35,89 </w:t>
      </w:r>
      <w:r w:rsidRPr="0054469A">
        <w:t>metros chega-se ao vértice</w:t>
      </w:r>
      <w:r w:rsidR="00083907">
        <w:t xml:space="preserve"> </w:t>
      </w:r>
      <w:r w:rsidR="00083907" w:rsidRPr="00083907">
        <w:rPr>
          <w:b/>
        </w:rPr>
        <w:t>P1</w:t>
      </w:r>
      <w:r w:rsidRPr="0054469A">
        <w:t xml:space="preserve"> de coordenada</w:t>
      </w:r>
      <w:r>
        <w:t xml:space="preserve"> </w:t>
      </w:r>
      <w:r w:rsidRPr="0054469A">
        <w:t xml:space="preserve">topográfica </w:t>
      </w:r>
      <w:r w:rsidRPr="0054469A">
        <w:rPr>
          <w:b/>
          <w:bCs/>
        </w:rPr>
        <w:t xml:space="preserve">Y= 269.305,899 </w:t>
      </w:r>
      <w:r w:rsidRPr="0054469A">
        <w:t xml:space="preserve">metros e </w:t>
      </w:r>
      <w:r w:rsidRPr="0054469A">
        <w:rPr>
          <w:b/>
          <w:bCs/>
        </w:rPr>
        <w:t xml:space="preserve">X=145.136,737 </w:t>
      </w:r>
      <w:r w:rsidRPr="0054469A">
        <w:t>metros, vértice inicial da descrição</w:t>
      </w:r>
      <w:r>
        <w:t xml:space="preserve"> </w:t>
      </w:r>
      <w:r w:rsidRPr="0054469A">
        <w:t>deste perímetro.</w:t>
      </w:r>
    </w:p>
    <w:p w:rsidR="00FE2884" w:rsidRDefault="0054469A" w:rsidP="0054469A">
      <w:pPr>
        <w:spacing w:line="360" w:lineRule="auto"/>
        <w:jc w:val="both"/>
      </w:pPr>
      <w:r w:rsidRPr="0054469A">
        <w:t xml:space="preserve">Todas as coordenadas aqui descritas estão </w:t>
      </w:r>
      <w:proofErr w:type="spellStart"/>
      <w:r w:rsidRPr="0054469A">
        <w:t>geo</w:t>
      </w:r>
      <w:r>
        <w:t>r</w:t>
      </w:r>
      <w:r w:rsidRPr="0054469A">
        <w:t>referenciadas</w:t>
      </w:r>
      <w:proofErr w:type="spellEnd"/>
      <w:r w:rsidRPr="0054469A">
        <w:t xml:space="preserve"> ao Sistema Geodésico</w:t>
      </w:r>
      <w:r>
        <w:t xml:space="preserve"> </w:t>
      </w:r>
      <w:r w:rsidRPr="0054469A">
        <w:t xml:space="preserve">Brasileiro, a partir da estação Geodésica </w:t>
      </w:r>
      <w:r w:rsidRPr="0054469A">
        <w:rPr>
          <w:b/>
          <w:bCs/>
        </w:rPr>
        <w:t>91647 (MR-UEL)</w:t>
      </w:r>
      <w:r w:rsidRPr="0054469A">
        <w:t>, com origem topográfica no</w:t>
      </w:r>
      <w:r>
        <w:t xml:space="preserve"> </w:t>
      </w:r>
      <w:r w:rsidRPr="0054469A">
        <w:t xml:space="preserve">marco </w:t>
      </w:r>
      <w:r w:rsidRPr="0054469A">
        <w:rPr>
          <w:b/>
          <w:bCs/>
        </w:rPr>
        <w:t>PML M</w:t>
      </w:r>
      <w:bookmarkStart w:id="0" w:name="_GoBack"/>
      <w:bookmarkEnd w:id="0"/>
      <w:r w:rsidRPr="0054469A">
        <w:rPr>
          <w:b/>
          <w:bCs/>
        </w:rPr>
        <w:t xml:space="preserve"> 50 </w:t>
      </w:r>
      <w:r w:rsidRPr="0054469A">
        <w:t xml:space="preserve">de coordenadas </w:t>
      </w:r>
      <w:r w:rsidRPr="0054469A">
        <w:rPr>
          <w:b/>
          <w:bCs/>
        </w:rPr>
        <w:t>N0= 7.410.008,611, E0= 487.066,129, X 0= 150.000, Y0 =</w:t>
      </w:r>
      <w:r>
        <w:rPr>
          <w:b/>
          <w:bCs/>
        </w:rPr>
        <w:t xml:space="preserve"> </w:t>
      </w:r>
      <w:r w:rsidRPr="0054469A">
        <w:rPr>
          <w:b/>
          <w:bCs/>
        </w:rPr>
        <w:t>250.000</w:t>
      </w:r>
      <w:r w:rsidRPr="0054469A">
        <w:t xml:space="preserve">, altitude média do plano </w:t>
      </w:r>
      <w:r w:rsidRPr="0054469A">
        <w:rPr>
          <w:b/>
          <w:bCs/>
        </w:rPr>
        <w:t xml:space="preserve">527,875 </w:t>
      </w:r>
      <w:r w:rsidRPr="0054469A">
        <w:t>metros, representadas no Sistema Topográfico</w:t>
      </w:r>
      <w:r>
        <w:t xml:space="preserve"> </w:t>
      </w:r>
      <w:r w:rsidRPr="0054469A">
        <w:t xml:space="preserve">Local, referenciadas ao </w:t>
      </w:r>
      <w:r w:rsidRPr="0054469A">
        <w:rPr>
          <w:b/>
          <w:bCs/>
        </w:rPr>
        <w:t>Meridiano Central -51</w:t>
      </w:r>
      <w:r w:rsidRPr="0054469A">
        <w:t xml:space="preserve">, tendo como </w:t>
      </w:r>
      <w:proofErr w:type="spellStart"/>
      <w:r w:rsidRPr="0054469A">
        <w:t>Datum</w:t>
      </w:r>
      <w:proofErr w:type="spellEnd"/>
      <w:r w:rsidRPr="0054469A">
        <w:t xml:space="preserve"> o </w:t>
      </w:r>
      <w:r w:rsidRPr="0054469A">
        <w:rPr>
          <w:b/>
          <w:bCs/>
        </w:rPr>
        <w:t>Sirgas2000</w:t>
      </w:r>
      <w:r w:rsidRPr="0054469A">
        <w:t>. Todos os</w:t>
      </w:r>
      <w:r>
        <w:t xml:space="preserve"> </w:t>
      </w:r>
      <w:r w:rsidRPr="0054469A">
        <w:t>azimutes, distâncias, áreas e perímetros estão no plano de projeção topográfico local do</w:t>
      </w:r>
      <w:r>
        <w:t xml:space="preserve"> </w:t>
      </w:r>
      <w:r w:rsidRPr="0054469A">
        <w:t>Município de Londrina.</w:t>
      </w:r>
    </w:p>
    <w:sectPr w:rsidR="00FE288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69A"/>
    <w:rsid w:val="00080695"/>
    <w:rsid w:val="00083907"/>
    <w:rsid w:val="000B04A7"/>
    <w:rsid w:val="000C410F"/>
    <w:rsid w:val="000F3135"/>
    <w:rsid w:val="00126665"/>
    <w:rsid w:val="001C5049"/>
    <w:rsid w:val="001E0D7C"/>
    <w:rsid w:val="002322C7"/>
    <w:rsid w:val="002A37B5"/>
    <w:rsid w:val="002F0B0A"/>
    <w:rsid w:val="00345947"/>
    <w:rsid w:val="00346617"/>
    <w:rsid w:val="003836B0"/>
    <w:rsid w:val="003B42B6"/>
    <w:rsid w:val="003B6468"/>
    <w:rsid w:val="00417185"/>
    <w:rsid w:val="004201F5"/>
    <w:rsid w:val="00461F0F"/>
    <w:rsid w:val="004F71C4"/>
    <w:rsid w:val="00537FCB"/>
    <w:rsid w:val="0054469A"/>
    <w:rsid w:val="00544D6B"/>
    <w:rsid w:val="00545198"/>
    <w:rsid w:val="0056713D"/>
    <w:rsid w:val="00594D7B"/>
    <w:rsid w:val="005A5D6A"/>
    <w:rsid w:val="005D399A"/>
    <w:rsid w:val="00612C96"/>
    <w:rsid w:val="00645AAF"/>
    <w:rsid w:val="0067446A"/>
    <w:rsid w:val="006910DA"/>
    <w:rsid w:val="006D1DC6"/>
    <w:rsid w:val="007058BF"/>
    <w:rsid w:val="007568E4"/>
    <w:rsid w:val="007616DB"/>
    <w:rsid w:val="00791268"/>
    <w:rsid w:val="007C333E"/>
    <w:rsid w:val="00837C3B"/>
    <w:rsid w:val="008F4B35"/>
    <w:rsid w:val="00901818"/>
    <w:rsid w:val="00915B0B"/>
    <w:rsid w:val="009507D0"/>
    <w:rsid w:val="009A08A0"/>
    <w:rsid w:val="009D3718"/>
    <w:rsid w:val="009F180E"/>
    <w:rsid w:val="00A13660"/>
    <w:rsid w:val="00A477DD"/>
    <w:rsid w:val="00AE4C05"/>
    <w:rsid w:val="00B16A8E"/>
    <w:rsid w:val="00B17608"/>
    <w:rsid w:val="00B41DFE"/>
    <w:rsid w:val="00B81126"/>
    <w:rsid w:val="00B97079"/>
    <w:rsid w:val="00C2030C"/>
    <w:rsid w:val="00C525B4"/>
    <w:rsid w:val="00C962D2"/>
    <w:rsid w:val="00C96ADF"/>
    <w:rsid w:val="00CD18C4"/>
    <w:rsid w:val="00D02A50"/>
    <w:rsid w:val="00D2581D"/>
    <w:rsid w:val="00D5792B"/>
    <w:rsid w:val="00D6524F"/>
    <w:rsid w:val="00D948FD"/>
    <w:rsid w:val="00D95A8D"/>
    <w:rsid w:val="00DF2355"/>
    <w:rsid w:val="00DF28E9"/>
    <w:rsid w:val="00E0551C"/>
    <w:rsid w:val="00E55ADA"/>
    <w:rsid w:val="00E866C5"/>
    <w:rsid w:val="00E87555"/>
    <w:rsid w:val="00EE4B66"/>
    <w:rsid w:val="00F12FCE"/>
    <w:rsid w:val="00F876BA"/>
    <w:rsid w:val="00F95CEA"/>
    <w:rsid w:val="00FB025C"/>
    <w:rsid w:val="00FC1FB2"/>
    <w:rsid w:val="00FE2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ADBEE3-D439-48C4-8900-F6C77D2B3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269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Henrique Westin da Rocha - matr 15.954-9</dc:creator>
  <cp:keywords/>
  <dc:description/>
  <cp:lastModifiedBy>Henrique Westin da Rocha - matr 15.954-9</cp:lastModifiedBy>
  <cp:revision>2</cp:revision>
  <dcterms:created xsi:type="dcterms:W3CDTF">2020-11-25T16:01:00Z</dcterms:created>
  <dcterms:modified xsi:type="dcterms:W3CDTF">2021-08-16T15:06:00Z</dcterms:modified>
</cp:coreProperties>
</file>