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C4" w:rsidRPr="00DC0395" w:rsidRDefault="002E64B6" w:rsidP="00E61C8B">
      <w:pPr>
        <w:pStyle w:val="Ttulo"/>
        <w:ind w:right="-28"/>
        <w:rPr>
          <w:rFonts w:ascii="Copperplate Gothic Bold" w:hAnsi="Copperplate Gothic Bold"/>
          <w:sz w:val="22"/>
        </w:rPr>
      </w:pPr>
      <w:r w:rsidRPr="00CA123B">
        <w:rPr>
          <w:rFonts w:ascii="Copperplate Gothic Bold" w:hAnsi="Copperplate Gothic Bold"/>
          <w:b/>
          <w:sz w:val="22"/>
        </w:rPr>
        <w:t>PROMOÇÃO POR CONHECIMENTO</w:t>
      </w:r>
    </w:p>
    <w:p w:rsidR="005A66C4" w:rsidRPr="00DC0395" w:rsidRDefault="005A66C4" w:rsidP="00E61C8B">
      <w:pPr>
        <w:pStyle w:val="Ttulo"/>
        <w:ind w:right="-28"/>
        <w:rPr>
          <w:rFonts w:ascii="Copperplate Gothic Bold" w:hAnsi="Copperplate Gothic Bold"/>
          <w:sz w:val="12"/>
        </w:rPr>
      </w:pPr>
    </w:p>
    <w:p w:rsidR="005A66C4" w:rsidRPr="00DC0395" w:rsidRDefault="005A66C4" w:rsidP="00E61C8B">
      <w:pPr>
        <w:pStyle w:val="Ttulo"/>
        <w:ind w:right="-28"/>
        <w:rPr>
          <w:rFonts w:ascii="Copperplate Gothic Bold" w:hAnsi="Copperplate Gothic Bold"/>
          <w:sz w:val="22"/>
        </w:rPr>
      </w:pPr>
      <w:r w:rsidRPr="00CA123B">
        <w:rPr>
          <w:rFonts w:ascii="Copperplate Gothic Bold" w:hAnsi="Copperplate Gothic Bold"/>
          <w:b/>
          <w:sz w:val="22"/>
        </w:rPr>
        <w:t>“FORMULÁ</w:t>
      </w:r>
      <w:r w:rsidR="002E64B6" w:rsidRPr="00CA123B">
        <w:rPr>
          <w:rFonts w:ascii="Copperplate Gothic Bold" w:hAnsi="Copperplate Gothic Bold"/>
          <w:b/>
          <w:sz w:val="22"/>
        </w:rPr>
        <w:t>RIO DE RECURSO DA ANÁLISE DE REQUISITOS</w:t>
      </w:r>
      <w:r w:rsidRPr="00CA123B">
        <w:rPr>
          <w:rFonts w:ascii="Copperplate Gothic Bold" w:hAnsi="Copperplate Gothic Bold"/>
          <w:b/>
          <w:sz w:val="22"/>
        </w:rPr>
        <w:t>”</w:t>
      </w:r>
    </w:p>
    <w:p w:rsidR="005A66C4" w:rsidRPr="002A2FC0" w:rsidRDefault="005A66C4" w:rsidP="00DC0395">
      <w:pPr>
        <w:tabs>
          <w:tab w:val="left" w:pos="0"/>
          <w:tab w:val="left" w:pos="10702"/>
        </w:tabs>
        <w:jc w:val="center"/>
        <w:rPr>
          <w:sz w:val="16"/>
          <w:szCs w:val="16"/>
        </w:rPr>
      </w:pPr>
    </w:p>
    <w:p w:rsidR="005A66C4" w:rsidRPr="002A2FC0" w:rsidRDefault="005A66C4" w:rsidP="005A66C4">
      <w:pPr>
        <w:pStyle w:val="Ttulo"/>
        <w:jc w:val="left"/>
        <w:rPr>
          <w:rFonts w:ascii="Times New Roman" w:hAnsi="Times New Roman"/>
          <w:sz w:val="4"/>
        </w:rPr>
      </w:pPr>
    </w:p>
    <w:tbl>
      <w:tblPr>
        <w:tblW w:w="503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3"/>
        <w:gridCol w:w="642"/>
        <w:gridCol w:w="642"/>
        <w:gridCol w:w="2636"/>
        <w:gridCol w:w="2813"/>
        <w:gridCol w:w="2075"/>
      </w:tblGrid>
      <w:tr w:rsidR="00B93D1E" w:rsidRPr="002A2FC0" w:rsidTr="00B93D1E">
        <w:trPr>
          <w:cantSplit/>
          <w:trHeight w:val="400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  <w:r w:rsidRPr="001B26D0">
              <w:rPr>
                <w:rFonts w:ascii="Times New Roman" w:hAnsi="Times New Roman"/>
                <w:sz w:val="22"/>
                <w:szCs w:val="16"/>
              </w:rPr>
              <w:t>NOME:</w:t>
            </w:r>
          </w:p>
        </w:tc>
        <w:tc>
          <w:tcPr>
            <w:tcW w:w="44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FD01FD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B93D1E" w:rsidRPr="002A2FC0" w:rsidTr="00B93D1E">
        <w:trPr>
          <w:cantSplit/>
          <w:trHeight w:val="400"/>
        </w:trPr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  <w:r w:rsidRPr="001B26D0">
              <w:rPr>
                <w:rFonts w:ascii="Times New Roman" w:hAnsi="Times New Roman"/>
                <w:sz w:val="22"/>
                <w:szCs w:val="16"/>
              </w:rPr>
              <w:t>MATRÍCULA:</w:t>
            </w:r>
          </w:p>
        </w:tc>
        <w:tc>
          <w:tcPr>
            <w:tcW w:w="1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  <w:r w:rsidRPr="001B26D0">
              <w:rPr>
                <w:rFonts w:ascii="Times New Roman" w:hAnsi="Times New Roman"/>
                <w:sz w:val="22"/>
                <w:szCs w:val="16"/>
              </w:rPr>
              <w:t>DATA DE ADMISSÃO: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</w:p>
        </w:tc>
      </w:tr>
      <w:tr w:rsidR="00B93D1E" w:rsidRPr="002A2FC0" w:rsidTr="00B93D1E">
        <w:trPr>
          <w:cantSplit/>
          <w:trHeight w:val="400"/>
        </w:trPr>
        <w:tc>
          <w:tcPr>
            <w:tcW w:w="11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  <w:r w:rsidRPr="001B26D0">
              <w:rPr>
                <w:rFonts w:ascii="Times New Roman" w:hAnsi="Times New Roman"/>
                <w:sz w:val="22"/>
                <w:szCs w:val="16"/>
              </w:rPr>
              <w:t>CARGO/FUNÇÃO:</w:t>
            </w:r>
          </w:p>
        </w:tc>
        <w:tc>
          <w:tcPr>
            <w:tcW w:w="3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6C4" w:rsidRPr="001B26D0" w:rsidRDefault="005A66C4" w:rsidP="00B93D1E">
            <w:pPr>
              <w:pStyle w:val="Ttulo"/>
              <w:ind w:right="0"/>
              <w:jc w:val="left"/>
              <w:rPr>
                <w:rFonts w:ascii="Times New Roman" w:hAnsi="Times New Roman"/>
                <w:sz w:val="22"/>
                <w:szCs w:val="16"/>
              </w:rPr>
            </w:pPr>
          </w:p>
        </w:tc>
      </w:tr>
    </w:tbl>
    <w:p w:rsidR="005A66C4" w:rsidRPr="002A2FC0" w:rsidRDefault="005A66C4" w:rsidP="005A66C4">
      <w:pPr>
        <w:tabs>
          <w:tab w:val="left" w:pos="0"/>
          <w:tab w:val="left" w:pos="10702"/>
        </w:tabs>
        <w:ind w:left="-72" w:right="-234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5A66C4" w:rsidRPr="002A2FC0" w:rsidTr="00B93D1E">
        <w:tc>
          <w:tcPr>
            <w:tcW w:w="5000" w:type="pct"/>
          </w:tcPr>
          <w:p w:rsidR="005A66C4" w:rsidRPr="002A2FC0" w:rsidRDefault="005A66C4" w:rsidP="00B93D1E">
            <w:pPr>
              <w:tabs>
                <w:tab w:val="left" w:pos="0"/>
                <w:tab w:val="left" w:pos="10702"/>
              </w:tabs>
              <w:jc w:val="both"/>
              <w:rPr>
                <w:sz w:val="22"/>
                <w:szCs w:val="22"/>
              </w:rPr>
            </w:pPr>
            <w:r w:rsidRPr="002A2FC0">
              <w:rPr>
                <w:sz w:val="22"/>
                <w:szCs w:val="22"/>
              </w:rPr>
              <w:t>Requer o recebimento e conseqüente análise das razões de recurso que seguem em anexo, em face do não preenchimento dos requisitos</w:t>
            </w:r>
            <w:r w:rsidR="005A70E9" w:rsidRPr="002A2FC0">
              <w:rPr>
                <w:sz w:val="22"/>
                <w:szCs w:val="22"/>
              </w:rPr>
              <w:t xml:space="preserve"> para a participação no processo da p</w:t>
            </w:r>
            <w:r w:rsidR="00672AA6" w:rsidRPr="002A2FC0">
              <w:rPr>
                <w:sz w:val="22"/>
                <w:szCs w:val="22"/>
              </w:rPr>
              <w:t>romoção por conhecimento</w:t>
            </w:r>
            <w:r w:rsidR="005A70E9" w:rsidRPr="002A2FC0">
              <w:rPr>
                <w:sz w:val="22"/>
                <w:szCs w:val="22"/>
              </w:rPr>
              <w:t>, abaixo arrolados:</w:t>
            </w:r>
          </w:p>
        </w:tc>
      </w:tr>
    </w:tbl>
    <w:p w:rsidR="005A66C4" w:rsidRPr="002A2FC0" w:rsidRDefault="005A66C4" w:rsidP="005A66C4">
      <w:pPr>
        <w:tabs>
          <w:tab w:val="left" w:pos="0"/>
          <w:tab w:val="left" w:pos="10702"/>
        </w:tabs>
        <w:ind w:left="-72" w:right="-234"/>
        <w:jc w:val="both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1"/>
        <w:gridCol w:w="8314"/>
      </w:tblGrid>
      <w:tr w:rsidR="005A70E9" w:rsidRPr="002A2FC0" w:rsidTr="00235651">
        <w:trPr>
          <w:jc w:val="center"/>
        </w:trPr>
        <w:tc>
          <w:tcPr>
            <w:tcW w:w="782" w:type="pct"/>
            <w:vAlign w:val="center"/>
          </w:tcPr>
          <w:p w:rsidR="005A70E9" w:rsidRPr="002A2FC0" w:rsidRDefault="005A70E9" w:rsidP="00B93D1E">
            <w:pPr>
              <w:tabs>
                <w:tab w:val="left" w:pos="0"/>
                <w:tab w:val="left" w:pos="10702"/>
              </w:tabs>
              <w:rPr>
                <w:b/>
                <w:sz w:val="16"/>
                <w:szCs w:val="16"/>
              </w:rPr>
            </w:pPr>
            <w:r w:rsidRPr="002A2FC0">
              <w:rPr>
                <w:b/>
                <w:sz w:val="16"/>
                <w:szCs w:val="16"/>
              </w:rPr>
              <w:t>REQUISITO(S) RECORRIDO(S)</w:t>
            </w:r>
          </w:p>
        </w:tc>
        <w:tc>
          <w:tcPr>
            <w:tcW w:w="4218" w:type="pct"/>
          </w:tcPr>
          <w:p w:rsidR="005A70E9" w:rsidRPr="00DC0395" w:rsidRDefault="005A70E9" w:rsidP="00B93D1E">
            <w:pPr>
              <w:tabs>
                <w:tab w:val="left" w:pos="0"/>
                <w:tab w:val="left" w:pos="10702"/>
              </w:tabs>
              <w:jc w:val="center"/>
              <w:rPr>
                <w:b/>
              </w:rPr>
            </w:pPr>
            <w:r w:rsidRPr="00DC0395">
              <w:rPr>
                <w:b/>
              </w:rPr>
              <w:t>DESCRIÇÃO</w:t>
            </w:r>
          </w:p>
          <w:p w:rsidR="005A70E9" w:rsidRPr="00DC0395" w:rsidRDefault="005A70E9" w:rsidP="00B93D1E">
            <w:pPr>
              <w:tabs>
                <w:tab w:val="left" w:pos="0"/>
                <w:tab w:val="left" w:pos="10702"/>
              </w:tabs>
              <w:jc w:val="center"/>
              <w:rPr>
                <w:b/>
              </w:rPr>
            </w:pPr>
            <w:r w:rsidRPr="00DC0395">
              <w:rPr>
                <w:b/>
              </w:rPr>
              <w:t xml:space="preserve">(Conforme </w:t>
            </w:r>
            <w:r w:rsidR="00FB47DF" w:rsidRPr="00DC0395">
              <w:rPr>
                <w:b/>
              </w:rPr>
              <w:t>artigos</w:t>
            </w:r>
            <w:r w:rsidR="00243BA9" w:rsidRPr="00DC0395">
              <w:rPr>
                <w:b/>
              </w:rPr>
              <w:t xml:space="preserve"> 3</w:t>
            </w:r>
            <w:r w:rsidR="00B93D1E">
              <w:rPr>
                <w:b/>
              </w:rPr>
              <w:t>º</w:t>
            </w:r>
            <w:r w:rsidR="00243BA9" w:rsidRPr="00DC0395">
              <w:rPr>
                <w:b/>
              </w:rPr>
              <w:t xml:space="preserve"> e 4</w:t>
            </w:r>
            <w:r w:rsidR="00B93D1E">
              <w:rPr>
                <w:b/>
              </w:rPr>
              <w:t>º</w:t>
            </w:r>
            <w:r w:rsidR="002E64B6" w:rsidRPr="00DC0395">
              <w:rPr>
                <w:b/>
              </w:rPr>
              <w:t xml:space="preserve"> do Decreto n</w:t>
            </w:r>
            <w:r w:rsidR="00B93D1E">
              <w:rPr>
                <w:b/>
              </w:rPr>
              <w:t>º</w:t>
            </w:r>
            <w:r w:rsidR="002E64B6" w:rsidRPr="00DC0395">
              <w:rPr>
                <w:b/>
              </w:rPr>
              <w:t xml:space="preserve"> </w:t>
            </w:r>
            <w:r w:rsidR="000B66D9" w:rsidRPr="00DC0395">
              <w:rPr>
                <w:b/>
              </w:rPr>
              <w:t>1.052/2012</w:t>
            </w:r>
            <w:r w:rsidRPr="00DC0395">
              <w:rPr>
                <w:b/>
              </w:rPr>
              <w:t>)</w:t>
            </w:r>
          </w:p>
        </w:tc>
      </w:tr>
      <w:tr w:rsidR="005A70E9" w:rsidRPr="002A2FC0" w:rsidTr="00235651">
        <w:trPr>
          <w:jc w:val="center"/>
        </w:trPr>
        <w:tc>
          <w:tcPr>
            <w:tcW w:w="782" w:type="pct"/>
          </w:tcPr>
          <w:p w:rsidR="005A70E9" w:rsidRPr="002A2FC0" w:rsidRDefault="00283BC9" w:rsidP="00B93D1E">
            <w:pPr>
              <w:tabs>
                <w:tab w:val="left" w:pos="0"/>
                <w:tab w:val="left" w:pos="10702"/>
              </w:tabs>
              <w:jc w:val="center"/>
              <w:rPr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I. ter cumprido o estágio probatório;</w:t>
            </w:r>
          </w:p>
        </w:tc>
      </w:tr>
      <w:tr w:rsidR="005A70E9" w:rsidRPr="002A2FC0" w:rsidTr="00235651">
        <w:trPr>
          <w:jc w:val="center"/>
        </w:trPr>
        <w:tc>
          <w:tcPr>
            <w:tcW w:w="782" w:type="pct"/>
          </w:tcPr>
          <w:p w:rsidR="005A70E9" w:rsidRPr="002A2FC0" w:rsidRDefault="00283BC9" w:rsidP="00B93D1E">
            <w:pPr>
              <w:tabs>
                <w:tab w:val="left" w:pos="0"/>
                <w:tab w:val="left" w:pos="10702"/>
              </w:tabs>
              <w:jc w:val="center"/>
              <w:rPr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II. estar, há no mínimo um ano, em pleno exercício das funções respectivas do c</w:t>
            </w:r>
            <w:r w:rsidR="002E64B6" w:rsidRPr="002A2FC0">
              <w:t>argo</w:t>
            </w:r>
            <w:r w:rsidRPr="002A2FC0">
              <w:t>;</w:t>
            </w:r>
          </w:p>
        </w:tc>
      </w:tr>
      <w:tr w:rsidR="005A70E9" w:rsidRPr="002A2FC0" w:rsidTr="00235651">
        <w:trPr>
          <w:jc w:val="center"/>
        </w:trPr>
        <w:tc>
          <w:tcPr>
            <w:tcW w:w="782" w:type="pct"/>
          </w:tcPr>
          <w:p w:rsidR="005A70E9" w:rsidRPr="002A2FC0" w:rsidRDefault="00283BC9" w:rsidP="00B93D1E">
            <w:pPr>
              <w:tabs>
                <w:tab w:val="left" w:pos="0"/>
                <w:tab w:val="left" w:pos="10702"/>
              </w:tabs>
              <w:jc w:val="center"/>
              <w:rPr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III. possuir o nível de escolaridade básico exigido para o cargo;</w:t>
            </w:r>
          </w:p>
        </w:tc>
      </w:tr>
      <w:tr w:rsidR="005A70E9" w:rsidRPr="002A2FC0" w:rsidTr="00235651">
        <w:trPr>
          <w:jc w:val="center"/>
        </w:trPr>
        <w:tc>
          <w:tcPr>
            <w:tcW w:w="782" w:type="pct"/>
          </w:tcPr>
          <w:p w:rsidR="005A70E9" w:rsidRPr="002A2FC0" w:rsidRDefault="00283BC9" w:rsidP="00B93D1E">
            <w:pPr>
              <w:tabs>
                <w:tab w:val="left" w:pos="0"/>
                <w:tab w:val="left" w:pos="10702"/>
              </w:tabs>
              <w:jc w:val="center"/>
              <w:rPr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IV. não ter usufruído licença ou afastamento, com ou sem remuneração, </w:t>
            </w:r>
            <w:r w:rsidR="00616277" w:rsidRPr="002A2FC0">
              <w:t>considerados ou não de efetivo exercício pela Lei n</w:t>
            </w:r>
            <w:r w:rsidR="00B93D1E">
              <w:t>º</w:t>
            </w:r>
            <w:r w:rsidR="00616277" w:rsidRPr="002A2FC0">
              <w:t xml:space="preserve"> 4.928/1992, por </w:t>
            </w:r>
            <w:r w:rsidRPr="002A2FC0">
              <w:t xml:space="preserve">período superior a trezentos e sessenta e cinco dias, consecutivos ou não, nos últimos três </w:t>
            </w:r>
            <w:r w:rsidR="002E64B6" w:rsidRPr="002A2FC0">
              <w:t>anos</w:t>
            </w:r>
            <w:r w:rsidRPr="002A2FC0">
              <w:t>;</w:t>
            </w:r>
          </w:p>
        </w:tc>
      </w:tr>
      <w:tr w:rsidR="005A70E9" w:rsidRPr="002A2FC0" w:rsidTr="00235651">
        <w:trPr>
          <w:jc w:val="center"/>
        </w:trPr>
        <w:tc>
          <w:tcPr>
            <w:tcW w:w="782" w:type="pct"/>
          </w:tcPr>
          <w:p w:rsidR="005A70E9" w:rsidRPr="002A2FC0" w:rsidRDefault="00283BC9" w:rsidP="00B93D1E">
            <w:pPr>
              <w:tabs>
                <w:tab w:val="left" w:pos="0"/>
                <w:tab w:val="left" w:pos="10702"/>
              </w:tabs>
              <w:jc w:val="center"/>
              <w:rPr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V. não ter apresentado </w:t>
            </w:r>
            <w:r w:rsidR="00616277" w:rsidRPr="002A2FC0">
              <w:t>mais que duas faltas</w:t>
            </w:r>
            <w:r w:rsidRPr="002A2FC0">
              <w:t xml:space="preserve"> injustificada</w:t>
            </w:r>
            <w:r w:rsidR="00616277" w:rsidRPr="002A2FC0">
              <w:t>s</w:t>
            </w:r>
            <w:r w:rsidRPr="002A2FC0">
              <w:t xml:space="preserve"> ao serviço nos últimos três anos;</w:t>
            </w:r>
          </w:p>
        </w:tc>
      </w:tr>
      <w:tr w:rsidR="005A70E9" w:rsidRPr="002A2FC0" w:rsidTr="00235651">
        <w:trPr>
          <w:jc w:val="center"/>
        </w:trPr>
        <w:tc>
          <w:tcPr>
            <w:tcW w:w="782" w:type="pct"/>
          </w:tcPr>
          <w:p w:rsidR="005A70E9" w:rsidRPr="002A2FC0" w:rsidRDefault="00283BC9" w:rsidP="00B93D1E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VI. não ter </w:t>
            </w:r>
            <w:r w:rsidR="00616277" w:rsidRPr="002A2FC0">
              <w:t>sido suspenso disciplinarmente, por qualquer prazo, nos últimos três anos</w:t>
            </w:r>
            <w:r w:rsidRPr="002A2FC0">
              <w:t>;</w:t>
            </w:r>
          </w:p>
        </w:tc>
      </w:tr>
      <w:tr w:rsidR="005A70E9" w:rsidRPr="002A2FC0" w:rsidTr="00235651">
        <w:trPr>
          <w:jc w:val="center"/>
        </w:trPr>
        <w:tc>
          <w:tcPr>
            <w:tcW w:w="782" w:type="pct"/>
          </w:tcPr>
          <w:p w:rsidR="005A70E9" w:rsidRPr="002A2FC0" w:rsidRDefault="00283BC9" w:rsidP="00B93D1E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5A70E9" w:rsidRPr="002A2FC0" w:rsidRDefault="005A70E9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VII. </w:t>
            </w:r>
            <w:r w:rsidR="00616277" w:rsidRPr="002A2FC0">
              <w:t>estar posicionado nos níveis da tabela de vencimentos do respectiv</w:t>
            </w:r>
            <w:r w:rsidR="000B66D9">
              <w:t>o cargo, constantes no Anexo IV</w:t>
            </w:r>
            <w:r w:rsidR="00616277" w:rsidRPr="002A2FC0">
              <w:t xml:space="preserve"> da Lei n</w:t>
            </w:r>
            <w:r w:rsidR="00B93D1E">
              <w:t>º</w:t>
            </w:r>
            <w:r w:rsidR="000B66D9">
              <w:t xml:space="preserve"> 9</w:t>
            </w:r>
            <w:r w:rsidR="00616277" w:rsidRPr="002A2FC0">
              <w:t>.</w:t>
            </w:r>
            <w:r w:rsidR="000B66D9">
              <w:t>337/2004</w:t>
            </w:r>
            <w:r w:rsidRPr="002A2FC0">
              <w:t>;</w:t>
            </w:r>
          </w:p>
        </w:tc>
      </w:tr>
      <w:tr w:rsidR="00616277" w:rsidRPr="002A2FC0" w:rsidTr="00235651">
        <w:trPr>
          <w:jc w:val="center"/>
        </w:trPr>
        <w:tc>
          <w:tcPr>
            <w:tcW w:w="782" w:type="pct"/>
          </w:tcPr>
          <w:p w:rsidR="00616277" w:rsidRPr="002A2FC0" w:rsidRDefault="00616277" w:rsidP="00B93D1E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616277" w:rsidRPr="002A2FC0" w:rsidRDefault="00616277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VIII. não ter atingido a última referência da carreira por conhecimento;</w:t>
            </w:r>
          </w:p>
        </w:tc>
      </w:tr>
      <w:tr w:rsidR="00616277" w:rsidRPr="002A2FC0" w:rsidTr="00235651">
        <w:trPr>
          <w:jc w:val="center"/>
        </w:trPr>
        <w:tc>
          <w:tcPr>
            <w:tcW w:w="782" w:type="pct"/>
          </w:tcPr>
          <w:p w:rsidR="00616277" w:rsidRPr="002A2FC0" w:rsidRDefault="00616277" w:rsidP="00B93D1E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616277" w:rsidRPr="002A2FC0" w:rsidRDefault="00616277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>IX. ter alcançado pontuação igual ou superior à mínima no sistema de avaliação funcional nas duas últimas Avaliações de Desempenho anteriores à data do pedido;</w:t>
            </w:r>
          </w:p>
        </w:tc>
      </w:tr>
      <w:tr w:rsidR="00616277" w:rsidRPr="002A2FC0" w:rsidTr="00235651">
        <w:trPr>
          <w:jc w:val="center"/>
        </w:trPr>
        <w:tc>
          <w:tcPr>
            <w:tcW w:w="782" w:type="pct"/>
          </w:tcPr>
          <w:p w:rsidR="00616277" w:rsidRPr="002A2FC0" w:rsidRDefault="00616277" w:rsidP="00B93D1E">
            <w:pPr>
              <w:tabs>
                <w:tab w:val="left" w:pos="0"/>
                <w:tab w:val="left" w:pos="10702"/>
              </w:tabs>
              <w:jc w:val="center"/>
              <w:rPr>
                <w:b/>
                <w:sz w:val="36"/>
                <w:szCs w:val="36"/>
              </w:rPr>
            </w:pPr>
            <w:r w:rsidRPr="002A2FC0">
              <w:rPr>
                <w:b/>
                <w:sz w:val="36"/>
                <w:szCs w:val="36"/>
              </w:rPr>
              <w:sym w:font="Monotype Sorts" w:char="F091"/>
            </w:r>
          </w:p>
        </w:tc>
        <w:tc>
          <w:tcPr>
            <w:tcW w:w="4218" w:type="pct"/>
            <w:vAlign w:val="center"/>
          </w:tcPr>
          <w:p w:rsidR="00616277" w:rsidRPr="002A2FC0" w:rsidRDefault="00616277" w:rsidP="00B93D1E">
            <w:pPr>
              <w:tabs>
                <w:tab w:val="left" w:pos="0"/>
                <w:tab w:val="left" w:pos="10702"/>
              </w:tabs>
              <w:jc w:val="both"/>
            </w:pPr>
            <w:r w:rsidRPr="002A2FC0">
              <w:t xml:space="preserve">X. possuir tempo de </w:t>
            </w:r>
            <w:r w:rsidRPr="002A2FC0">
              <w:rPr>
                <w:b/>
              </w:rPr>
              <w:t>efetivo exercício</w:t>
            </w:r>
            <w:r w:rsidRPr="002A2FC0">
              <w:t xml:space="preserve"> </w:t>
            </w:r>
            <w:r w:rsidRPr="002A2FC0">
              <w:rPr>
                <w:b/>
              </w:rPr>
              <w:t>no cargo e na referência</w:t>
            </w:r>
            <w:r w:rsidRPr="002A2FC0">
              <w:t xml:space="preserve"> em que estiver posicionado, </w:t>
            </w:r>
            <w:r w:rsidR="00243BA9" w:rsidRPr="002A2FC0">
              <w:t>de, no mínim</w:t>
            </w:r>
            <w:r w:rsidRPr="002A2FC0">
              <w:t xml:space="preserve">o, </w:t>
            </w:r>
            <w:r w:rsidRPr="002A2FC0">
              <w:rPr>
                <w:b/>
              </w:rPr>
              <w:t>quatro (4) anos</w:t>
            </w:r>
            <w:r w:rsidRPr="002A2FC0">
              <w:t>, contados retroativamente da data do protocolo do pedido de promoção;</w:t>
            </w:r>
          </w:p>
        </w:tc>
      </w:tr>
    </w:tbl>
    <w:p w:rsidR="00283BC9" w:rsidRPr="002A2FC0" w:rsidRDefault="00283BC9">
      <w:pPr>
        <w:tabs>
          <w:tab w:val="left" w:pos="0"/>
          <w:tab w:val="left" w:pos="10702"/>
        </w:tabs>
        <w:ind w:right="-234"/>
        <w:jc w:val="both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283BC9" w:rsidRPr="002A2FC0" w:rsidTr="00235651">
        <w:trPr>
          <w:jc w:val="center"/>
        </w:trPr>
        <w:tc>
          <w:tcPr>
            <w:tcW w:w="5000" w:type="pct"/>
          </w:tcPr>
          <w:p w:rsidR="00283BC9" w:rsidRPr="002A2FC0" w:rsidRDefault="00283BC9" w:rsidP="00B86FAE">
            <w:pPr>
              <w:tabs>
                <w:tab w:val="left" w:pos="0"/>
                <w:tab w:val="left" w:pos="10702"/>
              </w:tabs>
              <w:jc w:val="both"/>
              <w:rPr>
                <w:b/>
                <w:sz w:val="22"/>
                <w:szCs w:val="22"/>
              </w:rPr>
            </w:pPr>
            <w:r w:rsidRPr="002A2FC0">
              <w:rPr>
                <w:b/>
                <w:sz w:val="22"/>
                <w:szCs w:val="22"/>
              </w:rPr>
              <w:t>Para tanto, expõe e FUNDAMENTA o que segue demonstrado em anexo, na seguinte forma:</w:t>
            </w:r>
          </w:p>
        </w:tc>
      </w:tr>
    </w:tbl>
    <w:p w:rsidR="009B5011" w:rsidRPr="002A2FC0" w:rsidRDefault="009B5011" w:rsidP="007F47A3">
      <w:pPr>
        <w:tabs>
          <w:tab w:val="left" w:pos="0"/>
          <w:tab w:val="left" w:pos="10702"/>
        </w:tabs>
        <w:ind w:right="-234"/>
        <w:jc w:val="both"/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8"/>
        <w:gridCol w:w="3704"/>
        <w:gridCol w:w="2666"/>
        <w:gridCol w:w="1651"/>
      </w:tblGrid>
      <w:tr w:rsidR="00E46C07" w:rsidRPr="002A2FC0" w:rsidTr="00B93D1E">
        <w:trPr>
          <w:jc w:val="center"/>
        </w:trPr>
        <w:tc>
          <w:tcPr>
            <w:tcW w:w="899" w:type="pct"/>
            <w:vAlign w:val="center"/>
          </w:tcPr>
          <w:p w:rsidR="009B5011" w:rsidRPr="002A2FC0" w:rsidRDefault="009B5011" w:rsidP="00B93D1E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b/>
                <w:sz w:val="24"/>
                <w:u w:val="single"/>
              </w:rPr>
            </w:pPr>
            <w:r w:rsidRPr="002A2FC0">
              <w:rPr>
                <w:b/>
                <w:sz w:val="44"/>
              </w:rPr>
              <w:sym w:font="Monotype Sorts" w:char="F091"/>
            </w:r>
            <w:r w:rsidRPr="002A2FC0">
              <w:rPr>
                <w:b/>
                <w:sz w:val="44"/>
              </w:rPr>
              <w:t>.</w:t>
            </w:r>
            <w:r w:rsidRPr="002A2FC0">
              <w:rPr>
                <w:b/>
                <w:sz w:val="22"/>
              </w:rPr>
              <w:t xml:space="preserve"> </w:t>
            </w:r>
            <w:r w:rsidRPr="002A2FC0">
              <w:rPr>
                <w:b/>
              </w:rPr>
              <w:t>Petição</w:t>
            </w:r>
          </w:p>
        </w:tc>
        <w:tc>
          <w:tcPr>
            <w:tcW w:w="1894" w:type="pct"/>
            <w:vAlign w:val="center"/>
          </w:tcPr>
          <w:p w:rsidR="009B5011" w:rsidRPr="002A2FC0" w:rsidRDefault="009B5011" w:rsidP="00B93D1E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b/>
                <w:sz w:val="24"/>
                <w:u w:val="single"/>
              </w:rPr>
            </w:pPr>
            <w:r w:rsidRPr="002A2FC0">
              <w:rPr>
                <w:b/>
                <w:sz w:val="44"/>
              </w:rPr>
              <w:sym w:font="Monotype Sorts" w:char="F091"/>
            </w:r>
            <w:r w:rsidRPr="002A2FC0">
              <w:rPr>
                <w:b/>
                <w:sz w:val="44"/>
              </w:rPr>
              <w:t>.</w:t>
            </w:r>
            <w:r w:rsidRPr="002A2FC0">
              <w:rPr>
                <w:b/>
              </w:rPr>
              <w:t>Fundamentação manuscrita</w:t>
            </w:r>
          </w:p>
        </w:tc>
        <w:tc>
          <w:tcPr>
            <w:tcW w:w="1363" w:type="pct"/>
            <w:vAlign w:val="center"/>
          </w:tcPr>
          <w:p w:rsidR="009B5011" w:rsidRPr="002A2FC0" w:rsidRDefault="009B5011" w:rsidP="00B93D1E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b/>
                <w:sz w:val="24"/>
                <w:u w:val="single"/>
              </w:rPr>
            </w:pPr>
            <w:r w:rsidRPr="002A2FC0">
              <w:rPr>
                <w:b/>
                <w:sz w:val="44"/>
              </w:rPr>
              <w:sym w:font="Monotype Sorts" w:char="F091"/>
            </w:r>
            <w:r w:rsidRPr="002A2FC0">
              <w:rPr>
                <w:b/>
                <w:sz w:val="44"/>
              </w:rPr>
              <w:t>.</w:t>
            </w:r>
            <w:r w:rsidRPr="002A2FC0">
              <w:rPr>
                <w:b/>
              </w:rPr>
              <w:t>NÃO apresentado</w:t>
            </w:r>
          </w:p>
        </w:tc>
        <w:tc>
          <w:tcPr>
            <w:tcW w:w="844" w:type="pct"/>
            <w:vAlign w:val="center"/>
          </w:tcPr>
          <w:p w:rsidR="009B5011" w:rsidRPr="002A2FC0" w:rsidRDefault="009B5011" w:rsidP="00B93D1E">
            <w:pPr>
              <w:pStyle w:val="Cabealho"/>
              <w:widowControl w:val="0"/>
              <w:tabs>
                <w:tab w:val="clear" w:pos="4419"/>
                <w:tab w:val="clear" w:pos="8838"/>
              </w:tabs>
              <w:rPr>
                <w:b/>
                <w:sz w:val="24"/>
                <w:u w:val="single"/>
              </w:rPr>
            </w:pPr>
            <w:r w:rsidRPr="002A2FC0">
              <w:rPr>
                <w:b/>
                <w:sz w:val="44"/>
              </w:rPr>
              <w:sym w:font="Monotype Sorts" w:char="F091"/>
            </w:r>
            <w:r w:rsidRPr="002A2FC0">
              <w:rPr>
                <w:b/>
                <w:sz w:val="44"/>
              </w:rPr>
              <w:t>.</w:t>
            </w:r>
            <w:r w:rsidRPr="002A2FC0">
              <w:rPr>
                <w:b/>
              </w:rPr>
              <w:t>Outros</w:t>
            </w:r>
          </w:p>
        </w:tc>
      </w:tr>
    </w:tbl>
    <w:p w:rsidR="00E06F88" w:rsidRPr="002A2FC0" w:rsidRDefault="00E06F88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:rsidR="009B5011" w:rsidRPr="002A2FC0" w:rsidRDefault="009B5011" w:rsidP="007F47A3">
      <w:pPr>
        <w:tabs>
          <w:tab w:val="left" w:pos="0"/>
          <w:tab w:val="left" w:pos="10702"/>
        </w:tabs>
        <w:ind w:left="-72" w:right="-234"/>
        <w:jc w:val="both"/>
        <w:rPr>
          <w:b/>
          <w:sz w:val="22"/>
        </w:rPr>
      </w:pPr>
      <w:r w:rsidRPr="002A2FC0">
        <w:rPr>
          <w:b/>
          <w:sz w:val="22"/>
        </w:rPr>
        <w:t>Nestes termos,</w:t>
      </w:r>
      <w:r w:rsidR="00283BC9" w:rsidRPr="002A2FC0">
        <w:rPr>
          <w:b/>
          <w:sz w:val="22"/>
        </w:rPr>
        <w:t xml:space="preserve"> pede e espera d</w:t>
      </w:r>
      <w:r w:rsidRPr="002A2FC0">
        <w:rPr>
          <w:b/>
          <w:sz w:val="22"/>
        </w:rPr>
        <w:t>eferimento.</w:t>
      </w:r>
    </w:p>
    <w:p w:rsidR="00E06F88" w:rsidRPr="002A2FC0" w:rsidRDefault="00E06F88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:rsidR="009B5011" w:rsidRPr="00FD01FD" w:rsidRDefault="00283BC9" w:rsidP="007F47A3">
      <w:pPr>
        <w:tabs>
          <w:tab w:val="left" w:pos="0"/>
          <w:tab w:val="left" w:pos="10702"/>
        </w:tabs>
        <w:ind w:left="-72" w:right="-234"/>
        <w:jc w:val="both"/>
        <w:rPr>
          <w:b/>
          <w:sz w:val="24"/>
        </w:rPr>
      </w:pPr>
      <w:r w:rsidRPr="00FD01FD">
        <w:rPr>
          <w:b/>
          <w:sz w:val="24"/>
        </w:rPr>
        <w:t>Londrina,</w:t>
      </w:r>
      <w:r w:rsidR="008348D1" w:rsidRPr="00FD01FD">
        <w:rPr>
          <w:b/>
          <w:sz w:val="24"/>
        </w:rPr>
        <w:t xml:space="preserve"> ___</w:t>
      </w:r>
      <w:r w:rsidR="002E64B6" w:rsidRPr="00FD01FD">
        <w:rPr>
          <w:b/>
          <w:sz w:val="24"/>
        </w:rPr>
        <w:t>__/_____/</w:t>
      </w:r>
      <w:r w:rsidR="00925538">
        <w:rPr>
          <w:b/>
          <w:sz w:val="24"/>
        </w:rPr>
        <w:t>201</w:t>
      </w:r>
      <w:r w:rsidR="00D817A6">
        <w:rPr>
          <w:b/>
          <w:sz w:val="24"/>
        </w:rPr>
        <w:t>8</w:t>
      </w:r>
      <w:bookmarkStart w:id="0" w:name="_GoBack"/>
      <w:bookmarkEnd w:id="0"/>
      <w:r w:rsidR="009B5011" w:rsidRPr="00FD01FD">
        <w:rPr>
          <w:b/>
          <w:sz w:val="24"/>
        </w:rPr>
        <w:t>.</w:t>
      </w:r>
    </w:p>
    <w:p w:rsidR="009B5011" w:rsidRDefault="009B5011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:rsidR="00DC0395" w:rsidRDefault="00DC0395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:rsidR="00FD01FD" w:rsidRPr="002A2FC0" w:rsidRDefault="00FD01FD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90"/>
      </w:tblGrid>
      <w:tr w:rsidR="009B5011" w:rsidRPr="002A2FC0" w:rsidTr="00235651">
        <w:trPr>
          <w:trHeight w:val="563"/>
          <w:jc w:val="center"/>
        </w:trPr>
        <w:tc>
          <w:tcPr>
            <w:tcW w:w="2500" w:type="pct"/>
          </w:tcPr>
          <w:p w:rsidR="009B5011" w:rsidRPr="002A2FC0" w:rsidRDefault="009B5011">
            <w:pPr>
              <w:ind w:right="-234"/>
              <w:jc w:val="center"/>
              <w:rPr>
                <w:sz w:val="24"/>
              </w:rPr>
            </w:pPr>
            <w:r w:rsidRPr="002A2FC0">
              <w:rPr>
                <w:sz w:val="24"/>
              </w:rPr>
              <w:t>________</w:t>
            </w:r>
            <w:r w:rsidR="00DC0395">
              <w:rPr>
                <w:sz w:val="24"/>
              </w:rPr>
              <w:t>____</w:t>
            </w:r>
            <w:r w:rsidRPr="002A2FC0">
              <w:rPr>
                <w:sz w:val="24"/>
              </w:rPr>
              <w:t>______________________</w:t>
            </w:r>
          </w:p>
          <w:p w:rsidR="009B5011" w:rsidRPr="002A2FC0" w:rsidRDefault="00DC0395">
            <w:pPr>
              <w:ind w:right="-234"/>
              <w:jc w:val="center"/>
              <w:rPr>
                <w:sz w:val="24"/>
              </w:rPr>
            </w:pPr>
            <w:r>
              <w:rPr>
                <w:sz w:val="24"/>
              </w:rPr>
              <w:t>Tel</w:t>
            </w:r>
            <w:r w:rsidR="009B5011" w:rsidRPr="002A2FC0">
              <w:rPr>
                <w:sz w:val="24"/>
              </w:rPr>
              <w:t>efones para contato</w:t>
            </w:r>
          </w:p>
        </w:tc>
        <w:tc>
          <w:tcPr>
            <w:tcW w:w="2500" w:type="pct"/>
          </w:tcPr>
          <w:p w:rsidR="009B5011" w:rsidRPr="002A2FC0" w:rsidRDefault="009B5011">
            <w:pPr>
              <w:ind w:right="-234"/>
              <w:jc w:val="center"/>
              <w:rPr>
                <w:sz w:val="24"/>
              </w:rPr>
            </w:pPr>
            <w:r w:rsidRPr="002A2FC0">
              <w:rPr>
                <w:sz w:val="24"/>
              </w:rPr>
              <w:t>__________________________________</w:t>
            </w:r>
          </w:p>
          <w:p w:rsidR="009B5011" w:rsidRPr="002A2FC0" w:rsidRDefault="009B5011">
            <w:pPr>
              <w:ind w:right="-234"/>
              <w:jc w:val="center"/>
              <w:rPr>
                <w:sz w:val="24"/>
              </w:rPr>
            </w:pPr>
            <w:r w:rsidRPr="002A2FC0">
              <w:rPr>
                <w:sz w:val="24"/>
              </w:rPr>
              <w:t xml:space="preserve">Assinatura </w:t>
            </w:r>
            <w:proofErr w:type="gramStart"/>
            <w:r w:rsidRPr="002A2FC0">
              <w:rPr>
                <w:sz w:val="24"/>
              </w:rPr>
              <w:t>do(</w:t>
            </w:r>
            <w:proofErr w:type="gramEnd"/>
            <w:r w:rsidRPr="002A2FC0">
              <w:rPr>
                <w:sz w:val="24"/>
              </w:rPr>
              <w:t>a) servidor(a)</w:t>
            </w:r>
          </w:p>
        </w:tc>
      </w:tr>
    </w:tbl>
    <w:p w:rsidR="009B5011" w:rsidRPr="002A2FC0" w:rsidRDefault="009B5011" w:rsidP="007F47A3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sectPr w:rsidR="009B5011" w:rsidRPr="002A2FC0" w:rsidSect="00DC0395">
      <w:headerReference w:type="default" r:id="rId9"/>
      <w:footerReference w:type="default" r:id="rId10"/>
      <w:pgSz w:w="11907" w:h="16840" w:code="9"/>
      <w:pgMar w:top="1701" w:right="1134" w:bottom="1134" w:left="1134" w:header="425" w:footer="46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5A9" w:rsidRDefault="00A625A9">
      <w:r>
        <w:separator/>
      </w:r>
    </w:p>
  </w:endnote>
  <w:endnote w:type="continuationSeparator" w:id="0">
    <w:p w:rsidR="00A625A9" w:rsidRDefault="00A62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Light">
    <w:altName w:val="MV Boli"/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pperplate Gothic Bold">
    <w:altName w:val="MV Boli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AE7" w:rsidRPr="0026250B" w:rsidRDefault="00596AE7" w:rsidP="007F47A3">
    <w:pPr>
      <w:pStyle w:val="Corpodetexto"/>
      <w:jc w:val="center"/>
      <w:rPr>
        <w:rFonts w:ascii="Copperplate Gothic Bold" w:hAnsi="Copperplate Gothic Bold"/>
      </w:rPr>
    </w:pPr>
    <w:r w:rsidRPr="0026250B">
      <w:rPr>
        <w:rFonts w:ascii="Copperplate Gothic Bold" w:hAnsi="Copperplate Gothic Bold"/>
        <w:u w:val="single"/>
      </w:rPr>
      <w:t xml:space="preserve">Obs.: ATENÇÃO PREZADO SERVIDOR: O PRESENTE FORMULÁRIO DEVERÁ SER PROTOCOLIZADO </w:t>
    </w:r>
    <w:smartTag w:uri="urn:schemas-microsoft-com:office:smarttags" w:element="PersonName">
      <w:smartTagPr>
        <w:attr w:name="ProductID" w:val="EM DUAS VIAS DE"/>
      </w:smartTagPr>
      <w:r w:rsidRPr="0026250B">
        <w:rPr>
          <w:rFonts w:ascii="Copperplate Gothic Bold" w:hAnsi="Copperplate Gothic Bold"/>
          <w:u w:val="single"/>
        </w:rPr>
        <w:t>EM DUAS VIAS DE</w:t>
      </w:r>
    </w:smartTag>
    <w:r w:rsidRPr="0026250B">
      <w:rPr>
        <w:rFonts w:ascii="Copperplate Gothic Bold" w:hAnsi="Copperplate Gothic Bold"/>
        <w:u w:val="single"/>
      </w:rPr>
      <w:t xml:space="preserve"> IGUAL TEOR!</w:t>
    </w:r>
  </w:p>
  <w:p w:rsidR="00596AE7" w:rsidRPr="002A2FC0" w:rsidRDefault="00596AE7" w:rsidP="00243BA9">
    <w:pPr>
      <w:pStyle w:val="Corpodetexto"/>
      <w:jc w:val="right"/>
      <w:rPr>
        <w:rFonts w:ascii="Times New Roman" w:hAnsi="Times New Roman"/>
        <w:b w:val="0"/>
        <w:szCs w:val="2"/>
      </w:rPr>
    </w:pPr>
    <w:r w:rsidRPr="00243BA9">
      <w:rPr>
        <w:b w:val="0"/>
      </w:rPr>
      <w:t xml:space="preserve">   </w:t>
    </w:r>
    <w:r w:rsidR="00235651">
      <w:rPr>
        <w:rFonts w:ascii="Times New Roman" w:hAnsi="Times New Roman"/>
        <w:b w:val="0"/>
      </w:rPr>
      <w:t>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5A9" w:rsidRDefault="00A625A9">
      <w:r>
        <w:separator/>
      </w:r>
    </w:p>
  </w:footnote>
  <w:footnote w:type="continuationSeparator" w:id="0">
    <w:p w:rsidR="00A625A9" w:rsidRDefault="00A62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395" w:rsidRPr="00CE35F6" w:rsidRDefault="00DC0395" w:rsidP="00DC0395">
    <w:pPr>
      <w:ind w:right="360"/>
      <w:jc w:val="center"/>
    </w:pPr>
    <w:r w:rsidRPr="00CE35F6">
      <w:t>A</w:t>
    </w:r>
    <w:r>
      <w:t>nexo III do Decreto n</w:t>
    </w:r>
    <w:r w:rsidR="00B93D1E">
      <w:t>º</w:t>
    </w:r>
    <w:r>
      <w:t xml:space="preserve"> 1052/2012</w:t>
    </w:r>
  </w:p>
  <w:tbl>
    <w:tblPr>
      <w:tblW w:w="5037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17"/>
      <w:gridCol w:w="5876"/>
      <w:gridCol w:w="2658"/>
    </w:tblGrid>
    <w:tr w:rsidR="00B93D1E" w:rsidRPr="00380B5E" w:rsidTr="00D40CF1">
      <w:trPr>
        <w:trHeight w:val="1417"/>
        <w:jc w:val="center"/>
      </w:trPr>
      <w:tc>
        <w:tcPr>
          <w:tcW w:w="652" w:type="pct"/>
          <w:tcBorders>
            <w:top w:val="nil"/>
            <w:left w:val="nil"/>
            <w:bottom w:val="nil"/>
            <w:right w:val="nil"/>
          </w:tcBorders>
          <w:vAlign w:val="center"/>
        </w:tcPr>
        <w:p w:rsidR="00B93D1E" w:rsidRDefault="00B93D1E" w:rsidP="00B93D1E">
          <w:pPr>
            <w:jc w:val="center"/>
            <w:rPr>
              <w:sz w:val="24"/>
            </w:rPr>
          </w:pPr>
          <w:r w:rsidRPr="007748AF">
            <w:rPr>
              <w:sz w:val="24"/>
            </w:rPr>
            <w:object w:dxaOrig="1241" w:dyaOrig="13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85pt;height:62pt" o:ole="" fillcolor="window">
                <v:imagedata r:id="rId1" o:title=""/>
              </v:shape>
              <o:OLEObject Type="Embed" ProgID="Word.Picture.8" ShapeID="_x0000_i1025" DrawAspect="Content" ObjectID="_1576057759" r:id="rId2"/>
            </w:object>
          </w:r>
        </w:p>
      </w:tc>
      <w:tc>
        <w:tcPr>
          <w:tcW w:w="29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:rsidR="00B93D1E" w:rsidRPr="002D78F8" w:rsidRDefault="00B93D1E" w:rsidP="00B93D1E">
          <w:pPr>
            <w:tabs>
              <w:tab w:val="left" w:pos="8111"/>
            </w:tabs>
            <w:ind w:left="397"/>
            <w:jc w:val="center"/>
            <w:rPr>
              <w:sz w:val="24"/>
              <w:szCs w:val="24"/>
            </w:rPr>
          </w:pPr>
          <w:r w:rsidRPr="00666531">
            <w:rPr>
              <w:b/>
              <w:sz w:val="24"/>
              <w:szCs w:val="24"/>
            </w:rPr>
            <w:t xml:space="preserve">PREFEITURA DO MUNICÍPIO DE </w:t>
          </w:r>
          <w:r>
            <w:rPr>
              <w:b/>
              <w:sz w:val="24"/>
              <w:szCs w:val="24"/>
            </w:rPr>
            <w:t>L</w:t>
          </w:r>
          <w:r w:rsidRPr="00666531">
            <w:rPr>
              <w:b/>
              <w:sz w:val="24"/>
              <w:szCs w:val="24"/>
            </w:rPr>
            <w:t>ONDRINA</w:t>
          </w:r>
        </w:p>
        <w:p w:rsidR="00B93D1E" w:rsidRDefault="00B93D1E" w:rsidP="00B93D1E">
          <w:pPr>
            <w:tabs>
              <w:tab w:val="center" w:pos="3191"/>
              <w:tab w:val="left" w:pos="8111"/>
            </w:tabs>
            <w:ind w:left="462" w:firstLine="142"/>
            <w:jc w:val="center"/>
            <w:rPr>
              <w:sz w:val="28"/>
            </w:rPr>
          </w:pPr>
          <w:r w:rsidRPr="00666531">
            <w:rPr>
              <w:b/>
              <w:sz w:val="24"/>
              <w:szCs w:val="24"/>
            </w:rPr>
            <w:t>ESTADO DO PARANÁ</w:t>
          </w:r>
        </w:p>
      </w:tc>
      <w:tc>
        <w:tcPr>
          <w:tcW w:w="1349" w:type="pct"/>
          <w:tcBorders>
            <w:left w:val="single" w:sz="4" w:space="0" w:color="auto"/>
          </w:tcBorders>
        </w:tcPr>
        <w:p w:rsidR="00B93D1E" w:rsidRPr="006744AA" w:rsidRDefault="00B93D1E" w:rsidP="00B93D1E">
          <w:pPr>
            <w:jc w:val="center"/>
            <w:rPr>
              <w:sz w:val="12"/>
            </w:rPr>
          </w:pPr>
        </w:p>
        <w:p w:rsidR="00B93D1E" w:rsidRPr="00380B5E" w:rsidRDefault="00B93D1E" w:rsidP="00B93D1E">
          <w:pPr>
            <w:jc w:val="center"/>
          </w:pPr>
          <w:r w:rsidRPr="00380B5E">
            <w:rPr>
              <w:b/>
            </w:rPr>
            <w:t>Recebido:</w:t>
          </w:r>
          <w:r w:rsidRPr="00380B5E">
            <w:rPr>
              <w:b/>
              <w:sz w:val="22"/>
            </w:rPr>
            <w:t>_</w:t>
          </w:r>
          <w:r>
            <w:rPr>
              <w:b/>
              <w:sz w:val="22"/>
            </w:rPr>
            <w:t>__</w:t>
          </w:r>
          <w:r w:rsidRPr="00380B5E">
            <w:rPr>
              <w:b/>
              <w:sz w:val="22"/>
            </w:rPr>
            <w:t>__/_</w:t>
          </w:r>
          <w:r>
            <w:rPr>
              <w:b/>
              <w:sz w:val="22"/>
            </w:rPr>
            <w:t>_</w:t>
          </w:r>
          <w:r w:rsidRPr="00380B5E">
            <w:rPr>
              <w:b/>
              <w:sz w:val="22"/>
            </w:rPr>
            <w:t>_</w:t>
          </w:r>
          <w:r>
            <w:rPr>
              <w:b/>
              <w:sz w:val="22"/>
            </w:rPr>
            <w:t>_</w:t>
          </w:r>
          <w:r w:rsidRPr="00380B5E">
            <w:rPr>
              <w:b/>
              <w:sz w:val="22"/>
            </w:rPr>
            <w:t>_/201</w:t>
          </w:r>
          <w:r w:rsidR="00D817A6">
            <w:rPr>
              <w:b/>
              <w:sz w:val="22"/>
            </w:rPr>
            <w:t>8</w:t>
          </w:r>
        </w:p>
        <w:p w:rsidR="00B93D1E" w:rsidRPr="006744AA" w:rsidRDefault="00B93D1E" w:rsidP="00B93D1E">
          <w:pPr>
            <w:pBdr>
              <w:bottom w:val="single" w:sz="12" w:space="1" w:color="auto"/>
            </w:pBdr>
            <w:jc w:val="center"/>
            <w:rPr>
              <w:sz w:val="18"/>
            </w:rPr>
          </w:pPr>
        </w:p>
        <w:p w:rsidR="00B93D1E" w:rsidRDefault="00B93D1E" w:rsidP="00B93D1E">
          <w:pPr>
            <w:pBdr>
              <w:bottom w:val="single" w:sz="12" w:space="1" w:color="auto"/>
            </w:pBdr>
            <w:jc w:val="center"/>
            <w:rPr>
              <w:sz w:val="18"/>
            </w:rPr>
          </w:pPr>
        </w:p>
        <w:p w:rsidR="00B93D1E" w:rsidRPr="006744AA" w:rsidRDefault="00B93D1E" w:rsidP="00B93D1E">
          <w:pPr>
            <w:pBdr>
              <w:bottom w:val="single" w:sz="12" w:space="1" w:color="auto"/>
            </w:pBdr>
            <w:jc w:val="center"/>
            <w:rPr>
              <w:sz w:val="18"/>
            </w:rPr>
          </w:pPr>
        </w:p>
        <w:p w:rsidR="00B93D1E" w:rsidRPr="006744AA" w:rsidRDefault="00B93D1E" w:rsidP="00B93D1E">
          <w:pPr>
            <w:pBdr>
              <w:bottom w:val="single" w:sz="12" w:space="1" w:color="auto"/>
            </w:pBdr>
            <w:jc w:val="center"/>
            <w:rPr>
              <w:sz w:val="18"/>
            </w:rPr>
          </w:pPr>
        </w:p>
        <w:p w:rsidR="00B93D1E" w:rsidRPr="00380B5E" w:rsidRDefault="00B93D1E" w:rsidP="00B93D1E">
          <w:pPr>
            <w:jc w:val="center"/>
            <w:rPr>
              <w:b/>
              <w:sz w:val="16"/>
              <w:szCs w:val="16"/>
            </w:rPr>
          </w:pPr>
          <w:r w:rsidRPr="00380B5E">
            <w:rPr>
              <w:b/>
              <w:sz w:val="16"/>
              <w:szCs w:val="16"/>
            </w:rPr>
            <w:t>Rubrica / Carimbo Responsável</w:t>
          </w:r>
        </w:p>
      </w:tc>
    </w:tr>
  </w:tbl>
  <w:p w:rsidR="00DC0395" w:rsidRDefault="00DC0395" w:rsidP="00DC0395">
    <w:pPr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1">
    <w:nsid w:val="2B3E137F"/>
    <w:multiLevelType w:val="hybridMultilevel"/>
    <w:tmpl w:val="855E097E"/>
    <w:lvl w:ilvl="0" w:tplc="FFFFFFFF">
      <w:start w:val="1"/>
      <w:numFmt w:val="upperRoman"/>
      <w:lvlText w:val="%1."/>
      <w:lvlJc w:val="left"/>
      <w:pPr>
        <w:tabs>
          <w:tab w:val="num" w:pos="1571"/>
        </w:tabs>
        <w:ind w:left="1571" w:hanging="180"/>
      </w:pPr>
      <w:rPr>
        <w:rFonts w:hint="default"/>
      </w:rPr>
    </w:lvl>
    <w:lvl w:ilvl="1" w:tplc="FFFFFFFF">
      <w:start w:val="3"/>
      <w:numFmt w:val="upperRoman"/>
      <w:lvlText w:val="%2-"/>
      <w:lvlJc w:val="left"/>
      <w:pPr>
        <w:tabs>
          <w:tab w:val="num" w:pos="2651"/>
        </w:tabs>
        <w:ind w:left="2651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DAC"/>
    <w:rsid w:val="00045A3C"/>
    <w:rsid w:val="000935E6"/>
    <w:rsid w:val="000B4688"/>
    <w:rsid w:val="000B66D9"/>
    <w:rsid w:val="000F19CE"/>
    <w:rsid w:val="00182A1A"/>
    <w:rsid w:val="001A70A9"/>
    <w:rsid w:val="001B26D0"/>
    <w:rsid w:val="00204610"/>
    <w:rsid w:val="00235651"/>
    <w:rsid w:val="00243BA9"/>
    <w:rsid w:val="0026250B"/>
    <w:rsid w:val="00283BC9"/>
    <w:rsid w:val="002A085D"/>
    <w:rsid w:val="002A279F"/>
    <w:rsid w:val="002A2FC0"/>
    <w:rsid w:val="002A6DC3"/>
    <w:rsid w:val="002B05A2"/>
    <w:rsid w:val="002B7658"/>
    <w:rsid w:val="002C79ED"/>
    <w:rsid w:val="002E64B6"/>
    <w:rsid w:val="002F7297"/>
    <w:rsid w:val="0036684D"/>
    <w:rsid w:val="003C7891"/>
    <w:rsid w:val="003D0A25"/>
    <w:rsid w:val="003D47EE"/>
    <w:rsid w:val="00412A4A"/>
    <w:rsid w:val="00447F78"/>
    <w:rsid w:val="00451548"/>
    <w:rsid w:val="00481F7E"/>
    <w:rsid w:val="00497F79"/>
    <w:rsid w:val="004D5136"/>
    <w:rsid w:val="004E72C6"/>
    <w:rsid w:val="004F28E1"/>
    <w:rsid w:val="005146D9"/>
    <w:rsid w:val="00521819"/>
    <w:rsid w:val="00554389"/>
    <w:rsid w:val="00561150"/>
    <w:rsid w:val="00571216"/>
    <w:rsid w:val="00574493"/>
    <w:rsid w:val="005822CA"/>
    <w:rsid w:val="00596AE7"/>
    <w:rsid w:val="005A66C4"/>
    <w:rsid w:val="005A70E9"/>
    <w:rsid w:val="005D24AD"/>
    <w:rsid w:val="00616277"/>
    <w:rsid w:val="0064083D"/>
    <w:rsid w:val="00653BE7"/>
    <w:rsid w:val="00672AA6"/>
    <w:rsid w:val="0069408F"/>
    <w:rsid w:val="006963FA"/>
    <w:rsid w:val="006D40D1"/>
    <w:rsid w:val="006E155A"/>
    <w:rsid w:val="007516C3"/>
    <w:rsid w:val="007748AF"/>
    <w:rsid w:val="007B16E4"/>
    <w:rsid w:val="007E5483"/>
    <w:rsid w:val="007E5568"/>
    <w:rsid w:val="007F47A3"/>
    <w:rsid w:val="008004E0"/>
    <w:rsid w:val="008348D1"/>
    <w:rsid w:val="00886752"/>
    <w:rsid w:val="008A1280"/>
    <w:rsid w:val="008A6890"/>
    <w:rsid w:val="008E5FAF"/>
    <w:rsid w:val="008F2830"/>
    <w:rsid w:val="00925538"/>
    <w:rsid w:val="009859B9"/>
    <w:rsid w:val="009A501D"/>
    <w:rsid w:val="009B5011"/>
    <w:rsid w:val="009C15ED"/>
    <w:rsid w:val="00A625A9"/>
    <w:rsid w:val="00A6600C"/>
    <w:rsid w:val="00A7364F"/>
    <w:rsid w:val="00AD3FC7"/>
    <w:rsid w:val="00B86FAE"/>
    <w:rsid w:val="00B93D1E"/>
    <w:rsid w:val="00BB1DAC"/>
    <w:rsid w:val="00BD535C"/>
    <w:rsid w:val="00BF7453"/>
    <w:rsid w:val="00C14550"/>
    <w:rsid w:val="00C5514F"/>
    <w:rsid w:val="00C7293D"/>
    <w:rsid w:val="00CA123B"/>
    <w:rsid w:val="00CE689F"/>
    <w:rsid w:val="00CF292F"/>
    <w:rsid w:val="00D2733C"/>
    <w:rsid w:val="00D47387"/>
    <w:rsid w:val="00D62E56"/>
    <w:rsid w:val="00D817A6"/>
    <w:rsid w:val="00DC0395"/>
    <w:rsid w:val="00DF6469"/>
    <w:rsid w:val="00E0489C"/>
    <w:rsid w:val="00E06F88"/>
    <w:rsid w:val="00E10103"/>
    <w:rsid w:val="00E1547E"/>
    <w:rsid w:val="00E46C07"/>
    <w:rsid w:val="00E61C8B"/>
    <w:rsid w:val="00E66A9D"/>
    <w:rsid w:val="00E857CC"/>
    <w:rsid w:val="00EA7A90"/>
    <w:rsid w:val="00EA7EE2"/>
    <w:rsid w:val="00EE55C9"/>
    <w:rsid w:val="00F14CD3"/>
    <w:rsid w:val="00F60A6E"/>
    <w:rsid w:val="00F62910"/>
    <w:rsid w:val="00FB47DF"/>
    <w:rsid w:val="00FD01FD"/>
    <w:rsid w:val="00FE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AF"/>
  </w:style>
  <w:style w:type="paragraph" w:styleId="Ttulo1">
    <w:name w:val="heading 1"/>
    <w:basedOn w:val="Normal"/>
    <w:next w:val="Normal"/>
    <w:qFormat/>
    <w:rsid w:val="007748AF"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rsid w:val="007748AF"/>
    <w:pPr>
      <w:keepNext/>
      <w:tabs>
        <w:tab w:val="left" w:pos="8111"/>
      </w:tabs>
      <w:ind w:left="477" w:right="477"/>
      <w:jc w:val="center"/>
      <w:outlineLvl w:val="1"/>
    </w:pPr>
    <w:rPr>
      <w:sz w:val="26"/>
    </w:rPr>
  </w:style>
  <w:style w:type="paragraph" w:styleId="Ttulo3">
    <w:name w:val="heading 3"/>
    <w:basedOn w:val="Normal"/>
    <w:next w:val="Normal"/>
    <w:qFormat/>
    <w:rsid w:val="007748AF"/>
    <w:pPr>
      <w:keepNext/>
      <w:tabs>
        <w:tab w:val="left" w:pos="0"/>
        <w:tab w:val="left" w:pos="10702"/>
      </w:tabs>
      <w:ind w:left="-72" w:right="-1"/>
      <w:jc w:val="right"/>
      <w:outlineLvl w:val="2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7748AF"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7748AF"/>
    <w:pPr>
      <w:jc w:val="center"/>
    </w:pPr>
    <w:rPr>
      <w:sz w:val="28"/>
    </w:rPr>
  </w:style>
  <w:style w:type="paragraph" w:styleId="Cabealho">
    <w:name w:val="header"/>
    <w:basedOn w:val="Normal"/>
    <w:rsid w:val="007748AF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7748AF"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odap">
    <w:name w:val="footer"/>
    <w:basedOn w:val="Normal"/>
    <w:rsid w:val="007748AF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7748AF"/>
    <w:rPr>
      <w:rFonts w:ascii="Arial" w:hAnsi="Arial"/>
      <w:b/>
      <w:sz w:val="18"/>
    </w:rPr>
  </w:style>
  <w:style w:type="paragraph" w:styleId="Recuodecorpodetexto">
    <w:name w:val="Body Text Indent"/>
    <w:basedOn w:val="Normal"/>
    <w:rsid w:val="005A70E9"/>
    <w:pPr>
      <w:spacing w:after="120"/>
      <w:ind w:left="283"/>
    </w:pPr>
  </w:style>
  <w:style w:type="paragraph" w:styleId="PargrafodaLista">
    <w:name w:val="List Paragraph"/>
    <w:basedOn w:val="Normal"/>
    <w:qFormat/>
    <w:rsid w:val="005A70E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D033B-4248-4159-B8A8-D2499C8A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PROMOÇÃO POR CONHECIMENTO 2004</vt:lpstr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PROMOÇÃO POR CONHECIMENTO 2004</dc:title>
  <dc:creator>PML</dc:creator>
  <cp:lastModifiedBy>lilian.vieira</cp:lastModifiedBy>
  <cp:revision>6</cp:revision>
  <cp:lastPrinted>2017-12-29T15:03:00Z</cp:lastPrinted>
  <dcterms:created xsi:type="dcterms:W3CDTF">2014-12-26T17:18:00Z</dcterms:created>
  <dcterms:modified xsi:type="dcterms:W3CDTF">2017-12-29T15:03:00Z</dcterms:modified>
</cp:coreProperties>
</file>