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71ABCC4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Ata da Reunião Ordinária do Conselho Municipal de Promoção da Igualdade Racial – CMPIR </w:t>
      </w:r>
    </w:p>
    <w:p w14:paraId="57C8B196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951B75C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5EF42587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 xml:space="preserve">Local: Auditório da Prefeitura Municipal de Londrina. Av. Duque de Caxias, 635. Jd. </w:t>
      </w:r>
      <w:proofErr w:type="spellStart"/>
      <w:r w:rsidRPr="00D35DAB">
        <w:rPr>
          <w:rFonts w:ascii="Arial" w:hAnsi="Arial" w:cs="Arial"/>
          <w:b/>
          <w:bCs/>
          <w:sz w:val="24"/>
          <w:szCs w:val="24"/>
        </w:rPr>
        <w:t>Mazzei</w:t>
      </w:r>
      <w:proofErr w:type="spellEnd"/>
      <w:r w:rsidRPr="00D35DAB">
        <w:rPr>
          <w:rFonts w:ascii="Arial" w:hAnsi="Arial" w:cs="Arial"/>
          <w:b/>
          <w:bCs/>
          <w:sz w:val="24"/>
          <w:szCs w:val="24"/>
        </w:rPr>
        <w:t xml:space="preserve">. </w:t>
      </w:r>
    </w:p>
    <w:p w14:paraId="57509577" w14:textId="4166AC90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Data: 1</w:t>
      </w:r>
      <w:r w:rsidR="001F3B4D">
        <w:rPr>
          <w:rFonts w:ascii="Arial" w:hAnsi="Arial" w:cs="Arial"/>
          <w:b/>
          <w:bCs/>
          <w:sz w:val="24"/>
          <w:szCs w:val="24"/>
        </w:rPr>
        <w:t>4</w:t>
      </w:r>
      <w:r w:rsidR="00D35DAB">
        <w:rPr>
          <w:rFonts w:ascii="Arial" w:hAnsi="Arial" w:cs="Arial"/>
          <w:b/>
          <w:bCs/>
          <w:sz w:val="24"/>
          <w:szCs w:val="24"/>
        </w:rPr>
        <w:t xml:space="preserve"> de </w:t>
      </w:r>
      <w:r w:rsidR="001F3B4D">
        <w:rPr>
          <w:rFonts w:ascii="Arial" w:hAnsi="Arial" w:cs="Arial"/>
          <w:b/>
          <w:bCs/>
          <w:sz w:val="24"/>
          <w:szCs w:val="24"/>
        </w:rPr>
        <w:t>abril</w:t>
      </w:r>
      <w:r w:rsidRPr="00D35DAB">
        <w:rPr>
          <w:rFonts w:ascii="Arial" w:hAnsi="Arial" w:cs="Arial"/>
          <w:b/>
          <w:bCs/>
          <w:sz w:val="24"/>
          <w:szCs w:val="24"/>
        </w:rPr>
        <w:t xml:space="preserve"> de 2020. </w:t>
      </w:r>
    </w:p>
    <w:p w14:paraId="4982E5E0" w14:textId="77777777" w:rsidR="001129DB" w:rsidRPr="00D35DAB" w:rsidRDefault="001129DB" w:rsidP="001129DB">
      <w:pPr>
        <w:spacing w:after="0" w:line="240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D35DAB">
        <w:rPr>
          <w:rFonts w:ascii="Arial" w:hAnsi="Arial" w:cs="Arial"/>
          <w:b/>
          <w:bCs/>
          <w:sz w:val="24"/>
          <w:szCs w:val="24"/>
        </w:rPr>
        <w:t>Horário: 19h00 (1ª chamada) – 19h15 (2ª chamada).</w:t>
      </w:r>
    </w:p>
    <w:p w14:paraId="3DB98E94" w14:textId="77777777" w:rsidR="00B557FA" w:rsidRDefault="00B557FA"/>
    <w:p w14:paraId="0EDE86F6" w14:textId="511C72B4" w:rsidR="00FE40A8" w:rsidRDefault="001129DB" w:rsidP="00B23BF8">
      <w:pPr>
        <w:jc w:val="both"/>
        <w:rPr>
          <w:rFonts w:ascii="Arial" w:hAnsi="Arial" w:cs="Arial"/>
          <w:sz w:val="24"/>
          <w:szCs w:val="24"/>
        </w:rPr>
      </w:pPr>
      <w:r w:rsidRPr="00D35DAB">
        <w:rPr>
          <w:rFonts w:ascii="Arial" w:hAnsi="Arial" w:cs="Arial"/>
          <w:sz w:val="24"/>
          <w:szCs w:val="24"/>
        </w:rPr>
        <w:t>Em 1</w:t>
      </w:r>
      <w:r w:rsidR="001F3B4D">
        <w:rPr>
          <w:rFonts w:ascii="Arial" w:hAnsi="Arial" w:cs="Arial"/>
          <w:sz w:val="24"/>
          <w:szCs w:val="24"/>
        </w:rPr>
        <w:t>4</w:t>
      </w:r>
      <w:r w:rsidRPr="00D35DAB">
        <w:rPr>
          <w:rFonts w:ascii="Arial" w:hAnsi="Arial" w:cs="Arial"/>
          <w:sz w:val="24"/>
          <w:szCs w:val="24"/>
        </w:rPr>
        <w:t xml:space="preserve"> de </w:t>
      </w:r>
      <w:r w:rsidR="001F3B4D">
        <w:rPr>
          <w:rFonts w:ascii="Arial" w:hAnsi="Arial" w:cs="Arial"/>
          <w:sz w:val="24"/>
          <w:szCs w:val="24"/>
        </w:rPr>
        <w:t>abril</w:t>
      </w:r>
      <w:r w:rsidRPr="00D35DAB">
        <w:rPr>
          <w:rFonts w:ascii="Arial" w:hAnsi="Arial" w:cs="Arial"/>
          <w:sz w:val="24"/>
          <w:szCs w:val="24"/>
        </w:rPr>
        <w:t xml:space="preserve"> de 2020, </w:t>
      </w:r>
      <w:r w:rsidR="001F3B4D">
        <w:rPr>
          <w:rFonts w:ascii="Arial" w:hAnsi="Arial" w:cs="Arial"/>
          <w:sz w:val="24"/>
          <w:szCs w:val="24"/>
        </w:rPr>
        <w:t xml:space="preserve">a reunião ordinária </w:t>
      </w:r>
      <w:r w:rsidR="00BA3811">
        <w:rPr>
          <w:rFonts w:ascii="Arial" w:hAnsi="Arial" w:cs="Arial"/>
          <w:sz w:val="24"/>
          <w:szCs w:val="24"/>
        </w:rPr>
        <w:t xml:space="preserve">CMPIR, prevista em calendário, </w:t>
      </w:r>
      <w:bookmarkStart w:id="0" w:name="_GoBack"/>
      <w:bookmarkEnd w:id="0"/>
      <w:r w:rsidR="001F3B4D">
        <w:rPr>
          <w:rFonts w:ascii="Arial" w:hAnsi="Arial" w:cs="Arial"/>
          <w:sz w:val="24"/>
          <w:szCs w:val="24"/>
        </w:rPr>
        <w:t>deixou de ser realizada, face a situação de pandemia causada pela COVID-19.</w:t>
      </w:r>
    </w:p>
    <w:p w14:paraId="535F7DA8" w14:textId="5C6A4E97" w:rsidR="003A0123" w:rsidRPr="00D35DAB" w:rsidRDefault="003A0123" w:rsidP="00B23BF8">
      <w:pPr>
        <w:jc w:val="both"/>
        <w:rPr>
          <w:rFonts w:ascii="Arial" w:hAnsi="Arial" w:cs="Arial"/>
          <w:sz w:val="24"/>
          <w:szCs w:val="24"/>
        </w:rPr>
      </w:pPr>
    </w:p>
    <w:sectPr w:rsidR="003A0123" w:rsidRPr="00D35DAB" w:rsidSect="001129D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9DB"/>
    <w:rsid w:val="00017FBA"/>
    <w:rsid w:val="00060B7F"/>
    <w:rsid w:val="00076B35"/>
    <w:rsid w:val="00081478"/>
    <w:rsid w:val="0009436F"/>
    <w:rsid w:val="001129DB"/>
    <w:rsid w:val="00113F6D"/>
    <w:rsid w:val="0015128E"/>
    <w:rsid w:val="0019226D"/>
    <w:rsid w:val="001A42D0"/>
    <w:rsid w:val="001A6BFF"/>
    <w:rsid w:val="001B7CB2"/>
    <w:rsid w:val="001E344F"/>
    <w:rsid w:val="001E7F5B"/>
    <w:rsid w:val="001F3B4D"/>
    <w:rsid w:val="001F4585"/>
    <w:rsid w:val="00217AF7"/>
    <w:rsid w:val="00247EED"/>
    <w:rsid w:val="00253112"/>
    <w:rsid w:val="002612C3"/>
    <w:rsid w:val="00264195"/>
    <w:rsid w:val="002710DF"/>
    <w:rsid w:val="00322CC8"/>
    <w:rsid w:val="003521E8"/>
    <w:rsid w:val="00360617"/>
    <w:rsid w:val="00377EC6"/>
    <w:rsid w:val="00381093"/>
    <w:rsid w:val="003A0123"/>
    <w:rsid w:val="003A2F9F"/>
    <w:rsid w:val="003A4450"/>
    <w:rsid w:val="003B4A17"/>
    <w:rsid w:val="003E5222"/>
    <w:rsid w:val="003F68FC"/>
    <w:rsid w:val="004005FB"/>
    <w:rsid w:val="004178A6"/>
    <w:rsid w:val="00452455"/>
    <w:rsid w:val="0045554C"/>
    <w:rsid w:val="00455993"/>
    <w:rsid w:val="004C16D0"/>
    <w:rsid w:val="004E20F9"/>
    <w:rsid w:val="004E3923"/>
    <w:rsid w:val="00502D00"/>
    <w:rsid w:val="00503D7B"/>
    <w:rsid w:val="00532391"/>
    <w:rsid w:val="0056123C"/>
    <w:rsid w:val="005813EC"/>
    <w:rsid w:val="005B2FB5"/>
    <w:rsid w:val="005C36C0"/>
    <w:rsid w:val="005C694F"/>
    <w:rsid w:val="005C74E1"/>
    <w:rsid w:val="005D148D"/>
    <w:rsid w:val="005E1367"/>
    <w:rsid w:val="005E6A4D"/>
    <w:rsid w:val="005F1C5D"/>
    <w:rsid w:val="00602094"/>
    <w:rsid w:val="00652A35"/>
    <w:rsid w:val="00681233"/>
    <w:rsid w:val="00681B40"/>
    <w:rsid w:val="00682EEF"/>
    <w:rsid w:val="006C2A82"/>
    <w:rsid w:val="006D7102"/>
    <w:rsid w:val="00716EA7"/>
    <w:rsid w:val="007330B9"/>
    <w:rsid w:val="007713E3"/>
    <w:rsid w:val="00787EE6"/>
    <w:rsid w:val="007B2FFF"/>
    <w:rsid w:val="007C7DC0"/>
    <w:rsid w:val="007F4FDA"/>
    <w:rsid w:val="00801196"/>
    <w:rsid w:val="00822A55"/>
    <w:rsid w:val="00847D13"/>
    <w:rsid w:val="00875D76"/>
    <w:rsid w:val="008A20BA"/>
    <w:rsid w:val="008C3320"/>
    <w:rsid w:val="0096555D"/>
    <w:rsid w:val="0097786F"/>
    <w:rsid w:val="00987F0D"/>
    <w:rsid w:val="00994956"/>
    <w:rsid w:val="009A2F77"/>
    <w:rsid w:val="009C2AB2"/>
    <w:rsid w:val="009D04E7"/>
    <w:rsid w:val="009F5BAB"/>
    <w:rsid w:val="00A612EE"/>
    <w:rsid w:val="00A707A6"/>
    <w:rsid w:val="00A83C68"/>
    <w:rsid w:val="00A840F8"/>
    <w:rsid w:val="00A97709"/>
    <w:rsid w:val="00AA2B82"/>
    <w:rsid w:val="00AC3949"/>
    <w:rsid w:val="00AC5C26"/>
    <w:rsid w:val="00B12A28"/>
    <w:rsid w:val="00B23BF8"/>
    <w:rsid w:val="00B33D00"/>
    <w:rsid w:val="00B557FA"/>
    <w:rsid w:val="00B6299B"/>
    <w:rsid w:val="00B655C9"/>
    <w:rsid w:val="00B8105B"/>
    <w:rsid w:val="00BA3811"/>
    <w:rsid w:val="00BB554C"/>
    <w:rsid w:val="00BD0FAA"/>
    <w:rsid w:val="00BD455F"/>
    <w:rsid w:val="00C42180"/>
    <w:rsid w:val="00C80F63"/>
    <w:rsid w:val="00C961C6"/>
    <w:rsid w:val="00CA1872"/>
    <w:rsid w:val="00CA73AD"/>
    <w:rsid w:val="00CF3D13"/>
    <w:rsid w:val="00D27562"/>
    <w:rsid w:val="00D35DAB"/>
    <w:rsid w:val="00D52299"/>
    <w:rsid w:val="00D60743"/>
    <w:rsid w:val="00D822B1"/>
    <w:rsid w:val="00DA495C"/>
    <w:rsid w:val="00DB1958"/>
    <w:rsid w:val="00DB7232"/>
    <w:rsid w:val="00DC00A4"/>
    <w:rsid w:val="00DD2972"/>
    <w:rsid w:val="00DD4B6B"/>
    <w:rsid w:val="00DE44CF"/>
    <w:rsid w:val="00E05DF2"/>
    <w:rsid w:val="00E332A2"/>
    <w:rsid w:val="00E868A5"/>
    <w:rsid w:val="00EB5DB8"/>
    <w:rsid w:val="00F1013F"/>
    <w:rsid w:val="00F15C5E"/>
    <w:rsid w:val="00F168BC"/>
    <w:rsid w:val="00F270A5"/>
    <w:rsid w:val="00F77E1C"/>
    <w:rsid w:val="00FA78B7"/>
    <w:rsid w:val="00FC107C"/>
    <w:rsid w:val="00FC208F"/>
    <w:rsid w:val="00FC5E92"/>
    <w:rsid w:val="00FC6D06"/>
    <w:rsid w:val="00FE4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10151"/>
  <w15:chartTrackingRefBased/>
  <w15:docId w15:val="{831D4D39-960F-4826-AD50-F95B3723C2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129D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64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Gonçalves</dc:creator>
  <cp:keywords/>
  <dc:description/>
  <cp:lastModifiedBy>Maria de Fatima Beraldo - matr 33.053-1/31.670-9</cp:lastModifiedBy>
  <cp:revision>4</cp:revision>
  <dcterms:created xsi:type="dcterms:W3CDTF">2020-05-27T19:46:00Z</dcterms:created>
  <dcterms:modified xsi:type="dcterms:W3CDTF">2020-05-27T19:58:00Z</dcterms:modified>
</cp:coreProperties>
</file>