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951B75C" w14:textId="2EFC1824" w:rsidR="001129DB" w:rsidRPr="00D35DAB" w:rsidRDefault="001129DB" w:rsidP="009928EE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D35DAB">
        <w:rPr>
          <w:rFonts w:ascii="Arial" w:hAnsi="Arial" w:cs="Arial"/>
          <w:b/>
          <w:bCs/>
          <w:sz w:val="24"/>
          <w:szCs w:val="24"/>
        </w:rPr>
        <w:t xml:space="preserve">Ata da Reunião </w:t>
      </w:r>
      <w:r w:rsidR="00D851D4">
        <w:rPr>
          <w:rFonts w:ascii="Arial" w:hAnsi="Arial" w:cs="Arial"/>
          <w:b/>
          <w:bCs/>
          <w:sz w:val="24"/>
          <w:szCs w:val="24"/>
        </w:rPr>
        <w:t>O</w:t>
      </w:r>
      <w:r w:rsidRPr="00D35DAB">
        <w:rPr>
          <w:rFonts w:ascii="Arial" w:hAnsi="Arial" w:cs="Arial"/>
          <w:b/>
          <w:bCs/>
          <w:sz w:val="24"/>
          <w:szCs w:val="24"/>
        </w:rPr>
        <w:t xml:space="preserve">rdinária do Conselho Municipal de Promoção da Igualdade Racial – CMPIR </w:t>
      </w:r>
    </w:p>
    <w:p w14:paraId="5EF42587" w14:textId="3C714794" w:rsidR="001129DB" w:rsidRPr="00D35DAB" w:rsidRDefault="001129DB" w:rsidP="009928EE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D35DAB">
        <w:rPr>
          <w:rFonts w:ascii="Arial" w:hAnsi="Arial" w:cs="Arial"/>
          <w:b/>
          <w:bCs/>
          <w:sz w:val="24"/>
          <w:szCs w:val="24"/>
        </w:rPr>
        <w:t xml:space="preserve">Local: </w:t>
      </w:r>
      <w:r w:rsidR="00CE7C7B">
        <w:rPr>
          <w:rFonts w:ascii="Arial" w:hAnsi="Arial" w:cs="Arial"/>
          <w:b/>
          <w:bCs/>
          <w:sz w:val="24"/>
          <w:szCs w:val="24"/>
        </w:rPr>
        <w:t>Plataforma Google Meet</w:t>
      </w:r>
      <w:bookmarkStart w:id="0" w:name="_GoBack"/>
      <w:bookmarkEnd w:id="0"/>
      <w:r w:rsidRPr="00D35DAB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57509577" w14:textId="0BDA1304" w:rsidR="001129DB" w:rsidRPr="00D35DAB" w:rsidRDefault="001129DB" w:rsidP="009928EE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D35DAB">
        <w:rPr>
          <w:rFonts w:ascii="Arial" w:hAnsi="Arial" w:cs="Arial"/>
          <w:b/>
          <w:bCs/>
          <w:sz w:val="24"/>
          <w:szCs w:val="24"/>
        </w:rPr>
        <w:t xml:space="preserve">Data: </w:t>
      </w:r>
      <w:r w:rsidR="00F8524A">
        <w:rPr>
          <w:rFonts w:ascii="Arial" w:hAnsi="Arial" w:cs="Arial"/>
          <w:b/>
          <w:bCs/>
          <w:sz w:val="24"/>
          <w:szCs w:val="24"/>
        </w:rPr>
        <w:t>09 de junho</w:t>
      </w:r>
      <w:r w:rsidRPr="00D35DAB">
        <w:rPr>
          <w:rFonts w:ascii="Arial" w:hAnsi="Arial" w:cs="Arial"/>
          <w:b/>
          <w:bCs/>
          <w:sz w:val="24"/>
          <w:szCs w:val="24"/>
        </w:rPr>
        <w:t xml:space="preserve"> de 2020. </w:t>
      </w:r>
    </w:p>
    <w:p w14:paraId="4982E5E0" w14:textId="77777777" w:rsidR="001129DB" w:rsidRPr="00D35DAB" w:rsidRDefault="001129DB" w:rsidP="009928EE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D35DAB">
        <w:rPr>
          <w:rFonts w:ascii="Arial" w:hAnsi="Arial" w:cs="Arial"/>
          <w:b/>
          <w:bCs/>
          <w:sz w:val="24"/>
          <w:szCs w:val="24"/>
        </w:rPr>
        <w:t>Horário: 19h00 (1ª chamada) – 19h15 (2ª chamada).</w:t>
      </w:r>
    </w:p>
    <w:p w14:paraId="3DB98E94" w14:textId="77777777" w:rsidR="00B557FA" w:rsidRDefault="00B557FA"/>
    <w:p w14:paraId="1FE4ECBC" w14:textId="66F31373" w:rsidR="00016DAF" w:rsidRPr="00034801" w:rsidRDefault="001129DB" w:rsidP="009928E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D35DAB">
        <w:rPr>
          <w:rFonts w:ascii="Arial" w:hAnsi="Arial" w:cs="Arial"/>
          <w:sz w:val="24"/>
          <w:szCs w:val="24"/>
        </w:rPr>
        <w:t xml:space="preserve">Em </w:t>
      </w:r>
      <w:r w:rsidR="00F8524A">
        <w:rPr>
          <w:rFonts w:ascii="Arial" w:hAnsi="Arial" w:cs="Arial"/>
          <w:sz w:val="24"/>
          <w:szCs w:val="24"/>
        </w:rPr>
        <w:t>09</w:t>
      </w:r>
      <w:r w:rsidR="00F91F87">
        <w:rPr>
          <w:rFonts w:ascii="Arial" w:hAnsi="Arial" w:cs="Arial"/>
          <w:sz w:val="24"/>
          <w:szCs w:val="24"/>
        </w:rPr>
        <w:t xml:space="preserve"> de </w:t>
      </w:r>
      <w:r w:rsidR="00F8524A">
        <w:rPr>
          <w:rFonts w:ascii="Arial" w:hAnsi="Arial" w:cs="Arial"/>
          <w:sz w:val="24"/>
          <w:szCs w:val="24"/>
        </w:rPr>
        <w:t>junh</w:t>
      </w:r>
      <w:r w:rsidR="00F91F87">
        <w:rPr>
          <w:rFonts w:ascii="Arial" w:hAnsi="Arial" w:cs="Arial"/>
          <w:sz w:val="24"/>
          <w:szCs w:val="24"/>
        </w:rPr>
        <w:t>o</w:t>
      </w:r>
      <w:r w:rsidRPr="00D35DAB">
        <w:rPr>
          <w:rFonts w:ascii="Arial" w:hAnsi="Arial" w:cs="Arial"/>
          <w:sz w:val="24"/>
          <w:szCs w:val="24"/>
        </w:rPr>
        <w:t xml:space="preserve"> de 2020, </w:t>
      </w:r>
      <w:r w:rsidR="00034801" w:rsidRPr="00D35DAB">
        <w:rPr>
          <w:rFonts w:ascii="Arial" w:hAnsi="Arial" w:cs="Arial"/>
          <w:sz w:val="24"/>
          <w:szCs w:val="24"/>
        </w:rPr>
        <w:t>reuniram-se os membros do CMPIR</w:t>
      </w:r>
      <w:r w:rsidR="00034801">
        <w:rPr>
          <w:rFonts w:ascii="Arial" w:hAnsi="Arial" w:cs="Arial"/>
          <w:sz w:val="24"/>
          <w:szCs w:val="24"/>
        </w:rPr>
        <w:t xml:space="preserve">, em caráter ordinário, de forma virtual, por meio da plataforma </w:t>
      </w:r>
      <w:r w:rsidR="00034801" w:rsidRPr="0056591A">
        <w:rPr>
          <w:rFonts w:ascii="Arial" w:hAnsi="Arial" w:cs="Arial"/>
          <w:i/>
          <w:sz w:val="24"/>
          <w:szCs w:val="24"/>
        </w:rPr>
        <w:t xml:space="preserve">Google </w:t>
      </w:r>
      <w:proofErr w:type="spellStart"/>
      <w:r w:rsidR="00034801" w:rsidRPr="0056591A">
        <w:rPr>
          <w:rFonts w:ascii="Arial" w:hAnsi="Arial" w:cs="Arial"/>
          <w:i/>
          <w:sz w:val="24"/>
          <w:szCs w:val="24"/>
        </w:rPr>
        <w:t>Meet</w:t>
      </w:r>
      <w:proofErr w:type="spellEnd"/>
      <w:r w:rsidR="00034801">
        <w:rPr>
          <w:rFonts w:ascii="Arial" w:hAnsi="Arial" w:cs="Arial"/>
          <w:sz w:val="24"/>
          <w:szCs w:val="24"/>
        </w:rPr>
        <w:t xml:space="preserve">, </w:t>
      </w:r>
      <w:r w:rsidR="00034801" w:rsidRPr="00D35DAB">
        <w:rPr>
          <w:rFonts w:ascii="Arial" w:hAnsi="Arial" w:cs="Arial"/>
          <w:sz w:val="24"/>
          <w:szCs w:val="24"/>
        </w:rPr>
        <w:t xml:space="preserve">para discutir e deliberar sobre a seguinte pauta: </w:t>
      </w:r>
      <w:r w:rsidR="00034801" w:rsidRPr="00FE40A8">
        <w:rPr>
          <w:rFonts w:ascii="Arial" w:hAnsi="Arial" w:cs="Arial"/>
          <w:sz w:val="24"/>
          <w:szCs w:val="24"/>
        </w:rPr>
        <w:t>1.</w:t>
      </w:r>
      <w:r w:rsidR="00016DAF">
        <w:rPr>
          <w:rFonts w:ascii="Arial" w:hAnsi="Arial" w:cs="Arial"/>
          <w:sz w:val="24"/>
          <w:szCs w:val="24"/>
        </w:rPr>
        <w:t xml:space="preserve"> </w:t>
      </w:r>
      <w:r w:rsidR="00A351CF" w:rsidRPr="00A351CF">
        <w:rPr>
          <w:rFonts w:ascii="Arial" w:hAnsi="Arial" w:cs="Arial"/>
          <w:sz w:val="24"/>
          <w:szCs w:val="24"/>
        </w:rPr>
        <w:t>Leitura e aprovação das atas anteriores.</w:t>
      </w:r>
      <w:r w:rsidR="00A351CF">
        <w:rPr>
          <w:rFonts w:ascii="Arial" w:hAnsi="Arial" w:cs="Arial"/>
          <w:sz w:val="24"/>
          <w:szCs w:val="24"/>
        </w:rPr>
        <w:t xml:space="preserve"> </w:t>
      </w:r>
      <w:r w:rsidR="00034801" w:rsidRPr="00034801">
        <w:rPr>
          <w:rFonts w:ascii="Arial" w:hAnsi="Arial" w:cs="Arial"/>
          <w:sz w:val="24"/>
          <w:szCs w:val="24"/>
        </w:rPr>
        <w:t xml:space="preserve">2. </w:t>
      </w:r>
      <w:r w:rsidR="00A351CF" w:rsidRPr="00A351CF">
        <w:rPr>
          <w:rFonts w:ascii="Arial" w:hAnsi="Arial" w:cs="Arial"/>
          <w:sz w:val="24"/>
          <w:szCs w:val="24"/>
        </w:rPr>
        <w:t>Avaliação dos atos da Luta Antirracista ocorrida em 07 de junho de 2020.</w:t>
      </w:r>
      <w:r w:rsidR="00A351CF">
        <w:rPr>
          <w:rFonts w:ascii="Arial" w:hAnsi="Arial" w:cs="Arial"/>
          <w:sz w:val="24"/>
          <w:szCs w:val="24"/>
        </w:rPr>
        <w:t xml:space="preserve"> </w:t>
      </w:r>
      <w:r w:rsidR="00016DAF" w:rsidRPr="00034801">
        <w:rPr>
          <w:rFonts w:ascii="Arial" w:hAnsi="Arial" w:cs="Arial"/>
          <w:sz w:val="24"/>
          <w:szCs w:val="24"/>
        </w:rPr>
        <w:t>3.</w:t>
      </w:r>
      <w:r w:rsidR="00A97107">
        <w:rPr>
          <w:rFonts w:ascii="Arial" w:hAnsi="Arial" w:cs="Arial"/>
          <w:sz w:val="24"/>
          <w:szCs w:val="24"/>
        </w:rPr>
        <w:t xml:space="preserve"> </w:t>
      </w:r>
      <w:r w:rsidR="00A351CF" w:rsidRPr="00A351CF">
        <w:rPr>
          <w:rFonts w:ascii="Arial" w:hAnsi="Arial" w:cs="Arial"/>
          <w:sz w:val="24"/>
          <w:szCs w:val="24"/>
        </w:rPr>
        <w:t xml:space="preserve">Debate sobre a </w:t>
      </w:r>
      <w:r w:rsidR="00A351CF" w:rsidRPr="0056591A">
        <w:rPr>
          <w:rFonts w:ascii="Arial" w:hAnsi="Arial" w:cs="Arial"/>
          <w:i/>
          <w:sz w:val="24"/>
          <w:szCs w:val="24"/>
        </w:rPr>
        <w:t>“</w:t>
      </w:r>
      <w:proofErr w:type="spellStart"/>
      <w:r w:rsidR="00A351CF" w:rsidRPr="0056591A">
        <w:rPr>
          <w:rFonts w:ascii="Arial" w:hAnsi="Arial" w:cs="Arial"/>
          <w:i/>
          <w:sz w:val="24"/>
          <w:szCs w:val="24"/>
        </w:rPr>
        <w:t>live</w:t>
      </w:r>
      <w:proofErr w:type="spellEnd"/>
      <w:r w:rsidR="00A351CF">
        <w:rPr>
          <w:rFonts w:ascii="Arial" w:hAnsi="Arial" w:cs="Arial"/>
          <w:sz w:val="24"/>
          <w:szCs w:val="24"/>
        </w:rPr>
        <w:t>”</w:t>
      </w:r>
      <w:r w:rsidR="00A351CF" w:rsidRPr="00A351CF">
        <w:rPr>
          <w:rFonts w:ascii="Arial" w:hAnsi="Arial" w:cs="Arial"/>
          <w:sz w:val="24"/>
          <w:szCs w:val="24"/>
        </w:rPr>
        <w:t xml:space="preserve"> aprovada na última reunião</w:t>
      </w:r>
      <w:r w:rsidR="00443CDA">
        <w:rPr>
          <w:rFonts w:ascii="Arial" w:hAnsi="Arial" w:cs="Arial"/>
          <w:sz w:val="24"/>
          <w:szCs w:val="24"/>
        </w:rPr>
        <w:t xml:space="preserve"> -</w:t>
      </w:r>
      <w:r w:rsidR="00A351CF" w:rsidRPr="00A351CF">
        <w:rPr>
          <w:rFonts w:ascii="Arial" w:hAnsi="Arial" w:cs="Arial"/>
          <w:sz w:val="24"/>
          <w:szCs w:val="24"/>
        </w:rPr>
        <w:t xml:space="preserve"> Avaliação do Movimento </w:t>
      </w:r>
      <w:proofErr w:type="spellStart"/>
      <w:r w:rsidR="00A351CF" w:rsidRPr="00A351CF">
        <w:rPr>
          <w:rFonts w:ascii="Arial" w:hAnsi="Arial" w:cs="Arial"/>
          <w:sz w:val="24"/>
          <w:szCs w:val="24"/>
        </w:rPr>
        <w:t>Antifacista</w:t>
      </w:r>
      <w:proofErr w:type="spellEnd"/>
      <w:r w:rsidR="00A351CF" w:rsidRPr="00A351CF">
        <w:rPr>
          <w:rFonts w:ascii="Arial" w:hAnsi="Arial" w:cs="Arial"/>
          <w:sz w:val="24"/>
          <w:szCs w:val="24"/>
        </w:rPr>
        <w:t xml:space="preserve">. </w:t>
      </w:r>
      <w:r w:rsidR="00016DAF">
        <w:rPr>
          <w:rFonts w:ascii="Arial" w:hAnsi="Arial" w:cs="Arial"/>
          <w:sz w:val="24"/>
          <w:szCs w:val="24"/>
        </w:rPr>
        <w:t xml:space="preserve"> </w:t>
      </w:r>
      <w:r w:rsidR="00016DAF" w:rsidRPr="00034801">
        <w:rPr>
          <w:rFonts w:ascii="Arial" w:hAnsi="Arial" w:cs="Arial"/>
          <w:sz w:val="24"/>
          <w:szCs w:val="24"/>
        </w:rPr>
        <w:t xml:space="preserve">4. </w:t>
      </w:r>
      <w:r w:rsidR="00A351CF" w:rsidRPr="00A351CF">
        <w:rPr>
          <w:rFonts w:ascii="Arial" w:hAnsi="Arial" w:cs="Arial"/>
          <w:sz w:val="24"/>
          <w:szCs w:val="24"/>
        </w:rPr>
        <w:t>Informe sobre o relato da morte de jovens em Londrina - caso do irmão da estudante Camila Cardoso.</w:t>
      </w:r>
      <w:r w:rsidR="00A351CF">
        <w:rPr>
          <w:rFonts w:ascii="Arial" w:hAnsi="Arial" w:cs="Arial"/>
          <w:sz w:val="24"/>
          <w:szCs w:val="24"/>
        </w:rPr>
        <w:t xml:space="preserve"> </w:t>
      </w:r>
      <w:r w:rsidR="005C43A7">
        <w:rPr>
          <w:rFonts w:ascii="Arial" w:hAnsi="Arial" w:cs="Arial"/>
          <w:sz w:val="24"/>
          <w:szCs w:val="24"/>
        </w:rPr>
        <w:t xml:space="preserve"> 5. Informes</w:t>
      </w:r>
    </w:p>
    <w:sectPr w:rsidR="00016DAF" w:rsidRPr="00034801" w:rsidSect="009928EE">
      <w:pgSz w:w="11906" w:h="16838"/>
      <w:pgMar w:top="720" w:right="720" w:bottom="567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29DB"/>
    <w:rsid w:val="00016DAF"/>
    <w:rsid w:val="00017FBA"/>
    <w:rsid w:val="00034801"/>
    <w:rsid w:val="00060B7F"/>
    <w:rsid w:val="00076B35"/>
    <w:rsid w:val="00081478"/>
    <w:rsid w:val="0009436F"/>
    <w:rsid w:val="00104DFB"/>
    <w:rsid w:val="001129DB"/>
    <w:rsid w:val="00113F6D"/>
    <w:rsid w:val="0015128E"/>
    <w:rsid w:val="0019226D"/>
    <w:rsid w:val="001A42D0"/>
    <w:rsid w:val="001A6BFF"/>
    <w:rsid w:val="001B7CB2"/>
    <w:rsid w:val="001E344F"/>
    <w:rsid w:val="001E7F5B"/>
    <w:rsid w:val="001F3B4D"/>
    <w:rsid w:val="001F4585"/>
    <w:rsid w:val="001F7AE0"/>
    <w:rsid w:val="00217AF7"/>
    <w:rsid w:val="00247EED"/>
    <w:rsid w:val="00253112"/>
    <w:rsid w:val="002612C3"/>
    <w:rsid w:val="00264195"/>
    <w:rsid w:val="002710DF"/>
    <w:rsid w:val="00322CC8"/>
    <w:rsid w:val="003521E8"/>
    <w:rsid w:val="00360617"/>
    <w:rsid w:val="00377EC6"/>
    <w:rsid w:val="00381093"/>
    <w:rsid w:val="003A0123"/>
    <w:rsid w:val="003A2F9F"/>
    <w:rsid w:val="003A4450"/>
    <w:rsid w:val="003B4A17"/>
    <w:rsid w:val="003E5222"/>
    <w:rsid w:val="003F68FC"/>
    <w:rsid w:val="004005FB"/>
    <w:rsid w:val="004178A6"/>
    <w:rsid w:val="00443CDA"/>
    <w:rsid w:val="00452455"/>
    <w:rsid w:val="0045554C"/>
    <w:rsid w:val="00455993"/>
    <w:rsid w:val="004C16D0"/>
    <w:rsid w:val="004E20F9"/>
    <w:rsid w:val="004E3923"/>
    <w:rsid w:val="00502D00"/>
    <w:rsid w:val="00503D7B"/>
    <w:rsid w:val="00532391"/>
    <w:rsid w:val="0056123C"/>
    <w:rsid w:val="0056591A"/>
    <w:rsid w:val="005813EC"/>
    <w:rsid w:val="005B2FB5"/>
    <w:rsid w:val="005C36C0"/>
    <w:rsid w:val="005C43A7"/>
    <w:rsid w:val="005C694F"/>
    <w:rsid w:val="005C74E1"/>
    <w:rsid w:val="005D148D"/>
    <w:rsid w:val="005E1367"/>
    <w:rsid w:val="005E6A4D"/>
    <w:rsid w:val="005F1C5D"/>
    <w:rsid w:val="00602094"/>
    <w:rsid w:val="00652A35"/>
    <w:rsid w:val="00681233"/>
    <w:rsid w:val="00681B40"/>
    <w:rsid w:val="00682EEF"/>
    <w:rsid w:val="006C2A82"/>
    <w:rsid w:val="006D7102"/>
    <w:rsid w:val="007149A7"/>
    <w:rsid w:val="00716EA7"/>
    <w:rsid w:val="007330B9"/>
    <w:rsid w:val="007713E3"/>
    <w:rsid w:val="00787EE6"/>
    <w:rsid w:val="007B2FFF"/>
    <w:rsid w:val="007C7DC0"/>
    <w:rsid w:val="007F4FDA"/>
    <w:rsid w:val="00801196"/>
    <w:rsid w:val="00822A55"/>
    <w:rsid w:val="00847D13"/>
    <w:rsid w:val="00875D76"/>
    <w:rsid w:val="008A20BA"/>
    <w:rsid w:val="008C3320"/>
    <w:rsid w:val="0096555D"/>
    <w:rsid w:val="0097786F"/>
    <w:rsid w:val="00987F0D"/>
    <w:rsid w:val="009928EE"/>
    <w:rsid w:val="00994956"/>
    <w:rsid w:val="009A2F77"/>
    <w:rsid w:val="009C2AB2"/>
    <w:rsid w:val="009D04E7"/>
    <w:rsid w:val="009F5BAB"/>
    <w:rsid w:val="00A351CF"/>
    <w:rsid w:val="00A612EE"/>
    <w:rsid w:val="00A707A6"/>
    <w:rsid w:val="00A83C68"/>
    <w:rsid w:val="00A840F8"/>
    <w:rsid w:val="00A97107"/>
    <w:rsid w:val="00A97709"/>
    <w:rsid w:val="00AA2B82"/>
    <w:rsid w:val="00AC3949"/>
    <w:rsid w:val="00AC5C26"/>
    <w:rsid w:val="00B12A28"/>
    <w:rsid w:val="00B23BF8"/>
    <w:rsid w:val="00B33D00"/>
    <w:rsid w:val="00B557FA"/>
    <w:rsid w:val="00B6299B"/>
    <w:rsid w:val="00B655C9"/>
    <w:rsid w:val="00B8105B"/>
    <w:rsid w:val="00BA3811"/>
    <w:rsid w:val="00BB554C"/>
    <w:rsid w:val="00BD0FAA"/>
    <w:rsid w:val="00BD455F"/>
    <w:rsid w:val="00C42180"/>
    <w:rsid w:val="00C80F63"/>
    <w:rsid w:val="00C961C6"/>
    <w:rsid w:val="00CA1872"/>
    <w:rsid w:val="00CA73AD"/>
    <w:rsid w:val="00CE7C7B"/>
    <w:rsid w:val="00CF3D13"/>
    <w:rsid w:val="00D27562"/>
    <w:rsid w:val="00D35DAB"/>
    <w:rsid w:val="00D52299"/>
    <w:rsid w:val="00D60743"/>
    <w:rsid w:val="00D822B1"/>
    <w:rsid w:val="00D851D4"/>
    <w:rsid w:val="00DA495C"/>
    <w:rsid w:val="00DB1958"/>
    <w:rsid w:val="00DB7232"/>
    <w:rsid w:val="00DC00A4"/>
    <w:rsid w:val="00DD2972"/>
    <w:rsid w:val="00DD4B6B"/>
    <w:rsid w:val="00DE44CF"/>
    <w:rsid w:val="00E05DF2"/>
    <w:rsid w:val="00E332A2"/>
    <w:rsid w:val="00E868A5"/>
    <w:rsid w:val="00EB5DB8"/>
    <w:rsid w:val="00F1013F"/>
    <w:rsid w:val="00F15C5E"/>
    <w:rsid w:val="00F168BC"/>
    <w:rsid w:val="00F270A5"/>
    <w:rsid w:val="00F77E1C"/>
    <w:rsid w:val="00F8524A"/>
    <w:rsid w:val="00F91F87"/>
    <w:rsid w:val="00FA78B7"/>
    <w:rsid w:val="00FC107C"/>
    <w:rsid w:val="00FC208F"/>
    <w:rsid w:val="00FC5E92"/>
    <w:rsid w:val="00FC6D06"/>
    <w:rsid w:val="00FE4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10151"/>
  <w15:chartTrackingRefBased/>
  <w15:docId w15:val="{831D4D39-960F-4826-AD50-F95B3723C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29D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110</Words>
  <Characters>597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Gonçalves</dc:creator>
  <cp:keywords/>
  <dc:description/>
  <cp:lastModifiedBy>Maria de Fatima Beraldo - matr 33.053-1/31.670-9</cp:lastModifiedBy>
  <cp:revision>8</cp:revision>
  <dcterms:created xsi:type="dcterms:W3CDTF">2020-06-17T18:23:00Z</dcterms:created>
  <dcterms:modified xsi:type="dcterms:W3CDTF">2021-03-04T20:04:00Z</dcterms:modified>
</cp:coreProperties>
</file>