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BBE26" w14:textId="4766871F" w:rsidR="0093261F" w:rsidRPr="0093261F" w:rsidRDefault="00197343" w:rsidP="00197343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Aos vinte e sete dias do mês de janeiro de 2020</w:t>
      </w:r>
      <w:r w:rsidR="009973A2">
        <w:rPr>
          <w:rFonts w:ascii="Arial" w:hAnsi="Arial" w:cs="Arial"/>
          <w:sz w:val="24"/>
          <w:szCs w:val="24"/>
        </w:rPr>
        <w:t xml:space="preserve">, às </w:t>
      </w:r>
      <w:r w:rsidR="00924616">
        <w:rPr>
          <w:rFonts w:ascii="Arial" w:hAnsi="Arial" w:cs="Arial"/>
          <w:sz w:val="24"/>
          <w:szCs w:val="24"/>
        </w:rPr>
        <w:t>dezess</w:t>
      </w:r>
      <w:r w:rsidR="005B0017">
        <w:rPr>
          <w:rFonts w:ascii="Arial" w:hAnsi="Arial" w:cs="Arial"/>
          <w:sz w:val="24"/>
          <w:szCs w:val="24"/>
        </w:rPr>
        <w:t>eis horas</w:t>
      </w:r>
      <w:r w:rsidR="00813357">
        <w:rPr>
          <w:rFonts w:ascii="Arial" w:hAnsi="Arial" w:cs="Arial"/>
          <w:sz w:val="24"/>
          <w:szCs w:val="24"/>
        </w:rPr>
        <w:t xml:space="preserve"> e quinze minutos</w:t>
      </w:r>
      <w:r w:rsidR="009973A2">
        <w:rPr>
          <w:rFonts w:ascii="Arial" w:hAnsi="Arial" w:cs="Arial"/>
          <w:sz w:val="24"/>
          <w:szCs w:val="24"/>
        </w:rPr>
        <w:t>, reuniram-se nas dependências do CEA – Centro de Educação Ambient</w:t>
      </w:r>
      <w:r w:rsidR="004044EA">
        <w:rPr>
          <w:rFonts w:ascii="Arial" w:hAnsi="Arial" w:cs="Arial"/>
          <w:sz w:val="24"/>
          <w:szCs w:val="24"/>
        </w:rPr>
        <w:t>al, na Rua da Natureza</w:t>
      </w:r>
      <w:r w:rsidR="005B0017">
        <w:rPr>
          <w:rFonts w:ascii="Arial" w:hAnsi="Arial" w:cs="Arial"/>
          <w:sz w:val="24"/>
          <w:szCs w:val="24"/>
        </w:rPr>
        <w:t>, 155, Jardim</w:t>
      </w:r>
      <w:r w:rsidR="00C033E1">
        <w:rPr>
          <w:rFonts w:ascii="Arial" w:hAnsi="Arial" w:cs="Arial"/>
          <w:sz w:val="24"/>
          <w:szCs w:val="24"/>
        </w:rPr>
        <w:t xml:space="preserve"> Piza, </w:t>
      </w:r>
      <w:r w:rsidR="004044EA">
        <w:rPr>
          <w:rFonts w:ascii="Arial" w:hAnsi="Arial" w:cs="Arial"/>
          <w:sz w:val="24"/>
          <w:szCs w:val="24"/>
        </w:rPr>
        <w:t>os c</w:t>
      </w:r>
      <w:r w:rsidR="009973A2">
        <w:rPr>
          <w:rFonts w:ascii="Arial" w:hAnsi="Arial" w:cs="Arial"/>
          <w:sz w:val="24"/>
          <w:szCs w:val="24"/>
        </w:rPr>
        <w:t xml:space="preserve">onselheiros constantes na lista de presença em anexo e os </w:t>
      </w:r>
      <w:r w:rsidR="0010098B">
        <w:rPr>
          <w:rFonts w:ascii="Arial" w:hAnsi="Arial" w:cs="Arial"/>
          <w:sz w:val="24"/>
          <w:szCs w:val="24"/>
        </w:rPr>
        <w:t xml:space="preserve">demais presentes </w:t>
      </w:r>
      <w:r w:rsidR="00416605">
        <w:rPr>
          <w:rFonts w:ascii="Arial" w:hAnsi="Arial" w:cs="Arial"/>
          <w:sz w:val="24"/>
          <w:szCs w:val="24"/>
        </w:rPr>
        <w:t>como ouvintes.</w:t>
      </w:r>
      <w:r w:rsidR="003862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Foi apresentado relatório da gestão do conselho referente aos trabalhos realizados no Biênio 2018/2019, conforme arquivo anexo. Foram também apresentados as equipes referentes ao Biênio 2018/2019 e Biênio 2020/2021. Considerando não estar publicado o decreto de nomeação dos conselheiros, não foram deliberados outros assuntos.</w:t>
      </w:r>
    </w:p>
    <w:p w14:paraId="302BE54C" w14:textId="2916995E" w:rsidR="00F61EE6" w:rsidRPr="004D2C46" w:rsidRDefault="0048133D" w:rsidP="004D2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N</w:t>
      </w:r>
      <w:r w:rsidR="00361080">
        <w:rPr>
          <w:rFonts w:ascii="Arial" w:hAnsi="Arial" w:cs="Arial"/>
          <w:sz w:val="24"/>
          <w:szCs w:val="24"/>
        </w:rPr>
        <w:t>ão havendo mais assunto</w:t>
      </w:r>
      <w:r w:rsidR="00A04D07">
        <w:rPr>
          <w:rFonts w:ascii="Arial" w:hAnsi="Arial" w:cs="Arial"/>
          <w:sz w:val="24"/>
          <w:szCs w:val="24"/>
        </w:rPr>
        <w:t>s,</w:t>
      </w:r>
      <w:r w:rsidR="00361080">
        <w:rPr>
          <w:rFonts w:ascii="Arial" w:hAnsi="Arial" w:cs="Arial"/>
          <w:sz w:val="24"/>
          <w:szCs w:val="24"/>
        </w:rPr>
        <w:t xml:space="preserve"> a reuni</w:t>
      </w:r>
      <w:r w:rsidR="00F7277C">
        <w:rPr>
          <w:rFonts w:ascii="Arial" w:hAnsi="Arial" w:cs="Arial"/>
          <w:sz w:val="24"/>
          <w:szCs w:val="24"/>
        </w:rPr>
        <w:t xml:space="preserve">ão se encerrou às </w:t>
      </w:r>
      <w:r w:rsidR="00622FFF" w:rsidRPr="00622FFF">
        <w:rPr>
          <w:rFonts w:ascii="Arial" w:hAnsi="Arial" w:cs="Arial"/>
          <w:sz w:val="24"/>
          <w:szCs w:val="24"/>
        </w:rPr>
        <w:t>dezessete horas e trinta minutos</w:t>
      </w:r>
      <w:r w:rsidR="00A04D07">
        <w:rPr>
          <w:rFonts w:ascii="Arial" w:hAnsi="Arial" w:cs="Arial"/>
          <w:sz w:val="24"/>
          <w:szCs w:val="24"/>
        </w:rPr>
        <w:t>, s</w:t>
      </w:r>
      <w:r w:rsidR="001B4AB5">
        <w:rPr>
          <w:rFonts w:ascii="Arial" w:hAnsi="Arial" w:cs="Arial"/>
          <w:sz w:val="24"/>
          <w:szCs w:val="24"/>
        </w:rPr>
        <w:t xml:space="preserve">endo lavrada a presente ata que, se lida e achada de acordo, segue assinada por mim, </w:t>
      </w:r>
      <w:r w:rsidR="00197343">
        <w:rPr>
          <w:rFonts w:ascii="Arial" w:hAnsi="Arial" w:cs="Arial"/>
          <w:sz w:val="24"/>
          <w:szCs w:val="24"/>
        </w:rPr>
        <w:t>Maria Eduarda Peres França</w:t>
      </w:r>
      <w:r w:rsidR="009970D7">
        <w:rPr>
          <w:rFonts w:ascii="Arial" w:hAnsi="Arial" w:cs="Arial"/>
          <w:sz w:val="24"/>
          <w:szCs w:val="24"/>
        </w:rPr>
        <w:t>, estagiária, designada, pelo Presidente do CONSEMMA,</w:t>
      </w:r>
      <w:r w:rsidR="00197343">
        <w:rPr>
          <w:rFonts w:ascii="Arial" w:hAnsi="Arial" w:cs="Arial"/>
          <w:sz w:val="24"/>
          <w:szCs w:val="24"/>
        </w:rPr>
        <w:t xml:space="preserve"> C</w:t>
      </w:r>
      <w:bookmarkStart w:id="0" w:name="_GoBack"/>
      <w:bookmarkEnd w:id="0"/>
      <w:r w:rsidR="00197343">
        <w:rPr>
          <w:rFonts w:ascii="Arial" w:hAnsi="Arial" w:cs="Arial"/>
          <w:sz w:val="24"/>
          <w:szCs w:val="24"/>
        </w:rPr>
        <w:t>harles Dos Santos (Biênio 2020/2021</w:t>
      </w:r>
      <w:r w:rsidR="009970D7">
        <w:rPr>
          <w:rFonts w:ascii="Arial" w:hAnsi="Arial" w:cs="Arial"/>
          <w:sz w:val="24"/>
          <w:szCs w:val="24"/>
        </w:rPr>
        <w:t>).</w:t>
      </w:r>
    </w:p>
    <w:sectPr w:rsidR="00F61EE6" w:rsidRPr="004D2C46" w:rsidSect="000B1AC5">
      <w:headerReference w:type="default" r:id="rId8"/>
      <w:footerReference w:type="default" r:id="rId9"/>
      <w:pgSz w:w="11906" w:h="16838"/>
      <w:pgMar w:top="992" w:right="1134" w:bottom="1134" w:left="1701" w:header="709" w:footer="522" w:gutter="0"/>
      <w:lnNumType w:countBy="1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893C1" w14:textId="77777777" w:rsidR="009751FB" w:rsidRDefault="009751FB">
      <w:pPr>
        <w:spacing w:after="0" w:line="240" w:lineRule="auto"/>
      </w:pPr>
      <w:r>
        <w:separator/>
      </w:r>
    </w:p>
  </w:endnote>
  <w:endnote w:type="continuationSeparator" w:id="0">
    <w:p w14:paraId="398D14B0" w14:textId="77777777" w:rsidR="009751FB" w:rsidRDefault="0097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3F102" w14:textId="77777777" w:rsidR="009751FB" w:rsidRDefault="009751FB">
    <w:pPr>
      <w:pStyle w:val="Rodap"/>
      <w:pBdr>
        <w:top w:val="single" w:sz="4" w:space="1" w:color="000000"/>
      </w:pBdr>
      <w:jc w:val="right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PAGE</w:instrText>
    </w:r>
    <w:r>
      <w:rPr>
        <w:b/>
        <w:sz w:val="24"/>
        <w:szCs w:val="24"/>
      </w:rPr>
      <w:fldChar w:fldCharType="separate"/>
    </w:r>
    <w:r w:rsidR="00622FFF">
      <w:rPr>
        <w:b/>
        <w:noProof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NUMPAGES</w:instrText>
    </w:r>
    <w:r>
      <w:rPr>
        <w:b/>
        <w:sz w:val="24"/>
        <w:szCs w:val="24"/>
      </w:rPr>
      <w:fldChar w:fldCharType="separate"/>
    </w:r>
    <w:r w:rsidR="00622FFF">
      <w:rPr>
        <w:b/>
        <w:noProof/>
        <w:sz w:val="24"/>
        <w:szCs w:val="24"/>
      </w:rPr>
      <w:t>1</w:t>
    </w:r>
    <w:r>
      <w:rPr>
        <w:b/>
        <w:sz w:val="24"/>
        <w:szCs w:val="24"/>
      </w:rPr>
      <w:fldChar w:fldCharType="end"/>
    </w:r>
  </w:p>
  <w:p w14:paraId="5D41A7A7" w14:textId="33B317D1" w:rsidR="009751FB" w:rsidRDefault="009751FB">
    <w:pPr>
      <w:pStyle w:val="Rodap"/>
      <w:jc w:val="center"/>
    </w:pPr>
    <w:r>
      <w:t>Rua da Natureza</w:t>
    </w:r>
    <w:r w:rsidR="002818CC">
      <w:t xml:space="preserve">, 155 – Telefone: (43) 3372-4757 </w:t>
    </w:r>
    <w:r>
      <w:t>– Londrina – PR</w:t>
    </w:r>
  </w:p>
  <w:p w14:paraId="3AC987E9" w14:textId="77777777" w:rsidR="009751FB" w:rsidRDefault="009751FB">
    <w:pPr>
      <w:pStyle w:val="Rodap"/>
      <w:jc w:val="center"/>
    </w:pPr>
    <w:r>
      <w:t>consemma@londrina.pr.gov.br</w:t>
    </w:r>
  </w:p>
  <w:p w14:paraId="606FD21B" w14:textId="77777777" w:rsidR="009751FB" w:rsidRDefault="009751F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435DD" w14:textId="77777777" w:rsidR="009751FB" w:rsidRDefault="009751FB">
      <w:pPr>
        <w:spacing w:after="0" w:line="240" w:lineRule="auto"/>
      </w:pPr>
      <w:r>
        <w:separator/>
      </w:r>
    </w:p>
  </w:footnote>
  <w:footnote w:type="continuationSeparator" w:id="0">
    <w:p w14:paraId="7BA9D0A1" w14:textId="77777777" w:rsidR="009751FB" w:rsidRDefault="00975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3894A" w14:textId="77777777" w:rsidR="009751FB" w:rsidRDefault="009751FB">
    <w:pPr>
      <w:pStyle w:val="Cabealho"/>
      <w:jc w:val="center"/>
    </w:pPr>
    <w:r>
      <w:rPr>
        <w:noProof/>
        <w:lang w:eastAsia="pt-BR"/>
      </w:rPr>
      <w:drawing>
        <wp:inline distT="0" distB="0" distL="19050" distR="1270" wp14:anchorId="5918201E" wp14:editId="0D9508DA">
          <wp:extent cx="2113280" cy="690245"/>
          <wp:effectExtent l="0" t="0" r="0" b="0"/>
          <wp:docPr id="2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690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E6A324" w14:textId="77777777" w:rsidR="009751FB" w:rsidRDefault="009751FB">
    <w:pPr>
      <w:pStyle w:val="Cabealho"/>
      <w:jc w:val="center"/>
    </w:pPr>
  </w:p>
  <w:p w14:paraId="630D6BF3" w14:textId="77777777" w:rsidR="009751FB" w:rsidRDefault="009751FB">
    <w:pPr>
      <w:pStyle w:val="Cabealho"/>
      <w:jc w:val="center"/>
      <w:rPr>
        <w:rFonts w:ascii="Verdana" w:hAnsi="Verdana" w:cs="Verdana"/>
        <w:b/>
        <w:bCs/>
        <w:sz w:val="24"/>
        <w:szCs w:val="32"/>
      </w:rPr>
    </w:pPr>
    <w:r>
      <w:rPr>
        <w:rFonts w:ascii="Verdana" w:hAnsi="Verdana" w:cs="Verdana"/>
        <w:b/>
        <w:bCs/>
        <w:sz w:val="24"/>
        <w:szCs w:val="32"/>
      </w:rPr>
      <w:t>CONSELHO MUNICIPAL DO MEIO AMBIENTE</w:t>
    </w:r>
  </w:p>
  <w:p w14:paraId="14F33B3F" w14:textId="77777777" w:rsidR="009751FB" w:rsidRDefault="009751FB">
    <w:pPr>
      <w:pStyle w:val="Cabealho"/>
      <w:jc w:val="center"/>
      <w:rPr>
        <w:rFonts w:ascii="Verdana" w:hAnsi="Verdana" w:cs="Verdana"/>
        <w:b/>
        <w:bCs/>
        <w:sz w:val="24"/>
        <w:szCs w:val="32"/>
      </w:rPr>
    </w:pPr>
  </w:p>
  <w:p w14:paraId="52349DED" w14:textId="2570AAC8" w:rsidR="009751FB" w:rsidRDefault="00622FFF">
    <w:pPr>
      <w:pStyle w:val="Cabealho"/>
      <w:jc w:val="center"/>
    </w:pPr>
    <w:r>
      <w:rPr>
        <w:rFonts w:ascii="Verdana" w:hAnsi="Verdana" w:cs="Verdana"/>
        <w:b/>
        <w:bCs/>
        <w:sz w:val="24"/>
        <w:szCs w:val="32"/>
      </w:rPr>
      <w:t>ATA DA PRIMEIRA</w:t>
    </w:r>
    <w:r w:rsidR="009751FB">
      <w:rPr>
        <w:rFonts w:ascii="Verdana" w:hAnsi="Verdana" w:cs="Verdana"/>
        <w:b/>
        <w:bCs/>
        <w:sz w:val="24"/>
        <w:szCs w:val="32"/>
      </w:rPr>
      <w:t xml:space="preserve"> </w:t>
    </w:r>
    <w:r>
      <w:rPr>
        <w:rFonts w:ascii="Verdana" w:hAnsi="Verdana" w:cs="Verdana"/>
        <w:b/>
        <w:bCs/>
        <w:sz w:val="24"/>
        <w:szCs w:val="32"/>
      </w:rPr>
      <w:t>REUNIÃO ORDINÁRIA DO ANO DE 2020</w:t>
    </w:r>
  </w:p>
  <w:p w14:paraId="479B7639" w14:textId="77777777" w:rsidR="009751FB" w:rsidRDefault="009751F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B646B"/>
    <w:multiLevelType w:val="hybridMultilevel"/>
    <w:tmpl w:val="5C6616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76BDA"/>
    <w:multiLevelType w:val="hybridMultilevel"/>
    <w:tmpl w:val="C4FA28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04B6A"/>
    <w:multiLevelType w:val="hybridMultilevel"/>
    <w:tmpl w:val="F0C432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00386"/>
    <w:multiLevelType w:val="hybridMultilevel"/>
    <w:tmpl w:val="B0400A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A785C"/>
    <w:multiLevelType w:val="hybridMultilevel"/>
    <w:tmpl w:val="DEF862DE"/>
    <w:lvl w:ilvl="0" w:tplc="9D8462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92"/>
    <w:rsid w:val="000160A4"/>
    <w:rsid w:val="00034244"/>
    <w:rsid w:val="00035358"/>
    <w:rsid w:val="00035FF5"/>
    <w:rsid w:val="0003770F"/>
    <w:rsid w:val="00043737"/>
    <w:rsid w:val="00046527"/>
    <w:rsid w:val="000517B5"/>
    <w:rsid w:val="00056466"/>
    <w:rsid w:val="00056607"/>
    <w:rsid w:val="00060134"/>
    <w:rsid w:val="0007537D"/>
    <w:rsid w:val="0007703D"/>
    <w:rsid w:val="00077FBC"/>
    <w:rsid w:val="000875FA"/>
    <w:rsid w:val="00094C38"/>
    <w:rsid w:val="000A1BC0"/>
    <w:rsid w:val="000A29A2"/>
    <w:rsid w:val="000A6870"/>
    <w:rsid w:val="000B1AC5"/>
    <w:rsid w:val="000B2DCD"/>
    <w:rsid w:val="000B3266"/>
    <w:rsid w:val="000C1EDB"/>
    <w:rsid w:val="000C5F28"/>
    <w:rsid w:val="000D338E"/>
    <w:rsid w:val="000D56EA"/>
    <w:rsid w:val="000E1272"/>
    <w:rsid w:val="000F421A"/>
    <w:rsid w:val="000F4A37"/>
    <w:rsid w:val="000F7216"/>
    <w:rsid w:val="000F79F2"/>
    <w:rsid w:val="0010098B"/>
    <w:rsid w:val="00100E54"/>
    <w:rsid w:val="0011277A"/>
    <w:rsid w:val="0012340C"/>
    <w:rsid w:val="0012553B"/>
    <w:rsid w:val="00134202"/>
    <w:rsid w:val="00134EA8"/>
    <w:rsid w:val="001364AE"/>
    <w:rsid w:val="001444F4"/>
    <w:rsid w:val="00146B18"/>
    <w:rsid w:val="00151115"/>
    <w:rsid w:val="00152C37"/>
    <w:rsid w:val="0015556F"/>
    <w:rsid w:val="00177FE4"/>
    <w:rsid w:val="001850AF"/>
    <w:rsid w:val="0019113A"/>
    <w:rsid w:val="001928D8"/>
    <w:rsid w:val="0019504E"/>
    <w:rsid w:val="00195C43"/>
    <w:rsid w:val="00197343"/>
    <w:rsid w:val="001A04FA"/>
    <w:rsid w:val="001B09AD"/>
    <w:rsid w:val="001B2A87"/>
    <w:rsid w:val="001B3F80"/>
    <w:rsid w:val="001B4AB5"/>
    <w:rsid w:val="001B72D2"/>
    <w:rsid w:val="001C11C4"/>
    <w:rsid w:val="001C68CD"/>
    <w:rsid w:val="001D059C"/>
    <w:rsid w:val="001D5BC0"/>
    <w:rsid w:val="001D618C"/>
    <w:rsid w:val="001E5902"/>
    <w:rsid w:val="001F41A4"/>
    <w:rsid w:val="001F4B31"/>
    <w:rsid w:val="001F6FDD"/>
    <w:rsid w:val="00202E65"/>
    <w:rsid w:val="0020505A"/>
    <w:rsid w:val="00205DF7"/>
    <w:rsid w:val="0021145F"/>
    <w:rsid w:val="00222B1D"/>
    <w:rsid w:val="00231FD7"/>
    <w:rsid w:val="00232F77"/>
    <w:rsid w:val="00237D1D"/>
    <w:rsid w:val="00246731"/>
    <w:rsid w:val="00247A1D"/>
    <w:rsid w:val="002504EF"/>
    <w:rsid w:val="00256911"/>
    <w:rsid w:val="00256D1F"/>
    <w:rsid w:val="00256FB7"/>
    <w:rsid w:val="00257403"/>
    <w:rsid w:val="00263651"/>
    <w:rsid w:val="0027080B"/>
    <w:rsid w:val="002763A3"/>
    <w:rsid w:val="0027684D"/>
    <w:rsid w:val="002772D7"/>
    <w:rsid w:val="002818CC"/>
    <w:rsid w:val="00285A96"/>
    <w:rsid w:val="002917B2"/>
    <w:rsid w:val="002A295E"/>
    <w:rsid w:val="002A34AD"/>
    <w:rsid w:val="002A4C06"/>
    <w:rsid w:val="002A78EE"/>
    <w:rsid w:val="002B2C54"/>
    <w:rsid w:val="002B4B6D"/>
    <w:rsid w:val="002C1763"/>
    <w:rsid w:val="002C1DA2"/>
    <w:rsid w:val="002D1B59"/>
    <w:rsid w:val="002E2397"/>
    <w:rsid w:val="002F796C"/>
    <w:rsid w:val="00300DFC"/>
    <w:rsid w:val="00300F3B"/>
    <w:rsid w:val="00302A73"/>
    <w:rsid w:val="00306DBB"/>
    <w:rsid w:val="00312B04"/>
    <w:rsid w:val="003225D7"/>
    <w:rsid w:val="00351C58"/>
    <w:rsid w:val="00351D57"/>
    <w:rsid w:val="0035775E"/>
    <w:rsid w:val="00361080"/>
    <w:rsid w:val="00364392"/>
    <w:rsid w:val="00364541"/>
    <w:rsid w:val="00371766"/>
    <w:rsid w:val="00372330"/>
    <w:rsid w:val="003754FD"/>
    <w:rsid w:val="003761D0"/>
    <w:rsid w:val="003818D4"/>
    <w:rsid w:val="00383167"/>
    <w:rsid w:val="0038620C"/>
    <w:rsid w:val="00386F6D"/>
    <w:rsid w:val="00394517"/>
    <w:rsid w:val="003A07C8"/>
    <w:rsid w:val="003A7BC2"/>
    <w:rsid w:val="003B35DF"/>
    <w:rsid w:val="003C004E"/>
    <w:rsid w:val="003C3210"/>
    <w:rsid w:val="003C5DB8"/>
    <w:rsid w:val="003C6F93"/>
    <w:rsid w:val="003D4F63"/>
    <w:rsid w:val="003D6287"/>
    <w:rsid w:val="003D7C60"/>
    <w:rsid w:val="003F605C"/>
    <w:rsid w:val="0040051E"/>
    <w:rsid w:val="00403D0B"/>
    <w:rsid w:val="004042B3"/>
    <w:rsid w:val="004044EA"/>
    <w:rsid w:val="00410AF0"/>
    <w:rsid w:val="00412656"/>
    <w:rsid w:val="00412F1C"/>
    <w:rsid w:val="00416605"/>
    <w:rsid w:val="00421FB5"/>
    <w:rsid w:val="004272CC"/>
    <w:rsid w:val="00434240"/>
    <w:rsid w:val="0045617E"/>
    <w:rsid w:val="0045657D"/>
    <w:rsid w:val="0045717F"/>
    <w:rsid w:val="00457603"/>
    <w:rsid w:val="004730C1"/>
    <w:rsid w:val="0047559D"/>
    <w:rsid w:val="004778E1"/>
    <w:rsid w:val="004779E1"/>
    <w:rsid w:val="0048133D"/>
    <w:rsid w:val="00482A30"/>
    <w:rsid w:val="00482D56"/>
    <w:rsid w:val="00483E81"/>
    <w:rsid w:val="00483F92"/>
    <w:rsid w:val="004859FE"/>
    <w:rsid w:val="00486C1E"/>
    <w:rsid w:val="004900F0"/>
    <w:rsid w:val="004937B5"/>
    <w:rsid w:val="004A0700"/>
    <w:rsid w:val="004A3F73"/>
    <w:rsid w:val="004A4C9A"/>
    <w:rsid w:val="004A7A6A"/>
    <w:rsid w:val="004B105C"/>
    <w:rsid w:val="004B3369"/>
    <w:rsid w:val="004B4362"/>
    <w:rsid w:val="004B6F64"/>
    <w:rsid w:val="004C1DC7"/>
    <w:rsid w:val="004C270D"/>
    <w:rsid w:val="004C3356"/>
    <w:rsid w:val="004C47E7"/>
    <w:rsid w:val="004C4DFD"/>
    <w:rsid w:val="004D2C46"/>
    <w:rsid w:val="004D3B07"/>
    <w:rsid w:val="004E2372"/>
    <w:rsid w:val="004E2FA6"/>
    <w:rsid w:val="004E4B8F"/>
    <w:rsid w:val="004F0C41"/>
    <w:rsid w:val="00504741"/>
    <w:rsid w:val="005101DB"/>
    <w:rsid w:val="00513D07"/>
    <w:rsid w:val="005143C0"/>
    <w:rsid w:val="00515CED"/>
    <w:rsid w:val="0051756F"/>
    <w:rsid w:val="00524718"/>
    <w:rsid w:val="00524CDC"/>
    <w:rsid w:val="005448A8"/>
    <w:rsid w:val="00547F6F"/>
    <w:rsid w:val="005513BB"/>
    <w:rsid w:val="0056626E"/>
    <w:rsid w:val="00566641"/>
    <w:rsid w:val="00567AA0"/>
    <w:rsid w:val="00573DF1"/>
    <w:rsid w:val="00584038"/>
    <w:rsid w:val="00586A11"/>
    <w:rsid w:val="0059297A"/>
    <w:rsid w:val="00594015"/>
    <w:rsid w:val="005A5DA4"/>
    <w:rsid w:val="005A620E"/>
    <w:rsid w:val="005A6534"/>
    <w:rsid w:val="005A7DFE"/>
    <w:rsid w:val="005B0017"/>
    <w:rsid w:val="005B195F"/>
    <w:rsid w:val="005B375D"/>
    <w:rsid w:val="005B3EEB"/>
    <w:rsid w:val="005C08F4"/>
    <w:rsid w:val="005C7D0B"/>
    <w:rsid w:val="005D3468"/>
    <w:rsid w:val="005D441D"/>
    <w:rsid w:val="005E697F"/>
    <w:rsid w:val="005F3E34"/>
    <w:rsid w:val="005F6CAB"/>
    <w:rsid w:val="00610B7C"/>
    <w:rsid w:val="006119C9"/>
    <w:rsid w:val="00622095"/>
    <w:rsid w:val="00622192"/>
    <w:rsid w:val="00622FFF"/>
    <w:rsid w:val="006236BE"/>
    <w:rsid w:val="00623C83"/>
    <w:rsid w:val="00625022"/>
    <w:rsid w:val="006315F4"/>
    <w:rsid w:val="0063299F"/>
    <w:rsid w:val="00636740"/>
    <w:rsid w:val="00646142"/>
    <w:rsid w:val="0065203C"/>
    <w:rsid w:val="006702B0"/>
    <w:rsid w:val="00670E01"/>
    <w:rsid w:val="00671DFE"/>
    <w:rsid w:val="006747F0"/>
    <w:rsid w:val="006828D0"/>
    <w:rsid w:val="00683C18"/>
    <w:rsid w:val="00684756"/>
    <w:rsid w:val="006861D5"/>
    <w:rsid w:val="00691273"/>
    <w:rsid w:val="0069197C"/>
    <w:rsid w:val="006927B0"/>
    <w:rsid w:val="006A1A7E"/>
    <w:rsid w:val="006A1DC4"/>
    <w:rsid w:val="006A4352"/>
    <w:rsid w:val="006A4B12"/>
    <w:rsid w:val="006B290B"/>
    <w:rsid w:val="006B312A"/>
    <w:rsid w:val="006B50DA"/>
    <w:rsid w:val="006B738F"/>
    <w:rsid w:val="006C195C"/>
    <w:rsid w:val="006C5291"/>
    <w:rsid w:val="006C5F84"/>
    <w:rsid w:val="006D26C5"/>
    <w:rsid w:val="006F0549"/>
    <w:rsid w:val="006F5D23"/>
    <w:rsid w:val="006F7542"/>
    <w:rsid w:val="007137D2"/>
    <w:rsid w:val="00717D90"/>
    <w:rsid w:val="00727695"/>
    <w:rsid w:val="00730D83"/>
    <w:rsid w:val="00732B0B"/>
    <w:rsid w:val="00736380"/>
    <w:rsid w:val="00750E6A"/>
    <w:rsid w:val="00752901"/>
    <w:rsid w:val="007804DE"/>
    <w:rsid w:val="007867D4"/>
    <w:rsid w:val="0079010C"/>
    <w:rsid w:val="0079218E"/>
    <w:rsid w:val="00793CB3"/>
    <w:rsid w:val="007A308E"/>
    <w:rsid w:val="007A3AF6"/>
    <w:rsid w:val="007A5700"/>
    <w:rsid w:val="007B2AC6"/>
    <w:rsid w:val="007B64FF"/>
    <w:rsid w:val="007C2261"/>
    <w:rsid w:val="007D42FA"/>
    <w:rsid w:val="007D6160"/>
    <w:rsid w:val="007E4031"/>
    <w:rsid w:val="007E72DD"/>
    <w:rsid w:val="007F0C46"/>
    <w:rsid w:val="007F455C"/>
    <w:rsid w:val="007F50DB"/>
    <w:rsid w:val="00801F73"/>
    <w:rsid w:val="00805600"/>
    <w:rsid w:val="00810683"/>
    <w:rsid w:val="00813357"/>
    <w:rsid w:val="0081718A"/>
    <w:rsid w:val="008218EC"/>
    <w:rsid w:val="00824E09"/>
    <w:rsid w:val="0083570A"/>
    <w:rsid w:val="00841908"/>
    <w:rsid w:val="008450BB"/>
    <w:rsid w:val="0085258A"/>
    <w:rsid w:val="00855DA1"/>
    <w:rsid w:val="008567F4"/>
    <w:rsid w:val="008568E1"/>
    <w:rsid w:val="0086089D"/>
    <w:rsid w:val="00865F86"/>
    <w:rsid w:val="00866003"/>
    <w:rsid w:val="00867DDE"/>
    <w:rsid w:val="00871D39"/>
    <w:rsid w:val="00872A64"/>
    <w:rsid w:val="00872E24"/>
    <w:rsid w:val="0087397B"/>
    <w:rsid w:val="00874324"/>
    <w:rsid w:val="00876053"/>
    <w:rsid w:val="00885C6F"/>
    <w:rsid w:val="008A1101"/>
    <w:rsid w:val="008A59C8"/>
    <w:rsid w:val="008B577F"/>
    <w:rsid w:val="008B7D6A"/>
    <w:rsid w:val="008C094B"/>
    <w:rsid w:val="008C0E33"/>
    <w:rsid w:val="008C5423"/>
    <w:rsid w:val="008D4943"/>
    <w:rsid w:val="008D4C2B"/>
    <w:rsid w:val="008D5A9C"/>
    <w:rsid w:val="008E05B0"/>
    <w:rsid w:val="008E5A4B"/>
    <w:rsid w:val="008E5C91"/>
    <w:rsid w:val="009042A9"/>
    <w:rsid w:val="00906A6E"/>
    <w:rsid w:val="00913C66"/>
    <w:rsid w:val="00916D4C"/>
    <w:rsid w:val="00917B54"/>
    <w:rsid w:val="00917C2E"/>
    <w:rsid w:val="00922551"/>
    <w:rsid w:val="0092306B"/>
    <w:rsid w:val="009237A2"/>
    <w:rsid w:val="00924616"/>
    <w:rsid w:val="0092529F"/>
    <w:rsid w:val="0093238D"/>
    <w:rsid w:val="0093261F"/>
    <w:rsid w:val="0093364C"/>
    <w:rsid w:val="0093430D"/>
    <w:rsid w:val="00935F91"/>
    <w:rsid w:val="0093628C"/>
    <w:rsid w:val="00936CC9"/>
    <w:rsid w:val="00937BAF"/>
    <w:rsid w:val="00937DE8"/>
    <w:rsid w:val="00942396"/>
    <w:rsid w:val="00952A8A"/>
    <w:rsid w:val="00962B9C"/>
    <w:rsid w:val="009651A0"/>
    <w:rsid w:val="00967DCF"/>
    <w:rsid w:val="00972662"/>
    <w:rsid w:val="0097401C"/>
    <w:rsid w:val="009751FB"/>
    <w:rsid w:val="009762FC"/>
    <w:rsid w:val="00977490"/>
    <w:rsid w:val="00977DA8"/>
    <w:rsid w:val="009850FB"/>
    <w:rsid w:val="00996F85"/>
    <w:rsid w:val="009970D7"/>
    <w:rsid w:val="009973A2"/>
    <w:rsid w:val="009A0462"/>
    <w:rsid w:val="009A5584"/>
    <w:rsid w:val="009B1715"/>
    <w:rsid w:val="009B2DB7"/>
    <w:rsid w:val="009B5321"/>
    <w:rsid w:val="009C1062"/>
    <w:rsid w:val="009C10D9"/>
    <w:rsid w:val="009C2055"/>
    <w:rsid w:val="009C2459"/>
    <w:rsid w:val="009C46D6"/>
    <w:rsid w:val="009D212B"/>
    <w:rsid w:val="009D4707"/>
    <w:rsid w:val="009E5CA7"/>
    <w:rsid w:val="009F2910"/>
    <w:rsid w:val="00A047E7"/>
    <w:rsid w:val="00A04D07"/>
    <w:rsid w:val="00A04D2B"/>
    <w:rsid w:val="00A073F0"/>
    <w:rsid w:val="00A07FDF"/>
    <w:rsid w:val="00A1218C"/>
    <w:rsid w:val="00A1369B"/>
    <w:rsid w:val="00A1515E"/>
    <w:rsid w:val="00A22855"/>
    <w:rsid w:val="00A25802"/>
    <w:rsid w:val="00A32D86"/>
    <w:rsid w:val="00A42492"/>
    <w:rsid w:val="00A43BAF"/>
    <w:rsid w:val="00A52261"/>
    <w:rsid w:val="00A56105"/>
    <w:rsid w:val="00A60824"/>
    <w:rsid w:val="00A6128D"/>
    <w:rsid w:val="00A627CB"/>
    <w:rsid w:val="00A64E65"/>
    <w:rsid w:val="00A67E30"/>
    <w:rsid w:val="00A87209"/>
    <w:rsid w:val="00A93F04"/>
    <w:rsid w:val="00A93FC9"/>
    <w:rsid w:val="00A9417B"/>
    <w:rsid w:val="00A9463A"/>
    <w:rsid w:val="00A96279"/>
    <w:rsid w:val="00A9691D"/>
    <w:rsid w:val="00AA3C90"/>
    <w:rsid w:val="00AA590D"/>
    <w:rsid w:val="00AB62A0"/>
    <w:rsid w:val="00AB6515"/>
    <w:rsid w:val="00AB6D60"/>
    <w:rsid w:val="00AB6E80"/>
    <w:rsid w:val="00AC25B0"/>
    <w:rsid w:val="00AC57D7"/>
    <w:rsid w:val="00AD409C"/>
    <w:rsid w:val="00AD5465"/>
    <w:rsid w:val="00AD56A7"/>
    <w:rsid w:val="00AE65F4"/>
    <w:rsid w:val="00AE7975"/>
    <w:rsid w:val="00AF1B72"/>
    <w:rsid w:val="00B05E84"/>
    <w:rsid w:val="00B122AA"/>
    <w:rsid w:val="00B14474"/>
    <w:rsid w:val="00B14EC2"/>
    <w:rsid w:val="00B254B5"/>
    <w:rsid w:val="00B25E5B"/>
    <w:rsid w:val="00B4106F"/>
    <w:rsid w:val="00B43177"/>
    <w:rsid w:val="00B47490"/>
    <w:rsid w:val="00B54B8C"/>
    <w:rsid w:val="00B63D59"/>
    <w:rsid w:val="00B76F25"/>
    <w:rsid w:val="00B85274"/>
    <w:rsid w:val="00B85935"/>
    <w:rsid w:val="00B87542"/>
    <w:rsid w:val="00B90750"/>
    <w:rsid w:val="00B90773"/>
    <w:rsid w:val="00B93D36"/>
    <w:rsid w:val="00B96983"/>
    <w:rsid w:val="00BA41E3"/>
    <w:rsid w:val="00BA640A"/>
    <w:rsid w:val="00BA7458"/>
    <w:rsid w:val="00BB5129"/>
    <w:rsid w:val="00BB5A90"/>
    <w:rsid w:val="00BB7B14"/>
    <w:rsid w:val="00BC0E4D"/>
    <w:rsid w:val="00BC15BC"/>
    <w:rsid w:val="00BC1670"/>
    <w:rsid w:val="00BC6531"/>
    <w:rsid w:val="00BD0135"/>
    <w:rsid w:val="00BD36DD"/>
    <w:rsid w:val="00BE0308"/>
    <w:rsid w:val="00BE50F2"/>
    <w:rsid w:val="00BE7C0F"/>
    <w:rsid w:val="00C01C87"/>
    <w:rsid w:val="00C02826"/>
    <w:rsid w:val="00C033E1"/>
    <w:rsid w:val="00C0795D"/>
    <w:rsid w:val="00C11E4E"/>
    <w:rsid w:val="00C12473"/>
    <w:rsid w:val="00C12B24"/>
    <w:rsid w:val="00C16531"/>
    <w:rsid w:val="00C176A3"/>
    <w:rsid w:val="00C206F9"/>
    <w:rsid w:val="00C24707"/>
    <w:rsid w:val="00C25280"/>
    <w:rsid w:val="00C320E0"/>
    <w:rsid w:val="00C406AE"/>
    <w:rsid w:val="00C57E93"/>
    <w:rsid w:val="00C61C2A"/>
    <w:rsid w:val="00C65050"/>
    <w:rsid w:val="00C66CAC"/>
    <w:rsid w:val="00C71C6A"/>
    <w:rsid w:val="00C76002"/>
    <w:rsid w:val="00C86D9B"/>
    <w:rsid w:val="00C87B7A"/>
    <w:rsid w:val="00C95D37"/>
    <w:rsid w:val="00CB11FB"/>
    <w:rsid w:val="00CB5E52"/>
    <w:rsid w:val="00CB616F"/>
    <w:rsid w:val="00CB6A0C"/>
    <w:rsid w:val="00CC4513"/>
    <w:rsid w:val="00CC6DCB"/>
    <w:rsid w:val="00CD3D89"/>
    <w:rsid w:val="00CE26C2"/>
    <w:rsid w:val="00CE4B3C"/>
    <w:rsid w:val="00CF2117"/>
    <w:rsid w:val="00CF7295"/>
    <w:rsid w:val="00D000AB"/>
    <w:rsid w:val="00D005F7"/>
    <w:rsid w:val="00D024D1"/>
    <w:rsid w:val="00D03363"/>
    <w:rsid w:val="00D070C2"/>
    <w:rsid w:val="00D15FFD"/>
    <w:rsid w:val="00D31A64"/>
    <w:rsid w:val="00D327C6"/>
    <w:rsid w:val="00D346E0"/>
    <w:rsid w:val="00D47F9D"/>
    <w:rsid w:val="00D52778"/>
    <w:rsid w:val="00D56E39"/>
    <w:rsid w:val="00D57C7E"/>
    <w:rsid w:val="00D60429"/>
    <w:rsid w:val="00D902AF"/>
    <w:rsid w:val="00D907C7"/>
    <w:rsid w:val="00D91C66"/>
    <w:rsid w:val="00D91D68"/>
    <w:rsid w:val="00D92746"/>
    <w:rsid w:val="00D92FE4"/>
    <w:rsid w:val="00D97269"/>
    <w:rsid w:val="00DA2006"/>
    <w:rsid w:val="00DA4816"/>
    <w:rsid w:val="00DA504B"/>
    <w:rsid w:val="00DA70E9"/>
    <w:rsid w:val="00DB1AA3"/>
    <w:rsid w:val="00DC0D46"/>
    <w:rsid w:val="00DF44EC"/>
    <w:rsid w:val="00E063E9"/>
    <w:rsid w:val="00E150C0"/>
    <w:rsid w:val="00E212C7"/>
    <w:rsid w:val="00E35BB3"/>
    <w:rsid w:val="00E35F0F"/>
    <w:rsid w:val="00E51797"/>
    <w:rsid w:val="00E71E4C"/>
    <w:rsid w:val="00E83330"/>
    <w:rsid w:val="00E85EED"/>
    <w:rsid w:val="00E86383"/>
    <w:rsid w:val="00E87A8B"/>
    <w:rsid w:val="00E94533"/>
    <w:rsid w:val="00E958A9"/>
    <w:rsid w:val="00E95BE7"/>
    <w:rsid w:val="00E973EA"/>
    <w:rsid w:val="00E97DE9"/>
    <w:rsid w:val="00EA31D3"/>
    <w:rsid w:val="00EA39F2"/>
    <w:rsid w:val="00EC029E"/>
    <w:rsid w:val="00EC152C"/>
    <w:rsid w:val="00EC27FB"/>
    <w:rsid w:val="00EC56DA"/>
    <w:rsid w:val="00ED6A58"/>
    <w:rsid w:val="00EE04D5"/>
    <w:rsid w:val="00EE36E7"/>
    <w:rsid w:val="00EF2F9A"/>
    <w:rsid w:val="00F02ADF"/>
    <w:rsid w:val="00F05835"/>
    <w:rsid w:val="00F15737"/>
    <w:rsid w:val="00F15BAA"/>
    <w:rsid w:val="00F15F95"/>
    <w:rsid w:val="00F41AAE"/>
    <w:rsid w:val="00F4445D"/>
    <w:rsid w:val="00F46ACC"/>
    <w:rsid w:val="00F500C6"/>
    <w:rsid w:val="00F53DB3"/>
    <w:rsid w:val="00F54D6C"/>
    <w:rsid w:val="00F56F5D"/>
    <w:rsid w:val="00F61EE6"/>
    <w:rsid w:val="00F62ED0"/>
    <w:rsid w:val="00F64449"/>
    <w:rsid w:val="00F667BC"/>
    <w:rsid w:val="00F673EC"/>
    <w:rsid w:val="00F7277C"/>
    <w:rsid w:val="00F74049"/>
    <w:rsid w:val="00F75268"/>
    <w:rsid w:val="00F77FEB"/>
    <w:rsid w:val="00F84FB7"/>
    <w:rsid w:val="00F9537B"/>
    <w:rsid w:val="00FC2116"/>
    <w:rsid w:val="00FC50E6"/>
    <w:rsid w:val="00FC5309"/>
    <w:rsid w:val="00FC69F4"/>
    <w:rsid w:val="00FD37B8"/>
    <w:rsid w:val="00FD38BA"/>
    <w:rsid w:val="00FE134D"/>
    <w:rsid w:val="00FE4600"/>
    <w:rsid w:val="00FE58B0"/>
    <w:rsid w:val="00FF0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EF9B"/>
  <w15:docId w15:val="{E0EE39CB-8834-46E5-B48C-44E4BBA7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F73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B5591"/>
  </w:style>
  <w:style w:type="character" w:customStyle="1" w:styleId="RodapChar">
    <w:name w:val="Rodapé Char"/>
    <w:basedOn w:val="Fontepargpadro"/>
    <w:link w:val="Rodap"/>
    <w:uiPriority w:val="99"/>
    <w:qFormat/>
    <w:rsid w:val="009B5591"/>
  </w:style>
  <w:style w:type="character" w:styleId="Nmerodelinha">
    <w:name w:val="line number"/>
    <w:basedOn w:val="Fontepargpadro"/>
    <w:uiPriority w:val="99"/>
    <w:semiHidden/>
    <w:unhideWhenUsed/>
    <w:qFormat/>
    <w:rsid w:val="00D2283D"/>
  </w:style>
  <w:style w:type="character" w:customStyle="1" w:styleId="LinkdaInternet">
    <w:name w:val="Link da Internet"/>
    <w:uiPriority w:val="99"/>
    <w:rsid w:val="002D11E6"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35B59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qFormat/>
    <w:rsid w:val="003D4F63"/>
    <w:rPr>
      <w:b/>
      <w:bCs/>
    </w:rPr>
  </w:style>
  <w:style w:type="character" w:customStyle="1" w:styleId="Numeraodelinhas">
    <w:name w:val="Numeração de linhas"/>
    <w:rsid w:val="003D4F63"/>
  </w:style>
  <w:style w:type="paragraph" w:styleId="Ttulo">
    <w:name w:val="Title"/>
    <w:basedOn w:val="Normal"/>
    <w:next w:val="Corpodetexto"/>
    <w:qFormat/>
    <w:rsid w:val="003D4F6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3D4F63"/>
    <w:pPr>
      <w:spacing w:after="140" w:line="276" w:lineRule="auto"/>
    </w:pPr>
  </w:style>
  <w:style w:type="paragraph" w:styleId="Lista">
    <w:name w:val="List"/>
    <w:basedOn w:val="Corpodetexto"/>
    <w:rsid w:val="003D4F63"/>
    <w:rPr>
      <w:rFonts w:cs="Mangal"/>
    </w:rPr>
  </w:style>
  <w:style w:type="paragraph" w:styleId="Legenda">
    <w:name w:val="caption"/>
    <w:basedOn w:val="Normal"/>
    <w:qFormat/>
    <w:rsid w:val="003D4F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3D4F63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9B559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nhideWhenUsed/>
    <w:rsid w:val="009B5591"/>
    <w:pPr>
      <w:tabs>
        <w:tab w:val="center" w:pos="4252"/>
        <w:tab w:val="right" w:pos="8504"/>
      </w:tabs>
      <w:spacing w:after="0" w:line="240" w:lineRule="auto"/>
    </w:pPr>
  </w:style>
  <w:style w:type="paragraph" w:styleId="Commarcadores">
    <w:name w:val="List Bullet"/>
    <w:basedOn w:val="Normal"/>
    <w:uiPriority w:val="99"/>
    <w:unhideWhenUsed/>
    <w:qFormat/>
    <w:rsid w:val="005B6AAB"/>
    <w:pPr>
      <w:contextualSpacing/>
    </w:pPr>
  </w:style>
  <w:style w:type="paragraph" w:styleId="PargrafodaLista">
    <w:name w:val="List Paragraph"/>
    <w:basedOn w:val="Normal"/>
    <w:uiPriority w:val="34"/>
    <w:qFormat/>
    <w:rsid w:val="002D11E6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35B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237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2372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E2372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9E5CA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E5CA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E5CA7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5CA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5CA7"/>
    <w:rPr>
      <w:b/>
      <w:bCs/>
      <w:lang w:eastAsia="en-US"/>
    </w:rPr>
  </w:style>
  <w:style w:type="character" w:styleId="Hyperlink">
    <w:name w:val="Hyperlink"/>
    <w:basedOn w:val="Fontepargpadro"/>
    <w:uiPriority w:val="99"/>
    <w:unhideWhenUsed/>
    <w:rsid w:val="00936CC9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D56E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D56EA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326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3ECAF-DD42-4171-806C-1A62DC0F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Correia Pires - Estag 3.047-3</dc:creator>
  <dc:description/>
  <cp:lastModifiedBy>Maria Eduarda Peres Franca - Estagiaria - 03.515-7</cp:lastModifiedBy>
  <cp:revision>4</cp:revision>
  <cp:lastPrinted>2019-10-03T16:07:00Z</cp:lastPrinted>
  <dcterms:created xsi:type="dcterms:W3CDTF">2020-05-21T17:26:00Z</dcterms:created>
  <dcterms:modified xsi:type="dcterms:W3CDTF">2020-05-21T18:50:00Z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