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A0F6D9" w14:textId="50720530" w:rsidR="00F377B3" w:rsidRPr="00F377B3" w:rsidRDefault="007F4F40" w:rsidP="00A94358">
      <w:pPr>
        <w:jc w:val="center"/>
        <w:rPr>
          <w:rFonts w:eastAsia="Times New Roman" w:cstheme="minorHAnsi"/>
          <w:b/>
          <w:color w:val="000000"/>
          <w:szCs w:val="20"/>
          <w:lang w:eastAsia="pt-BR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7B94629E" wp14:editId="6E0BA97D">
                <wp:simplePos x="0" y="0"/>
                <wp:positionH relativeFrom="column">
                  <wp:posOffset>607695</wp:posOffset>
                </wp:positionH>
                <wp:positionV relativeFrom="paragraph">
                  <wp:posOffset>-396875</wp:posOffset>
                </wp:positionV>
                <wp:extent cx="5354955" cy="594360"/>
                <wp:effectExtent l="0" t="0" r="0" b="0"/>
                <wp:wrapNone/>
                <wp:docPr id="1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54955" cy="5943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A31228A" w14:textId="77777777" w:rsidR="00653400" w:rsidRPr="00295124" w:rsidRDefault="00653400" w:rsidP="00653400">
                            <w:pPr>
                              <w:pStyle w:val="Cabealho"/>
                              <w:jc w:val="center"/>
                              <w:rPr>
                                <w:rFonts w:cstheme="minorHAnsi"/>
                                <w:b/>
                              </w:rPr>
                            </w:pPr>
                            <w:r w:rsidRPr="00295124">
                              <w:rPr>
                                <w:rFonts w:cstheme="minorHAnsi"/>
                                <w:b/>
                              </w:rPr>
                              <w:t xml:space="preserve">FORMULÁRIO </w:t>
                            </w:r>
                            <w:r w:rsidR="00295221" w:rsidRPr="00295124">
                              <w:rPr>
                                <w:rFonts w:cstheme="minorHAnsi"/>
                                <w:b/>
                              </w:rPr>
                              <w:t xml:space="preserve">PARA APRESENTAR CONTRIBUIÇÕES </w:t>
                            </w:r>
                            <w:r w:rsidR="00A94358" w:rsidRPr="00295124">
                              <w:rPr>
                                <w:rFonts w:cstheme="minorHAnsi"/>
                                <w:b/>
                              </w:rPr>
                              <w:t xml:space="preserve">E PROPOSTAS </w:t>
                            </w:r>
                          </w:p>
                          <w:p w14:paraId="7A070962" w14:textId="213BBE69" w:rsidR="00653400" w:rsidRPr="00295124" w:rsidRDefault="00D35721" w:rsidP="00653400">
                            <w:pPr>
                              <w:pStyle w:val="Cabealho"/>
                              <w:jc w:val="center"/>
                              <w:rPr>
                                <w:rFonts w:cstheme="minorHAnsi"/>
                                <w:b/>
                              </w:rPr>
                            </w:pPr>
                            <w:r w:rsidRPr="00295124">
                              <w:rPr>
                                <w:rFonts w:cstheme="minorHAnsi"/>
                                <w:b/>
                              </w:rPr>
                              <w:t>REVISÃO DA LEI ESPECÍFICA</w:t>
                            </w:r>
                            <w:r w:rsidR="00295221" w:rsidRPr="00295124">
                              <w:rPr>
                                <w:rFonts w:cstheme="minorHAnsi"/>
                                <w:b/>
                              </w:rPr>
                              <w:t xml:space="preserve"> – “</w:t>
                            </w:r>
                            <w:r w:rsidR="005129AC">
                              <w:rPr>
                                <w:rFonts w:cstheme="minorHAnsi"/>
                                <w:b/>
                              </w:rPr>
                              <w:t>SISTEMA VIÁRIO</w:t>
                            </w:r>
                            <w:r w:rsidR="00295221" w:rsidRPr="00295124">
                              <w:rPr>
                                <w:rFonts w:cstheme="minorHAnsi"/>
                                <w:b/>
                              </w:rPr>
                              <w:t>”</w:t>
                            </w:r>
                          </w:p>
                          <w:p w14:paraId="7AFFDB1A" w14:textId="24D3E27E" w:rsidR="00653400" w:rsidRPr="00295124" w:rsidRDefault="005129AC" w:rsidP="00653400">
                            <w:pPr>
                              <w:pStyle w:val="Cabealho"/>
                              <w:jc w:val="center"/>
                              <w:rPr>
                                <w:rFonts w:cstheme="minorHAnsi"/>
                              </w:rPr>
                            </w:pPr>
                            <w:r>
                              <w:rPr>
                                <w:rFonts w:cstheme="minorHAnsi"/>
                                <w:b/>
                              </w:rPr>
                              <w:t>15</w:t>
                            </w:r>
                            <w:r w:rsidR="00295221" w:rsidRPr="00295124">
                              <w:rPr>
                                <w:rFonts w:cstheme="minorHAnsi"/>
                                <w:b/>
                              </w:rPr>
                              <w:t>/</w:t>
                            </w:r>
                            <w:r w:rsidR="004D4C77">
                              <w:rPr>
                                <w:rFonts w:cstheme="minorHAnsi"/>
                                <w:b/>
                              </w:rPr>
                              <w:t>10</w:t>
                            </w:r>
                            <w:r w:rsidR="00295221" w:rsidRPr="00295124">
                              <w:rPr>
                                <w:rFonts w:cstheme="minorHAnsi"/>
                                <w:b/>
                              </w:rPr>
                              <w:t xml:space="preserve">/2022 – </w:t>
                            </w:r>
                            <w:r w:rsidR="006513B6" w:rsidRPr="00295124">
                              <w:rPr>
                                <w:rFonts w:cstheme="minorHAnsi"/>
                                <w:b/>
                              </w:rPr>
                              <w:t>08</w:t>
                            </w:r>
                            <w:r w:rsidR="00295221" w:rsidRPr="00295124">
                              <w:rPr>
                                <w:rFonts w:cstheme="minorHAnsi"/>
                                <w:b/>
                              </w:rPr>
                              <w:t xml:space="preserve"> Horas – Auditório da Prefeitura Municipal de Londrina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94629E" id="_x0000_t202" coordsize="21600,21600" o:spt="202" path="m,l,21600r21600,l21600,xe">
                <v:stroke joinstyle="miter"/>
                <v:path gradientshapeok="t" o:connecttype="rect"/>
              </v:shapetype>
              <v:shape id="Caixa de Texto 2" o:spid="_x0000_s1026" type="#_x0000_t202" style="position:absolute;left:0;text-align:left;margin-left:47.85pt;margin-top:-31.25pt;width:421.65pt;height:46.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" filled="f" stroked="f">
                <v:textbox>
                  <w:txbxContent>
                    <w:p w14:paraId="6A31228A" w14:textId="77777777" w:rsidR="00653400" w:rsidRPr="00295124" w:rsidRDefault="00653400" w:rsidP="00653400">
                      <w:pPr>
                        <w:pStyle w:val="Cabealho"/>
                        <w:jc w:val="center"/>
                        <w:rPr>
                          <w:rFonts w:cstheme="minorHAnsi"/>
                          <w:b/>
                        </w:rPr>
                      </w:pPr>
                      <w:r w:rsidRPr="00295124">
                        <w:rPr>
                          <w:rFonts w:cstheme="minorHAnsi"/>
                          <w:b/>
                        </w:rPr>
                        <w:t xml:space="preserve">FORMULÁRIO </w:t>
                      </w:r>
                      <w:r w:rsidR="00295221" w:rsidRPr="00295124">
                        <w:rPr>
                          <w:rFonts w:cstheme="minorHAnsi"/>
                          <w:b/>
                        </w:rPr>
                        <w:t xml:space="preserve">PARA APRESENTAR CONTRIBUIÇÕES </w:t>
                      </w:r>
                      <w:r w:rsidR="00A94358" w:rsidRPr="00295124">
                        <w:rPr>
                          <w:rFonts w:cstheme="minorHAnsi"/>
                          <w:b/>
                        </w:rPr>
                        <w:t xml:space="preserve">E PROPOSTAS </w:t>
                      </w:r>
                    </w:p>
                    <w:p w14:paraId="7A070962" w14:textId="213BBE69" w:rsidR="00653400" w:rsidRPr="00295124" w:rsidRDefault="00D35721" w:rsidP="00653400">
                      <w:pPr>
                        <w:pStyle w:val="Cabealho"/>
                        <w:jc w:val="center"/>
                        <w:rPr>
                          <w:rFonts w:cstheme="minorHAnsi"/>
                          <w:b/>
                        </w:rPr>
                      </w:pPr>
                      <w:r w:rsidRPr="00295124">
                        <w:rPr>
                          <w:rFonts w:cstheme="minorHAnsi"/>
                          <w:b/>
                        </w:rPr>
                        <w:t>REVISÃO DA LEI ESPECÍFICA</w:t>
                      </w:r>
                      <w:r w:rsidR="00295221" w:rsidRPr="00295124">
                        <w:rPr>
                          <w:rFonts w:cstheme="minorHAnsi"/>
                          <w:b/>
                        </w:rPr>
                        <w:t xml:space="preserve"> – “</w:t>
                      </w:r>
                      <w:r w:rsidR="005129AC">
                        <w:rPr>
                          <w:rFonts w:cstheme="minorHAnsi"/>
                          <w:b/>
                        </w:rPr>
                        <w:t>SISTEMA VIÁRIO</w:t>
                      </w:r>
                      <w:r w:rsidR="00295221" w:rsidRPr="00295124">
                        <w:rPr>
                          <w:rFonts w:cstheme="minorHAnsi"/>
                          <w:b/>
                        </w:rPr>
                        <w:t>”</w:t>
                      </w:r>
                    </w:p>
                    <w:p w14:paraId="7AFFDB1A" w14:textId="24D3E27E" w:rsidR="00653400" w:rsidRPr="00295124" w:rsidRDefault="005129AC" w:rsidP="00653400">
                      <w:pPr>
                        <w:pStyle w:val="Cabealho"/>
                        <w:jc w:val="center"/>
                        <w:rPr>
                          <w:rFonts w:cstheme="minorHAnsi"/>
                        </w:rPr>
                      </w:pPr>
                      <w:r>
                        <w:rPr>
                          <w:rFonts w:cstheme="minorHAnsi"/>
                          <w:b/>
                        </w:rPr>
                        <w:t>15</w:t>
                      </w:r>
                      <w:r w:rsidR="00295221" w:rsidRPr="00295124">
                        <w:rPr>
                          <w:rFonts w:cstheme="minorHAnsi"/>
                          <w:b/>
                        </w:rPr>
                        <w:t>/</w:t>
                      </w:r>
                      <w:r w:rsidR="004D4C77">
                        <w:rPr>
                          <w:rFonts w:cstheme="minorHAnsi"/>
                          <w:b/>
                        </w:rPr>
                        <w:t>10</w:t>
                      </w:r>
                      <w:r w:rsidR="00295221" w:rsidRPr="00295124">
                        <w:rPr>
                          <w:rFonts w:cstheme="minorHAnsi"/>
                          <w:b/>
                        </w:rPr>
                        <w:t xml:space="preserve">/2022 – </w:t>
                      </w:r>
                      <w:r w:rsidR="006513B6" w:rsidRPr="00295124">
                        <w:rPr>
                          <w:rFonts w:cstheme="minorHAnsi"/>
                          <w:b/>
                        </w:rPr>
                        <w:t>08</w:t>
                      </w:r>
                      <w:r w:rsidR="00295221" w:rsidRPr="00295124">
                        <w:rPr>
                          <w:rFonts w:cstheme="minorHAnsi"/>
                          <w:b/>
                        </w:rPr>
                        <w:t xml:space="preserve"> Horas – Auditório da Prefeitura Municipal de Londrina</w:t>
                      </w:r>
                    </w:p>
                  </w:txbxContent>
                </v:textbox>
              </v:shape>
            </w:pict>
          </mc:Fallback>
        </mc:AlternateContent>
      </w:r>
      <w:r w:rsidR="00F377B3">
        <w:rPr>
          <w:b/>
          <w:sz w:val="24"/>
        </w:rPr>
        <w:t xml:space="preserve"> </w:t>
      </w:r>
    </w:p>
    <w:p w14:paraId="702AAE22" w14:textId="77777777" w:rsidR="00A94358" w:rsidRDefault="00A94358" w:rsidP="00F377B3">
      <w:pPr>
        <w:ind w:right="-307" w:hanging="284"/>
        <w:jc w:val="both"/>
        <w:rPr>
          <w:b/>
        </w:rPr>
      </w:pPr>
    </w:p>
    <w:p w14:paraId="30673D3F" w14:textId="77777777" w:rsidR="002543BB" w:rsidRDefault="00653400" w:rsidP="00F377B3">
      <w:pPr>
        <w:ind w:right="-307" w:hanging="284"/>
        <w:jc w:val="both"/>
      </w:pPr>
      <w:r w:rsidRPr="00FF56BD">
        <w:rPr>
          <w:b/>
          <w:noProof/>
          <w:lang w:eastAsia="pt-BR"/>
        </w:rPr>
        <w:drawing>
          <wp:anchor distT="0" distB="0" distL="114300" distR="114300" simplePos="0" relativeHeight="251656192" behindDoc="0" locked="0" layoutInCell="1" allowOverlap="1" wp14:anchorId="0698309A" wp14:editId="178D3853">
            <wp:simplePos x="0" y="0"/>
            <wp:positionH relativeFrom="margin">
              <wp:posOffset>8508365</wp:posOffset>
            </wp:positionH>
            <wp:positionV relativeFrom="margin">
              <wp:posOffset>-772160</wp:posOffset>
            </wp:positionV>
            <wp:extent cx="574675" cy="660400"/>
            <wp:effectExtent l="0" t="0" r="0" b="0"/>
            <wp:wrapSquare wrapText="bothSides"/>
            <wp:docPr id="10" name="Imagem 10" descr="Portal da Prefeitura de Londrina - Ouvidor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Portal da Prefeitura de Londrina - Ouvidoria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675" cy="66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F56BD">
        <w:rPr>
          <w:rFonts w:ascii="Arial" w:hAnsi="Arial" w:cs="Arial"/>
          <w:b/>
          <w:noProof/>
          <w:sz w:val="28"/>
          <w:lang w:eastAsia="pt-BR"/>
        </w:rPr>
        <w:drawing>
          <wp:anchor distT="0" distB="0" distL="114300" distR="114300" simplePos="0" relativeHeight="251658240" behindDoc="0" locked="0" layoutInCell="1" allowOverlap="1" wp14:anchorId="1FB67A5B" wp14:editId="3680C35C">
            <wp:simplePos x="0" y="0"/>
            <wp:positionH relativeFrom="margin">
              <wp:posOffset>9190990</wp:posOffset>
            </wp:positionH>
            <wp:positionV relativeFrom="margin">
              <wp:posOffset>-360045</wp:posOffset>
            </wp:positionV>
            <wp:extent cx="574675" cy="660400"/>
            <wp:effectExtent l="0" t="0" r="0" b="6350"/>
            <wp:wrapSquare wrapText="bothSides"/>
            <wp:docPr id="7" name="Imagem 7" descr="Portal da Prefeitura de Londrina - Ouvidor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Portal da Prefeitura de Londrina - Ouvidoria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675" cy="66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FF56BD">
        <w:rPr>
          <w:rFonts w:ascii="Arial" w:hAnsi="Arial" w:cs="Arial"/>
          <w:b/>
          <w:noProof/>
          <w:sz w:val="28"/>
          <w:lang w:eastAsia="pt-BR"/>
        </w:rPr>
        <w:drawing>
          <wp:anchor distT="0" distB="0" distL="114300" distR="114300" simplePos="0" relativeHeight="251657216" behindDoc="0" locked="0" layoutInCell="1" allowOverlap="1" wp14:anchorId="04D37326" wp14:editId="3EF51A4C">
            <wp:simplePos x="0" y="0"/>
            <wp:positionH relativeFrom="margin">
              <wp:posOffset>9038590</wp:posOffset>
            </wp:positionH>
            <wp:positionV relativeFrom="margin">
              <wp:posOffset>-512445</wp:posOffset>
            </wp:positionV>
            <wp:extent cx="574675" cy="660400"/>
            <wp:effectExtent l="0" t="0" r="0" b="6350"/>
            <wp:wrapSquare wrapText="bothSides"/>
            <wp:docPr id="6" name="Imagem 6" descr="Portal da Prefeitura de Londrina - Ouvidor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Portal da Prefeitura de Londrina - Ouvidoria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675" cy="66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94358">
        <w:rPr>
          <w:b/>
        </w:rPr>
        <w:t>PROPONENTE</w:t>
      </w:r>
      <w:r w:rsidR="002543BB" w:rsidRPr="00FF56BD">
        <w:rPr>
          <w:b/>
        </w:rPr>
        <w:t>:</w:t>
      </w:r>
      <w:r w:rsidR="002543BB">
        <w:t>_____________________________________________________________</w:t>
      </w:r>
      <w:r w:rsidR="007E0247">
        <w:t>__________________</w:t>
      </w:r>
      <w:r w:rsidR="002543BB">
        <w:t>_</w:t>
      </w:r>
      <w:r w:rsidR="00F377B3">
        <w:t>______</w:t>
      </w:r>
      <w:r w:rsidR="002543BB">
        <w:t>__</w:t>
      </w:r>
    </w:p>
    <w:p w14:paraId="03A56D23" w14:textId="17EF3C23" w:rsidR="002F2E4C" w:rsidRDefault="002F2E4C" w:rsidP="00F377B3">
      <w:pPr>
        <w:ind w:right="-307" w:hanging="284"/>
      </w:pPr>
      <w:r w:rsidRPr="00FF56BD">
        <w:rPr>
          <w:b/>
        </w:rPr>
        <w:t>ENTIDADE</w:t>
      </w:r>
      <w:r w:rsidR="00C23E20">
        <w:rPr>
          <w:b/>
        </w:rPr>
        <w:t xml:space="preserve"> / SEGMENTO</w:t>
      </w:r>
      <w:r w:rsidRPr="00FF56BD">
        <w:rPr>
          <w:b/>
        </w:rPr>
        <w:t>:</w:t>
      </w:r>
      <w:r>
        <w:t>_________________________________________________________________</w:t>
      </w:r>
      <w:r w:rsidR="007E0247">
        <w:t>____________</w:t>
      </w:r>
      <w:r w:rsidR="00F377B3">
        <w:t>___</w:t>
      </w:r>
    </w:p>
    <w:p w14:paraId="6ABE5588" w14:textId="77777777" w:rsidR="00C27255" w:rsidRDefault="00C27255" w:rsidP="00C27255">
      <w:pPr>
        <w:ind w:right="-307" w:hanging="284"/>
        <w:rPr>
          <w:b/>
        </w:rPr>
      </w:pPr>
    </w:p>
    <w:p w14:paraId="2C101A53" w14:textId="77777777" w:rsidR="002543BB" w:rsidRPr="00C27255" w:rsidRDefault="00C27255" w:rsidP="00C27255">
      <w:pPr>
        <w:ind w:right="-307" w:hanging="284"/>
        <w:rPr>
          <w:b/>
        </w:rPr>
      </w:pPr>
      <w:r>
        <w:rPr>
          <w:b/>
        </w:rPr>
        <w:t>Síntese da Proposta ou Contribuição</w:t>
      </w:r>
      <w:r w:rsidR="00837FBD" w:rsidRPr="00C27255">
        <w:rPr>
          <w:b/>
        </w:rPr>
        <w:t>:</w:t>
      </w:r>
      <w:r w:rsidR="00A94358" w:rsidRPr="00C27255">
        <w:rPr>
          <w:b/>
        </w:rPr>
        <w:t>__</w:t>
      </w:r>
      <w:r w:rsidR="002F2E4C" w:rsidRPr="00C27255">
        <w:rPr>
          <w:b/>
        </w:rPr>
        <w:t>_________________________</w:t>
      </w:r>
      <w:r w:rsidR="00F377B3" w:rsidRPr="00C27255">
        <w:rPr>
          <w:b/>
        </w:rPr>
        <w:t>_____</w:t>
      </w:r>
      <w:r w:rsidR="007E0247" w:rsidRPr="00C27255">
        <w:rPr>
          <w:b/>
        </w:rPr>
        <w:t>__________________</w:t>
      </w:r>
      <w:r w:rsidR="002F2E4C" w:rsidRPr="00C27255">
        <w:rPr>
          <w:b/>
        </w:rPr>
        <w:t>_</w:t>
      </w:r>
      <w:r w:rsidR="00837FBD" w:rsidRPr="00C27255">
        <w:rPr>
          <w:b/>
        </w:rPr>
        <w:t>__________________</w:t>
      </w:r>
    </w:p>
    <w:p w14:paraId="00CEB806" w14:textId="77777777" w:rsidR="00F377B3" w:rsidRDefault="00F377B3" w:rsidP="00F377B3">
      <w:pPr>
        <w:ind w:right="-307" w:hanging="284"/>
      </w:pPr>
    </w:p>
    <w:p w14:paraId="157677CD" w14:textId="77777777" w:rsidR="002543BB" w:rsidRDefault="00FF56BD" w:rsidP="00F377B3">
      <w:pPr>
        <w:spacing w:after="0"/>
        <w:ind w:right="-307" w:hanging="284"/>
      </w:pPr>
      <w:r>
        <w:rPr>
          <w:b/>
        </w:rPr>
        <w:t xml:space="preserve">Texto de </w:t>
      </w:r>
      <w:r w:rsidRPr="00FF56BD">
        <w:rPr>
          <w:b/>
        </w:rPr>
        <w:t>Fundamentação</w:t>
      </w:r>
      <w:r w:rsidR="00C27255">
        <w:rPr>
          <w:b/>
        </w:rPr>
        <w:t xml:space="preserve"> (justificativa)</w:t>
      </w:r>
      <w:r w:rsidRPr="00FF56BD">
        <w:rPr>
          <w:b/>
        </w:rPr>
        <w:t>:</w:t>
      </w:r>
      <w:r>
        <w:t xml:space="preserve"> </w:t>
      </w:r>
    </w:p>
    <w:p w14:paraId="7CDEC119" w14:textId="77777777" w:rsidR="002543BB" w:rsidRDefault="002543BB" w:rsidP="00C27255">
      <w:pPr>
        <w:spacing w:after="0"/>
        <w:ind w:left="-284" w:right="-307"/>
      </w:pPr>
      <w:r>
        <w:t>_______________________________________________________________________________________________________________________________________________________________________________________________</w:t>
      </w:r>
      <w:r w:rsidR="00F377B3">
        <w:t>______</w:t>
      </w: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8A2C852" w14:textId="77777777" w:rsidR="00CA112A" w:rsidRDefault="00FF56BD" w:rsidP="00C27255">
      <w:pPr>
        <w:spacing w:after="0"/>
        <w:ind w:left="-284" w:right="-307"/>
        <w:jc w:val="right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CA112A">
        <w:t xml:space="preserve">          </w:t>
      </w:r>
    </w:p>
    <w:p w14:paraId="67EBA0C4" w14:textId="77777777" w:rsidR="00C27255" w:rsidRDefault="00C27255" w:rsidP="00C27255">
      <w:pPr>
        <w:spacing w:after="0"/>
        <w:ind w:left="-284" w:right="-307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5837B22" w14:textId="3D27F726" w:rsidR="00C27255" w:rsidRDefault="00C27255" w:rsidP="00C27255">
      <w:pPr>
        <w:spacing w:after="0" w:line="240" w:lineRule="auto"/>
        <w:ind w:left="-284" w:right="-307"/>
        <w:jc w:val="right"/>
      </w:pPr>
      <w:r>
        <w:t>_____________________________________________________________________________________________________</w:t>
      </w:r>
    </w:p>
    <w:p w14:paraId="3017B1D3" w14:textId="77777777" w:rsidR="00C27255" w:rsidRDefault="00C27255" w:rsidP="00837FBD">
      <w:pPr>
        <w:spacing w:after="0" w:line="240" w:lineRule="auto"/>
        <w:ind w:right="-307"/>
        <w:jc w:val="center"/>
      </w:pPr>
    </w:p>
    <w:p w14:paraId="180DC9C4" w14:textId="41413077" w:rsidR="00C27255" w:rsidRDefault="00C27255" w:rsidP="00837FBD">
      <w:pPr>
        <w:spacing w:after="0" w:line="240" w:lineRule="auto"/>
        <w:ind w:right="-307"/>
        <w:jc w:val="center"/>
      </w:pPr>
    </w:p>
    <w:p w14:paraId="7CED1FE4" w14:textId="1E05148D" w:rsidR="00C23E20" w:rsidRDefault="00C23E20" w:rsidP="00837FBD">
      <w:pPr>
        <w:spacing w:after="0" w:line="240" w:lineRule="auto"/>
        <w:ind w:right="-307"/>
        <w:jc w:val="center"/>
      </w:pPr>
      <w:r>
        <w:t>Assinatura:______________________________</w:t>
      </w:r>
    </w:p>
    <w:p w14:paraId="64021D12" w14:textId="77777777" w:rsidR="00C27255" w:rsidRDefault="00C27255" w:rsidP="00837FBD">
      <w:pPr>
        <w:spacing w:after="0" w:line="240" w:lineRule="auto"/>
        <w:ind w:right="-307"/>
        <w:jc w:val="center"/>
      </w:pPr>
    </w:p>
    <w:p w14:paraId="3B736823" w14:textId="77777777" w:rsidR="00C23E20" w:rsidRDefault="00C23E20" w:rsidP="00837FBD">
      <w:pPr>
        <w:spacing w:after="0" w:line="240" w:lineRule="auto"/>
        <w:ind w:right="-307"/>
        <w:jc w:val="center"/>
      </w:pPr>
    </w:p>
    <w:p w14:paraId="40223692" w14:textId="45A7D7DD" w:rsidR="00837FBD" w:rsidRPr="00837FBD" w:rsidRDefault="00FF56BD" w:rsidP="00837FBD">
      <w:pPr>
        <w:spacing w:after="0" w:line="240" w:lineRule="auto"/>
        <w:ind w:right="-307"/>
        <w:jc w:val="center"/>
      </w:pPr>
      <w:r>
        <w:t xml:space="preserve">Londrina, </w:t>
      </w:r>
      <w:r w:rsidR="00C27255">
        <w:t>_</w:t>
      </w:r>
      <w:r w:rsidR="00C23E20">
        <w:t>__</w:t>
      </w:r>
      <w:r w:rsidR="00C27255">
        <w:t>__/_</w:t>
      </w:r>
      <w:r w:rsidR="00C23E20">
        <w:t>____</w:t>
      </w:r>
      <w:r w:rsidR="00C27255">
        <w:t>__/</w:t>
      </w:r>
      <w:r>
        <w:t xml:space="preserve"> 2022</w:t>
      </w:r>
    </w:p>
    <w:sectPr w:rsidR="00837FBD" w:rsidRPr="00837FBD" w:rsidSect="00A94358">
      <w:headerReference w:type="default" r:id="rId8"/>
      <w:footerReference w:type="default" r:id="rId9"/>
      <w:pgSz w:w="11906" w:h="16838"/>
      <w:pgMar w:top="650" w:right="707" w:bottom="284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6561C4" w14:textId="77777777" w:rsidR="005B43B1" w:rsidRDefault="005B43B1" w:rsidP="00F73A4B">
      <w:pPr>
        <w:spacing w:after="0" w:line="240" w:lineRule="auto"/>
      </w:pPr>
      <w:r>
        <w:separator/>
      </w:r>
    </w:p>
  </w:endnote>
  <w:endnote w:type="continuationSeparator" w:id="0">
    <w:p w14:paraId="4B163C02" w14:textId="77777777" w:rsidR="005B43B1" w:rsidRDefault="005B43B1" w:rsidP="00F73A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5D19F6" w14:textId="77777777" w:rsidR="00647AEE" w:rsidRPr="00F73A4B" w:rsidRDefault="00647AEE" w:rsidP="00F73A4B">
    <w:pPr>
      <w:pStyle w:val="Rodap"/>
      <w:jc w:val="center"/>
      <w:rPr>
        <w:b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C01F7A" w14:textId="77777777" w:rsidR="005B43B1" w:rsidRDefault="005B43B1" w:rsidP="00F73A4B">
      <w:pPr>
        <w:spacing w:after="0" w:line="240" w:lineRule="auto"/>
      </w:pPr>
      <w:r>
        <w:separator/>
      </w:r>
    </w:p>
  </w:footnote>
  <w:footnote w:type="continuationSeparator" w:id="0">
    <w:p w14:paraId="08F977CF" w14:textId="77777777" w:rsidR="005B43B1" w:rsidRDefault="005B43B1" w:rsidP="00F73A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2801D0" w14:textId="77777777" w:rsidR="00A94358" w:rsidRDefault="00A94358" w:rsidP="00A94358">
    <w:pPr>
      <w:pStyle w:val="Cabealho1"/>
      <w:tabs>
        <w:tab w:val="left" w:pos="1665"/>
        <w:tab w:val="center" w:pos="7699"/>
      </w:tabs>
      <w:ind w:right="556"/>
      <w:jc w:val="center"/>
      <w:rPr>
        <w:rFonts w:ascii="Arial" w:hAnsi="Arial" w:cs="Arial"/>
        <w:b/>
      </w:rPr>
    </w:pPr>
    <w:r w:rsidRPr="00661343">
      <w:rPr>
        <w:rFonts w:asciiTheme="majorHAnsi" w:hAnsiTheme="majorHAnsi"/>
        <w:noProof/>
        <w:lang w:eastAsia="pt-BR"/>
      </w:rPr>
      <w:drawing>
        <wp:anchor distT="0" distB="0" distL="114300" distR="114300" simplePos="0" relativeHeight="251673600" behindDoc="0" locked="0" layoutInCell="1" allowOverlap="1" wp14:anchorId="2DB8AE67" wp14:editId="210765A2">
          <wp:simplePos x="0" y="0"/>
          <wp:positionH relativeFrom="column">
            <wp:posOffset>-57150</wp:posOffset>
          </wp:positionH>
          <wp:positionV relativeFrom="paragraph">
            <wp:posOffset>-273050</wp:posOffset>
          </wp:positionV>
          <wp:extent cx="672465" cy="774065"/>
          <wp:effectExtent l="0" t="0" r="0" b="6985"/>
          <wp:wrapSquare wrapText="bothSides"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72465" cy="7740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pt-BR"/>
      </w:rPr>
      <w:drawing>
        <wp:anchor distT="0" distB="0" distL="114300" distR="114300" simplePos="0" relativeHeight="251657216" behindDoc="1" locked="0" layoutInCell="1" allowOverlap="1" wp14:anchorId="33D2C4E1" wp14:editId="37D7BB17">
          <wp:simplePos x="0" y="0"/>
          <wp:positionH relativeFrom="column">
            <wp:posOffset>5514975</wp:posOffset>
          </wp:positionH>
          <wp:positionV relativeFrom="paragraph">
            <wp:posOffset>-198755</wp:posOffset>
          </wp:positionV>
          <wp:extent cx="1276350" cy="704215"/>
          <wp:effectExtent l="0" t="0" r="0" b="0"/>
          <wp:wrapSquare wrapText="bothSides"/>
          <wp:docPr id="4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2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1276350" cy="7042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Arial" w:hAnsi="Arial" w:cs="Arial"/>
        <w:b/>
      </w:rPr>
      <w:t>PROCESSO DE REVISÃO DAS LEIS ESPECÍFICAS DO PDML</w:t>
    </w:r>
  </w:p>
  <w:p w14:paraId="6ADA3AC3" w14:textId="2BE90FA0" w:rsidR="00306BD3" w:rsidRDefault="005129AC" w:rsidP="00A94358">
    <w:pPr>
      <w:pStyle w:val="Cabealho1"/>
      <w:tabs>
        <w:tab w:val="left" w:pos="1665"/>
        <w:tab w:val="center" w:pos="7699"/>
      </w:tabs>
      <w:ind w:right="556"/>
      <w:jc w:val="center"/>
      <w:rPr>
        <w:rFonts w:ascii="Arial" w:hAnsi="Arial" w:cs="Arial"/>
        <w:b/>
      </w:rPr>
    </w:pPr>
    <w:r>
      <w:rPr>
        <w:rFonts w:ascii="Arial" w:hAnsi="Arial" w:cs="Arial"/>
        <w:b/>
      </w:rPr>
      <w:t>4</w:t>
    </w:r>
    <w:r w:rsidR="00D35721">
      <w:rPr>
        <w:rFonts w:ascii="Arial" w:hAnsi="Arial" w:cs="Arial"/>
        <w:b/>
      </w:rPr>
      <w:t xml:space="preserve">ª </w:t>
    </w:r>
    <w:r w:rsidR="00306BD3">
      <w:rPr>
        <w:rFonts w:ascii="Arial" w:hAnsi="Arial" w:cs="Arial"/>
        <w:b/>
      </w:rPr>
      <w:t>Audiência Pública</w:t>
    </w:r>
  </w:p>
  <w:p w14:paraId="510D3F81" w14:textId="77777777" w:rsidR="00A94358" w:rsidRDefault="00A94358" w:rsidP="00A94358">
    <w:pPr>
      <w:pStyle w:val="Cabealho1"/>
      <w:jc w:val="center"/>
      <w:rPr>
        <w:rFonts w:ascii="Arial" w:hAnsi="Arial" w:cs="Arial"/>
        <w:b/>
      </w:rPr>
    </w:pPr>
  </w:p>
  <w:p w14:paraId="044A0AAA" w14:textId="77777777" w:rsidR="00647AEE" w:rsidRDefault="00647AEE" w:rsidP="00444C4D">
    <w:pPr>
      <w:pStyle w:val="Cabealho"/>
      <w:jc w:val="center"/>
      <w:rPr>
        <w:rFonts w:ascii="Arial" w:hAnsi="Arial" w:cs="Arial"/>
        <w:b/>
        <w:sz w:val="28"/>
      </w:rPr>
    </w:pPr>
  </w:p>
  <w:p w14:paraId="2787C439" w14:textId="77777777" w:rsidR="00647AEE" w:rsidRPr="007E0247" w:rsidRDefault="00647AEE" w:rsidP="00C276C0">
    <w:pPr>
      <w:pStyle w:val="Cabealho"/>
      <w:jc w:val="center"/>
      <w:rPr>
        <w:rFonts w:ascii="Arial" w:hAnsi="Arial" w:cs="Arial"/>
        <w:b/>
        <w:sz w:val="18"/>
        <w:szCs w:val="18"/>
      </w:rPr>
    </w:pPr>
  </w:p>
  <w:p w14:paraId="1E7F757B" w14:textId="77777777" w:rsidR="00647AEE" w:rsidRPr="00425405" w:rsidRDefault="00647AEE" w:rsidP="00444C4D">
    <w:pPr>
      <w:pStyle w:val="Cabealho"/>
      <w:jc w:val="center"/>
      <w:rPr>
        <w:rFonts w:ascii="Arial" w:hAnsi="Arial" w:cs="Arial"/>
        <w:b/>
        <w:sz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CF5B82"/>
    <w:multiLevelType w:val="hybridMultilevel"/>
    <w:tmpl w:val="8FE25F5E"/>
    <w:lvl w:ilvl="0" w:tplc="F7A4E96C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9B6201"/>
    <w:multiLevelType w:val="hybridMultilevel"/>
    <w:tmpl w:val="5472EE22"/>
    <w:lvl w:ilvl="0" w:tplc="C30088B0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num w:numId="1" w16cid:durableId="662509306">
    <w:abstractNumId w:val="0"/>
  </w:num>
  <w:num w:numId="2" w16cid:durableId="1723058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3BB"/>
    <w:rsid w:val="00000EA1"/>
    <w:rsid w:val="000628BC"/>
    <w:rsid w:val="000D6484"/>
    <w:rsid w:val="000F2A92"/>
    <w:rsid w:val="0011310B"/>
    <w:rsid w:val="001E6A1C"/>
    <w:rsid w:val="001F01FA"/>
    <w:rsid w:val="00205158"/>
    <w:rsid w:val="002543BB"/>
    <w:rsid w:val="00295124"/>
    <w:rsid w:val="00295221"/>
    <w:rsid w:val="002F2E4C"/>
    <w:rsid w:val="00306BD3"/>
    <w:rsid w:val="003368CD"/>
    <w:rsid w:val="0034241C"/>
    <w:rsid w:val="003668F3"/>
    <w:rsid w:val="00394B2B"/>
    <w:rsid w:val="00425405"/>
    <w:rsid w:val="00444C4D"/>
    <w:rsid w:val="0044718F"/>
    <w:rsid w:val="00482C38"/>
    <w:rsid w:val="004A7381"/>
    <w:rsid w:val="004C6BD5"/>
    <w:rsid w:val="004C7E12"/>
    <w:rsid w:val="004D4C77"/>
    <w:rsid w:val="005129AC"/>
    <w:rsid w:val="005551F6"/>
    <w:rsid w:val="005B43B1"/>
    <w:rsid w:val="005D07C6"/>
    <w:rsid w:val="00647AEE"/>
    <w:rsid w:val="006513B6"/>
    <w:rsid w:val="00653400"/>
    <w:rsid w:val="00674C6A"/>
    <w:rsid w:val="006A301D"/>
    <w:rsid w:val="006B3E31"/>
    <w:rsid w:val="0078784E"/>
    <w:rsid w:val="007942E0"/>
    <w:rsid w:val="007E0247"/>
    <w:rsid w:val="007E1345"/>
    <w:rsid w:val="007F4F40"/>
    <w:rsid w:val="00837FBD"/>
    <w:rsid w:val="00856F33"/>
    <w:rsid w:val="00890C1F"/>
    <w:rsid w:val="008A3F8E"/>
    <w:rsid w:val="008B09B5"/>
    <w:rsid w:val="00977547"/>
    <w:rsid w:val="009B2405"/>
    <w:rsid w:val="00A15728"/>
    <w:rsid w:val="00A321E7"/>
    <w:rsid w:val="00A42EDE"/>
    <w:rsid w:val="00A645AB"/>
    <w:rsid w:val="00A94358"/>
    <w:rsid w:val="00B700ED"/>
    <w:rsid w:val="00B919B5"/>
    <w:rsid w:val="00BA7934"/>
    <w:rsid w:val="00BC45AD"/>
    <w:rsid w:val="00BC75BE"/>
    <w:rsid w:val="00BD32C3"/>
    <w:rsid w:val="00BE4F5E"/>
    <w:rsid w:val="00C23E20"/>
    <w:rsid w:val="00C27255"/>
    <w:rsid w:val="00C276C0"/>
    <w:rsid w:val="00CA112A"/>
    <w:rsid w:val="00D35721"/>
    <w:rsid w:val="00D46F4B"/>
    <w:rsid w:val="00D66E8F"/>
    <w:rsid w:val="00DC1199"/>
    <w:rsid w:val="00E4247D"/>
    <w:rsid w:val="00E835AB"/>
    <w:rsid w:val="00F377B3"/>
    <w:rsid w:val="00F73A4B"/>
    <w:rsid w:val="00FF5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44FE733"/>
  <w15:docId w15:val="{E9E5FFFF-A7C0-46A7-9C00-77FB4599BF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C75BE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F73A4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F73A4B"/>
  </w:style>
  <w:style w:type="paragraph" w:styleId="Rodap">
    <w:name w:val="footer"/>
    <w:basedOn w:val="Normal"/>
    <w:link w:val="RodapChar"/>
    <w:uiPriority w:val="99"/>
    <w:unhideWhenUsed/>
    <w:rsid w:val="00F73A4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73A4B"/>
  </w:style>
  <w:style w:type="paragraph" w:styleId="Textodebalo">
    <w:name w:val="Balloon Text"/>
    <w:basedOn w:val="Normal"/>
    <w:link w:val="TextodebaloChar"/>
    <w:uiPriority w:val="99"/>
    <w:semiHidden/>
    <w:unhideWhenUsed/>
    <w:rsid w:val="002F2E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F2E4C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F377B3"/>
    <w:pPr>
      <w:ind w:left="720"/>
      <w:contextualSpacing/>
    </w:pPr>
  </w:style>
  <w:style w:type="character" w:styleId="Hyperlink">
    <w:name w:val="Hyperlink"/>
    <w:basedOn w:val="Fontepargpadro"/>
    <w:uiPriority w:val="99"/>
    <w:unhideWhenUsed/>
    <w:rsid w:val="00F377B3"/>
    <w:rPr>
      <w:color w:val="0000FF" w:themeColor="hyperlink"/>
      <w:u w:val="single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F377B3"/>
    <w:rPr>
      <w:color w:val="808080"/>
      <w:shd w:val="clear" w:color="auto" w:fill="E6E6E6"/>
    </w:rPr>
  </w:style>
  <w:style w:type="paragraph" w:customStyle="1" w:styleId="Cabealho1">
    <w:name w:val="Cabeçalho1"/>
    <w:basedOn w:val="Normal"/>
    <w:uiPriority w:val="99"/>
    <w:unhideWhenUsed/>
    <w:qFormat/>
    <w:rsid w:val="00A94358"/>
    <w:pPr>
      <w:tabs>
        <w:tab w:val="center" w:pos="4252"/>
        <w:tab w:val="right" w:pos="8504"/>
      </w:tabs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432</Words>
  <Characters>2338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renata.passi</dc:creator>
  <cp:keywords/>
  <dc:description/>
  <cp:lastModifiedBy>Debora Patricia Antonio - matr 22.077-9</cp:lastModifiedBy>
  <cp:revision>3</cp:revision>
  <cp:lastPrinted>2022-09-16T16:00:00Z</cp:lastPrinted>
  <dcterms:created xsi:type="dcterms:W3CDTF">2022-09-30T15:48:00Z</dcterms:created>
  <dcterms:modified xsi:type="dcterms:W3CDTF">2022-09-30T15:49:00Z</dcterms:modified>
</cp:coreProperties>
</file>