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MODELO</w:t>
      </w:r>
    </w:p>
    <w:p w:rsidR="00586D94" w:rsidRDefault="00586D94">
      <w:pPr>
        <w:pStyle w:val="Standard"/>
        <w:jc w:val="center"/>
        <w:rPr>
          <w:rFonts w:ascii="Arial" w:hAnsi="Arial" w:cs="Arial"/>
          <w:b/>
          <w:sz w:val="32"/>
          <w:szCs w:val="32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REQUERIMENTO DO PROPRIETÁRIO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ILMO. SR. SUPERINTENDENTE REGIONAL DO INCRA DO ESTADO DO PARANA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  <w:sz w:val="24"/>
        </w:rPr>
      </w:pPr>
    </w:p>
    <w:p w:rsidR="00586D94" w:rsidRDefault="00CE3B9A">
      <w:pPr>
        <w:pStyle w:val="Standar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Rui Francisco de Assis, abaixo assinado, brasileiro, casado, agricultor, residente e domiciliado em Medianeira-PR, com endereço para correspondência a Caixa Postal nº 258 - Cep nº.85.870-000, em Medianeira-PR, proprietário do imóvel rural com 29,2 ha, constituído pelos lotes nº 20, 21, 22 e 23, do imóvel denominado Aso Francisco, cadastrado sob código nº 721 131 012 350-1, localizado no Município de Medianeira-PR, adquirido através da transcrição nº 39.591, do Livro 3-A da Comarca de Medianeira, vem mui respeitosamente, requerer a V.Sa. a conceder-lhe a necessária autorização para o desmembramento de uma parcela de área de 11.108,89 m² (onze mil, cento   e oito metros quadrados e oitenta e nove decímetros quadrados), para fins não agrícolas, com base no Decreto nº 62.504, de 08 de abril de 1968, conforme dispõe o Art. 4, parágrafo único, a favor de Sérgio Luiz Peralta, que se destinara a construção e instalação de um Hospital, anexando para tanto, a documentação necessária.</w:t>
      </w: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</w:t>
      </w:r>
      <w:r>
        <w:rPr>
          <w:rFonts w:ascii="Arial" w:hAnsi="Arial" w:cs="Arial"/>
          <w:b/>
        </w:rPr>
        <w:t>NESTES TERMOS</w:t>
      </w:r>
    </w:p>
    <w:p w:rsidR="00586D94" w:rsidRDefault="00CE3B9A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</w:t>
      </w:r>
      <w:r>
        <w:rPr>
          <w:rFonts w:ascii="Arial" w:hAnsi="Arial" w:cs="Arial"/>
          <w:b/>
        </w:rPr>
        <w:t>P. DEFERIMENTO</w:t>
      </w: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>Medianeira,           de                   de 2016</w:t>
      </w: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____________________________________</w:t>
      </w:r>
    </w:p>
    <w:p w:rsidR="00586D94" w:rsidRDefault="00CE3B9A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>RUI FRANCISCO DE ASSIS</w:t>
      </w: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</w:t>
      </w:r>
      <w:r>
        <w:rPr>
          <w:rFonts w:ascii="Arial" w:eastAsia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firma reconhecida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ind w:left="361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(Obs: ser for condomínio, todos os proprietários devem assinar e com reconhecimentos de firmas)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MODELO</w:t>
      </w:r>
    </w:p>
    <w:p w:rsidR="00586D94" w:rsidRDefault="00586D94">
      <w:pPr>
        <w:pStyle w:val="Standard"/>
        <w:jc w:val="center"/>
        <w:rPr>
          <w:rFonts w:ascii="Arial" w:hAnsi="Arial" w:cs="Arial"/>
          <w:b/>
          <w:sz w:val="24"/>
          <w:u w:val="single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b/>
          <w:sz w:val="24"/>
          <w:u w:val="single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b/>
          <w:sz w:val="24"/>
          <w:u w:val="single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b/>
          <w:sz w:val="24"/>
          <w:u w:val="single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DECLARAÇÃO DO PRETENDENTE</w:t>
      </w: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Eu, Sérgio Luís Peralta, infra assinado, brasileiro, casado, industrial, residente e domiciliado em Medianeira-PR, declaro para os devidos fins de direito, e de acordo com o parágrafo Único do Artigo 4 do Decreto nº 62.504, de 08 de abril de 1968, que caso seja autorizado o desmembramento solicitado da parcela de área de 11.108,89 m² (onze mil cento e oito metros quadrados e oitenta e nove decímetros quadrados), a ser destacado dos lotes nºs 20,21,22 e 23 do imóvel denominado São Francisco, com área de 29,2 ha, localizado no município de Medianeira-PR., de propriedade de Rui Francisco de Assis, conforme transcrição de nº 39.591, do livro 3-A, do Cartório de Registro de Imóveis da Comarca de Medianeira-PR., cadastrado sob código n.º 721131 012350-1, comprometo-me, a adquiri-la e a construir sobre a referida parcela de área as instalações de um Hospital.</w:t>
      </w:r>
    </w:p>
    <w:p w:rsidR="00586D94" w:rsidRDefault="00CE3B9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Nada mais havendo a declarar, assino o presente documento ciente das penalidades cabíveis por Lei.</w:t>
      </w:r>
    </w:p>
    <w:p w:rsidR="00586D94" w:rsidRDefault="00586D9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Medianeira,       de                       de 2016</w:t>
      </w:r>
    </w:p>
    <w:p w:rsidR="00586D94" w:rsidRDefault="00586D9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</w:t>
      </w:r>
    </w:p>
    <w:p w:rsidR="00586D94" w:rsidRDefault="00CE3B9A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SÉRGIO LUIS PERALTA</w:t>
      </w:r>
    </w:p>
    <w:p w:rsidR="00586D94" w:rsidRDefault="00CE3B9A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(Qualificar sempre o pretendente, Presidente,</w:t>
      </w:r>
    </w:p>
    <w:p w:rsidR="00586D94" w:rsidRDefault="00CE3B9A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Diretor, Gerente, anexando a habilitação )</w:t>
      </w:r>
    </w:p>
    <w:p w:rsidR="00586D94" w:rsidRDefault="00CE3B9A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 reconhecida</w:t>
      </w:r>
    </w:p>
    <w:p w:rsidR="00586D94" w:rsidRDefault="00586D94">
      <w:pPr>
        <w:pStyle w:val="Standard"/>
        <w:jc w:val="right"/>
        <w:rPr>
          <w:rFonts w:ascii="Arial" w:hAnsi="Arial" w:cs="Arial"/>
        </w:rPr>
      </w:pPr>
    </w:p>
    <w:p w:rsidR="00586D94" w:rsidRDefault="00586D94">
      <w:pPr>
        <w:pStyle w:val="Standard"/>
        <w:jc w:val="right"/>
        <w:rPr>
          <w:rFonts w:ascii="Arial" w:hAnsi="Arial" w:cs="Arial"/>
        </w:rPr>
      </w:pPr>
    </w:p>
    <w:p w:rsidR="00586D94" w:rsidRDefault="00586D94">
      <w:pPr>
        <w:pStyle w:val="Standard"/>
        <w:jc w:val="right"/>
        <w:rPr>
          <w:rFonts w:ascii="Arial" w:hAnsi="Arial" w:cs="Arial"/>
        </w:rPr>
      </w:pPr>
    </w:p>
    <w:p w:rsidR="00586D94" w:rsidRDefault="00586D94">
      <w:pPr>
        <w:pStyle w:val="Standard"/>
        <w:jc w:val="both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TIMBRE PREFEITURA</w:t>
      </w: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 O D E L O</w:t>
      </w: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586D94">
      <w:pPr>
        <w:pStyle w:val="Standard"/>
        <w:jc w:val="center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DECLARAÇÃO DE CONCORDÂNCIA  (PREFEITO MUNICIPAL)</w:t>
      </w:r>
    </w:p>
    <w:p w:rsidR="00586D94" w:rsidRDefault="00586D94">
      <w:pPr>
        <w:pStyle w:val="Standard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Prefeitura Municipal de Medianeira, Estado do Paraná , através de seu Prefeito, declara, de acordo com o que preceitua o Decreto nº 62.504, de 08 de abril de 1968, Art. 4, parágrafo único, que este Poder Publico Municipal, vem expressar sua plena concordância, com o desmembramento pretendido por Rui Francisco de Assis, de uma parcela de área de 11.108,89 m² (onze mil, cento e oito metros quadrados e oitenta e nove decímetros quadrados), que serra destacada dos lotes nº 20, 21, 22 e 23 do imóvel denominado São Francisco, com área total de 29,2 ha, cadastrada sob código 721 131 012 350-1, que será alienada a Sérgio Luiz Peralta e se destinara a construção e instalação de um Hospital.</w:t>
      </w:r>
    </w:p>
    <w:p w:rsidR="00586D94" w:rsidRDefault="00586D94">
      <w:pPr>
        <w:pStyle w:val="Standard"/>
        <w:ind w:firstLine="1701"/>
        <w:jc w:val="both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E, por ser esta a expressão da verdade, firmamos o presente.</w:t>
      </w: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 </w:t>
      </w:r>
      <w:r>
        <w:rPr>
          <w:rFonts w:ascii="Arial" w:hAnsi="Arial" w:cs="Arial"/>
          <w:sz w:val="22"/>
          <w:szCs w:val="22"/>
        </w:rPr>
        <w:t>Medianeira,      de                   de 2016</w:t>
      </w: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586D94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>________________________________________</w:t>
      </w:r>
    </w:p>
    <w:p w:rsidR="00586D94" w:rsidRDefault="00CE3B9A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sz w:val="22"/>
          <w:szCs w:val="22"/>
        </w:rPr>
        <w:t>PREFEITO MUNICIPAL</w:t>
      </w:r>
    </w:p>
    <w:p w:rsidR="00586D94" w:rsidRDefault="00CE3B9A">
      <w:pPr>
        <w:pStyle w:val="Standard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</w:t>
      </w:r>
      <w:r>
        <w:rPr>
          <w:rFonts w:ascii="Arial" w:hAnsi="Arial" w:cs="Arial"/>
          <w:b/>
          <w:bCs/>
        </w:rPr>
        <w:t>(a declaração de concordância</w:t>
      </w:r>
    </w:p>
    <w:p w:rsidR="00586D94" w:rsidRDefault="00CE3B9A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</w:t>
      </w:r>
      <w:r>
        <w:rPr>
          <w:rFonts w:ascii="Arial" w:hAnsi="Arial" w:cs="Arial"/>
          <w:b/>
          <w:bCs/>
        </w:rPr>
        <w:t>devera ser em papel timbrado)</w:t>
      </w:r>
    </w:p>
    <w:p w:rsidR="00586D94" w:rsidRDefault="00CE3B9A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>(firma reconhecida)</w:t>
      </w:r>
    </w:p>
    <w:p w:rsidR="00586D94" w:rsidRDefault="00586D94">
      <w:pPr>
        <w:pStyle w:val="Standard"/>
        <w:rPr>
          <w:rFonts w:ascii="Arial" w:hAnsi="Arial" w:cs="Arial"/>
          <w:b/>
          <w:bCs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MEMORIAL DESCRITIVO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>
        <w:rPr>
          <w:rFonts w:ascii="Arial" w:hAnsi="Arial" w:cs="Arial"/>
        </w:rPr>
        <w:t>LOTE Nº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>
        <w:rPr>
          <w:rFonts w:ascii="Arial" w:hAnsi="Arial" w:cs="Arial"/>
        </w:rPr>
        <w:t>ÁREA – 11.108,89 M²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>
        <w:rPr>
          <w:rFonts w:ascii="Arial" w:hAnsi="Arial" w:cs="Arial"/>
        </w:rPr>
        <w:t>GLEBA Nº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>
        <w:rPr>
          <w:rFonts w:ascii="Arial" w:hAnsi="Arial" w:cs="Arial"/>
        </w:rPr>
        <w:t>MUNICÍPIO - MEDIANEIRA/PR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>
        <w:rPr>
          <w:rFonts w:ascii="Arial" w:hAnsi="Arial" w:cs="Arial"/>
          <w:b/>
          <w:bCs/>
          <w:u w:val="single"/>
        </w:rPr>
        <w:t>LIMITES E CONFRONTAÇÕES</w:t>
      </w:r>
    </w:p>
    <w:p w:rsidR="00586D94" w:rsidRDefault="00586D94">
      <w:pPr>
        <w:pStyle w:val="Standard"/>
        <w:rPr>
          <w:rFonts w:ascii="Arial" w:hAnsi="Arial" w:cs="Arial"/>
          <w:b/>
          <w:bCs/>
          <w:u w:val="single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NORTE: Por uma linha reta medindo 26,00 m, confronta com lote nº 3,</w:t>
      </w: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hAnsi="Arial" w:cs="Arial"/>
        </w:rPr>
        <w:t>da mesma gleba.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LESTE: Por uma linha reta medindo 32,00 m, confronta com o lote nº</w:t>
      </w: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hAnsi="Arial" w:cs="Arial"/>
        </w:rPr>
        <w:t>3, da mesma gleba.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SUL  : Por uma linha reta medindo 26,00, confronta com o lote nº 3,</w:t>
      </w: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</w:rPr>
        <w:tab/>
      </w:r>
      <w:r>
        <w:rPr>
          <w:rFonts w:ascii="Arial" w:hAnsi="Arial" w:cs="Arial"/>
        </w:rPr>
        <w:t>da mesma gleba.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OESTE: Por uma linha reta medindo 32,00 m, confronta com o lote nº</w:t>
      </w:r>
    </w:p>
    <w:p w:rsidR="00586D94" w:rsidRDefault="00CE3B9A">
      <w:pPr>
        <w:pStyle w:val="Standard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hAnsi="Arial" w:cs="Arial"/>
        </w:rPr>
        <w:t>4, da mesma gleba.</w:t>
      </w: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CE3B9A">
      <w:pPr>
        <w:pStyle w:val="Standard"/>
        <w:jc w:val="center"/>
        <w:rPr>
          <w:rFonts w:ascii="Arial" w:hAnsi="Arial" w:cs="Arial"/>
          <w:u w:val="single"/>
          <w:lang w:val="es-ES"/>
        </w:rPr>
      </w:pPr>
      <w:r>
        <w:rPr>
          <w:rFonts w:ascii="Arial" w:hAnsi="Arial" w:cs="Arial"/>
          <w:u w:val="single"/>
          <w:lang w:val="es-ES"/>
        </w:rPr>
        <w:t>ANTONIO DE SÁ</w:t>
      </w:r>
    </w:p>
    <w:p w:rsidR="00586D94" w:rsidRDefault="00CE3B9A">
      <w:pPr>
        <w:pStyle w:val="Standard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CREA</w:t>
      </w: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  <w:lang w:val="es-ES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rPr>
          <w:rFonts w:ascii="Arial" w:hAnsi="Arial" w:cs="Arial"/>
        </w:rPr>
      </w:pPr>
    </w:p>
    <w:p w:rsidR="00586D94" w:rsidRDefault="00586D94">
      <w:pPr>
        <w:pStyle w:val="Standard"/>
        <w:spacing w:line="480" w:lineRule="auto"/>
        <w:jc w:val="center"/>
        <w:rPr>
          <w:rFonts w:ascii="Arial" w:hAnsi="Arial" w:cs="Arial"/>
          <w:lang w:eastAsia="pt-BR"/>
        </w:rPr>
      </w:pPr>
    </w:p>
    <w:sectPr w:rsidR="00586D94" w:rsidSect="00586D9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2EC" w:rsidRDefault="009B42EC" w:rsidP="00586D94">
      <w:r>
        <w:separator/>
      </w:r>
    </w:p>
  </w:endnote>
  <w:endnote w:type="continuationSeparator" w:id="0">
    <w:p w:rsidR="009B42EC" w:rsidRDefault="009B42EC" w:rsidP="00586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2EC" w:rsidRDefault="009B42EC" w:rsidP="00586D94">
      <w:r w:rsidRPr="00586D94">
        <w:rPr>
          <w:color w:val="000000"/>
        </w:rPr>
        <w:separator/>
      </w:r>
    </w:p>
  </w:footnote>
  <w:footnote w:type="continuationSeparator" w:id="0">
    <w:p w:rsidR="009B42EC" w:rsidRDefault="009B42EC" w:rsidP="00586D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6D94"/>
    <w:rsid w:val="00337A84"/>
    <w:rsid w:val="00586D94"/>
    <w:rsid w:val="009B42EC"/>
    <w:rsid w:val="00A4095A"/>
    <w:rsid w:val="00CE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A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86D94"/>
    <w:pPr>
      <w:widowControl/>
      <w:overflowPunct w:val="0"/>
      <w:autoSpaceDE w:val="0"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586D9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586D94"/>
    <w:pPr>
      <w:spacing w:after="120"/>
    </w:pPr>
  </w:style>
  <w:style w:type="paragraph" w:styleId="Lista">
    <w:name w:val="List"/>
    <w:basedOn w:val="Textbody"/>
    <w:rsid w:val="00586D94"/>
    <w:rPr>
      <w:rFonts w:cs="Mangal"/>
      <w:sz w:val="24"/>
    </w:rPr>
  </w:style>
  <w:style w:type="paragraph" w:customStyle="1" w:styleId="Caption">
    <w:name w:val="Caption"/>
    <w:basedOn w:val="Standard"/>
    <w:rsid w:val="00586D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86D94"/>
    <w:pPr>
      <w:suppressLineNumbers/>
    </w:pPr>
    <w:rPr>
      <w:rFonts w:cs="Mangal"/>
      <w:sz w:val="24"/>
    </w:rPr>
  </w:style>
  <w:style w:type="paragraph" w:customStyle="1" w:styleId="Heading2">
    <w:name w:val="Heading 2"/>
    <w:basedOn w:val="Standard"/>
    <w:next w:val="Standard"/>
    <w:rsid w:val="00586D94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mol.doc</dc:title>
  <dc:subject>modelo de Decreto 62.504/68</dc:subject>
  <dc:creator>Ivan Cleber Bunhak - matr 14.360-0/12.577-6</dc:creator>
  <cp:lastModifiedBy>maria.bosi</cp:lastModifiedBy>
  <cp:revision>2</cp:revision>
  <cp:lastPrinted>2015-08-25T12:27:00Z</cp:lastPrinted>
  <dcterms:created xsi:type="dcterms:W3CDTF">2014-05-07T11:35:00Z</dcterms:created>
  <dcterms:modified xsi:type="dcterms:W3CDTF">2023-11-16T19:13:00Z</dcterms:modified>
</cp:coreProperties>
</file>