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58738" w14:textId="03B6ED69" w:rsidR="004E39CC" w:rsidRPr="00F977BF" w:rsidRDefault="004E39CC" w:rsidP="004E39CC">
      <w:pPr>
        <w:spacing w:before="120" w:after="120" w:line="240" w:lineRule="auto"/>
        <w:jc w:val="center"/>
        <w:rPr>
          <w:b/>
          <w:sz w:val="24"/>
          <w:szCs w:val="24"/>
        </w:rPr>
      </w:pPr>
      <w:r w:rsidRPr="00F977BF">
        <w:rPr>
          <w:b/>
          <w:sz w:val="24"/>
          <w:szCs w:val="24"/>
        </w:rPr>
        <w:t xml:space="preserve">ANEXO </w:t>
      </w:r>
      <w:r w:rsidR="00524F29">
        <w:rPr>
          <w:b/>
          <w:sz w:val="24"/>
          <w:szCs w:val="24"/>
        </w:rPr>
        <w:t>VII</w:t>
      </w:r>
      <w:r w:rsidRPr="00F977BF">
        <w:rPr>
          <w:b/>
          <w:sz w:val="24"/>
          <w:szCs w:val="24"/>
        </w:rPr>
        <w:t xml:space="preserve"> - DECLARAÇÃO DE RISCO A SEGURANÇA E SUAS MEDIDAS MITIGADORAS</w:t>
      </w:r>
    </w:p>
    <w:p w14:paraId="6A01594A" w14:textId="77777777" w:rsidR="004E39CC" w:rsidRDefault="004E39CC" w:rsidP="004E39CC">
      <w:pPr>
        <w:spacing w:before="120" w:after="120" w:line="240" w:lineRule="auto"/>
        <w:jc w:val="center"/>
        <w:rPr>
          <w:sz w:val="24"/>
          <w:szCs w:val="24"/>
        </w:rPr>
      </w:pPr>
    </w:p>
    <w:p w14:paraId="50CB6617" w14:textId="77777777" w:rsidR="004E39CC" w:rsidRPr="00F977BF" w:rsidRDefault="004E39CC" w:rsidP="004E39CC">
      <w:pPr>
        <w:spacing w:before="120" w:after="120" w:line="240" w:lineRule="auto"/>
        <w:jc w:val="center"/>
        <w:rPr>
          <w:sz w:val="24"/>
          <w:szCs w:val="24"/>
        </w:rPr>
      </w:pPr>
    </w:p>
    <w:p w14:paraId="26186403" w14:textId="77777777" w:rsidR="004E39CC" w:rsidRPr="00F977BF" w:rsidRDefault="004E39CC" w:rsidP="004E39CC">
      <w:pPr>
        <w:spacing w:before="120" w:after="120" w:line="276" w:lineRule="auto"/>
        <w:ind w:firstLine="567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Declaro que a segurança dos integrantes é de minha responsabilidade e os riscos à segurança dos responsáveis por sua execução e de terceiros provenientes das atividades do Projeto (__nome do projeto_) e respectivas providências para a sua mitigação, encontram-se discriminadas abaixo:</w:t>
      </w:r>
    </w:p>
    <w:p w14:paraId="10C190E6" w14:textId="77777777" w:rsidR="004E39CC" w:rsidRDefault="004E39CC" w:rsidP="004E39CC">
      <w:pPr>
        <w:spacing w:before="120" w:after="120" w:line="276" w:lineRule="auto"/>
        <w:jc w:val="both"/>
        <w:rPr>
          <w:sz w:val="24"/>
          <w:szCs w:val="24"/>
        </w:rPr>
      </w:pPr>
    </w:p>
    <w:p w14:paraId="6CE077CE" w14:textId="77777777" w:rsidR="004E39CC" w:rsidRPr="00F977BF" w:rsidRDefault="004E39CC" w:rsidP="004E39CC">
      <w:pPr>
        <w:spacing w:before="120" w:after="120" w:line="276" w:lineRule="auto"/>
        <w:jc w:val="both"/>
        <w:rPr>
          <w:sz w:val="24"/>
          <w:szCs w:val="24"/>
        </w:rPr>
      </w:pPr>
    </w:p>
    <w:p w14:paraId="7A611923" w14:textId="64A03184" w:rsidR="004E39CC" w:rsidRPr="00F977BF" w:rsidRDefault="004E39CC" w:rsidP="004E39CC">
      <w:pPr>
        <w:spacing w:before="120" w:after="120" w:line="240" w:lineRule="auto"/>
        <w:jc w:val="right"/>
        <w:rPr>
          <w:sz w:val="24"/>
          <w:szCs w:val="24"/>
        </w:rPr>
      </w:pPr>
      <w:r w:rsidRPr="00F977BF">
        <w:rPr>
          <w:sz w:val="24"/>
          <w:szCs w:val="24"/>
        </w:rPr>
        <w:t xml:space="preserve">Londrina, ___ de _________ </w:t>
      </w:r>
      <w:proofErr w:type="spellStart"/>
      <w:r w:rsidRPr="00F977BF">
        <w:rPr>
          <w:sz w:val="24"/>
          <w:szCs w:val="24"/>
        </w:rPr>
        <w:t>de</w:t>
      </w:r>
      <w:proofErr w:type="spellEnd"/>
      <w:r w:rsidRPr="00F977BF">
        <w:rPr>
          <w:sz w:val="24"/>
          <w:szCs w:val="24"/>
        </w:rPr>
        <w:t xml:space="preserve"> 20</w:t>
      </w:r>
      <w:r w:rsidR="005B0070">
        <w:rPr>
          <w:sz w:val="24"/>
          <w:szCs w:val="24"/>
        </w:rPr>
        <w:t>_</w:t>
      </w:r>
      <w:r w:rsidRPr="00F977BF">
        <w:rPr>
          <w:sz w:val="24"/>
          <w:szCs w:val="24"/>
        </w:rPr>
        <w:t>_.</w:t>
      </w:r>
    </w:p>
    <w:p w14:paraId="7A0E44EE" w14:textId="77777777" w:rsidR="004E39CC" w:rsidRDefault="004E39CC" w:rsidP="004E39CC">
      <w:pPr>
        <w:spacing w:before="120" w:after="120" w:line="240" w:lineRule="auto"/>
        <w:jc w:val="both"/>
        <w:rPr>
          <w:sz w:val="24"/>
          <w:szCs w:val="24"/>
        </w:rPr>
      </w:pPr>
    </w:p>
    <w:p w14:paraId="107749FC" w14:textId="77777777" w:rsidR="004E39CC" w:rsidRPr="00F977BF" w:rsidRDefault="004E39CC" w:rsidP="004E39CC">
      <w:pPr>
        <w:spacing w:before="120" w:after="120" w:line="240" w:lineRule="auto"/>
        <w:jc w:val="both"/>
        <w:rPr>
          <w:sz w:val="24"/>
          <w:szCs w:val="24"/>
        </w:rPr>
      </w:pPr>
    </w:p>
    <w:p w14:paraId="4B5E1533" w14:textId="77777777" w:rsidR="004E39CC" w:rsidRDefault="004E39CC" w:rsidP="004E39CC">
      <w:pPr>
        <w:spacing w:before="120" w:after="120" w:line="240" w:lineRule="auto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Nome:</w:t>
      </w:r>
    </w:p>
    <w:p w14:paraId="73601865" w14:textId="77777777" w:rsidR="004E39CC" w:rsidRPr="00F977BF" w:rsidRDefault="004E39CC" w:rsidP="004E39CC">
      <w:pPr>
        <w:spacing w:before="120" w:after="120" w:line="240" w:lineRule="auto"/>
        <w:jc w:val="both"/>
        <w:rPr>
          <w:sz w:val="24"/>
          <w:szCs w:val="24"/>
        </w:rPr>
      </w:pPr>
    </w:p>
    <w:p w14:paraId="4894D6D9" w14:textId="77777777" w:rsidR="004E39CC" w:rsidRPr="00F977BF" w:rsidRDefault="004E39CC" w:rsidP="004E39CC">
      <w:pPr>
        <w:spacing w:before="120" w:after="120" w:line="240" w:lineRule="auto"/>
        <w:jc w:val="both"/>
        <w:rPr>
          <w:sz w:val="24"/>
          <w:szCs w:val="24"/>
        </w:rPr>
      </w:pPr>
      <w:r w:rsidRPr="00F977BF">
        <w:rPr>
          <w:sz w:val="24"/>
          <w:szCs w:val="24"/>
        </w:rPr>
        <w:t>Assinatura:</w:t>
      </w:r>
    </w:p>
    <w:p w14:paraId="11031BED" w14:textId="77777777" w:rsidR="004F178D" w:rsidRDefault="004F178D"/>
    <w:sectPr w:rsidR="004F178D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34251" w14:textId="77777777" w:rsidR="00EB7585" w:rsidRDefault="00EB7585" w:rsidP="00F739E0">
      <w:pPr>
        <w:spacing w:after="0" w:line="240" w:lineRule="auto"/>
      </w:pPr>
      <w:r>
        <w:separator/>
      </w:r>
    </w:p>
  </w:endnote>
  <w:endnote w:type="continuationSeparator" w:id="0">
    <w:p w14:paraId="5952962F" w14:textId="77777777" w:rsidR="00EB7585" w:rsidRDefault="00EB7585" w:rsidP="00F7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64D7A1" w14:textId="77777777" w:rsidR="00F739E0" w:rsidRPr="000C1004" w:rsidRDefault="00F739E0" w:rsidP="00F739E0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SEMA - PROVERDE - Rua da Natureza, 155, Jardim Piza – CEP 86.041-050 – Londrina - PR </w:t>
    </w:r>
  </w:p>
  <w:p w14:paraId="4AB106CA" w14:textId="77777777" w:rsidR="00F739E0" w:rsidRPr="000C1004" w:rsidRDefault="00F739E0" w:rsidP="00F739E0">
    <w:pPr>
      <w:pStyle w:val="Rodap"/>
      <w:pBdr>
        <w:top w:val="single" w:sz="4" w:space="1" w:color="000000"/>
      </w:pBdr>
      <w:jc w:val="center"/>
      <w:rPr>
        <w:rFonts w:ascii="Arial" w:hAnsi="Arial" w:cs="Arial"/>
        <w:sz w:val="18"/>
        <w:szCs w:val="18"/>
      </w:rPr>
    </w:pPr>
    <w:r w:rsidRPr="000C1004">
      <w:rPr>
        <w:rFonts w:ascii="Arial" w:hAnsi="Arial" w:cs="Arial"/>
        <w:sz w:val="18"/>
        <w:szCs w:val="18"/>
      </w:rPr>
      <w:t xml:space="preserve">Fone: (43) 3372-4760 – e-mail: </w:t>
    </w:r>
    <w:hyperlink r:id="rId1" w:history="1">
      <w:r w:rsidRPr="00BD0D70">
        <w:rPr>
          <w:rStyle w:val="Hyperlink"/>
          <w:rFonts w:ascii="Arial" w:hAnsi="Arial" w:cs="Arial"/>
          <w:sz w:val="18"/>
          <w:szCs w:val="18"/>
        </w:rPr>
        <w:t>proverde@londrina.pr.gov.br</w:t>
      </w:r>
    </w:hyperlink>
  </w:p>
  <w:p w14:paraId="045E6248" w14:textId="77777777" w:rsidR="00F739E0" w:rsidRPr="00870A62" w:rsidRDefault="00F739E0" w:rsidP="00F739E0">
    <w:pPr>
      <w:pStyle w:val="Rodap"/>
    </w:pPr>
  </w:p>
  <w:p w14:paraId="53AF842C" w14:textId="77777777" w:rsidR="00F739E0" w:rsidRDefault="00F739E0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7C49DD" w14:textId="77777777" w:rsidR="00EB7585" w:rsidRDefault="00EB7585" w:rsidP="00F739E0">
      <w:pPr>
        <w:spacing w:after="0" w:line="240" w:lineRule="auto"/>
      </w:pPr>
      <w:r>
        <w:separator/>
      </w:r>
    </w:p>
  </w:footnote>
  <w:footnote w:type="continuationSeparator" w:id="0">
    <w:p w14:paraId="0239F8DA" w14:textId="77777777" w:rsidR="00EB7585" w:rsidRDefault="00EB7585" w:rsidP="00F7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711DD" w14:textId="77777777" w:rsidR="00F739E0" w:rsidRDefault="00F739E0" w:rsidP="00F739E0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76C1FC3" wp14:editId="7A0B51DB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2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      </w:t>
    </w:r>
  </w:p>
  <w:p w14:paraId="6CD51071" w14:textId="77777777" w:rsidR="00F739E0" w:rsidRDefault="00F739E0" w:rsidP="00F739E0">
    <w:pPr>
      <w:pStyle w:val="Cabealho"/>
      <w:jc w:val="center"/>
    </w:pPr>
    <w:r>
      <w:rPr>
        <w:rFonts w:ascii="Century Gothic" w:hAnsi="Century Gothic"/>
        <w:b/>
        <w:sz w:val="44"/>
      </w:rPr>
      <w:t xml:space="preserve">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14:paraId="44E4B1FE" w14:textId="77777777" w:rsidR="00F739E0" w:rsidRDefault="00F739E0" w:rsidP="00F739E0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14:paraId="148D2954" w14:textId="77777777" w:rsidR="00F739E0" w:rsidRDefault="00F739E0" w:rsidP="00F739E0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Secretaria Municipal do Ambiente</w:t>
    </w:r>
  </w:p>
  <w:p w14:paraId="73DFF5E3" w14:textId="77777777" w:rsidR="00F739E0" w:rsidRPr="00F739E0" w:rsidRDefault="00F739E0" w:rsidP="00F739E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9CC"/>
    <w:rsid w:val="004E39CC"/>
    <w:rsid w:val="004F178D"/>
    <w:rsid w:val="00524F29"/>
    <w:rsid w:val="005B0070"/>
    <w:rsid w:val="00EB7585"/>
    <w:rsid w:val="00F73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04E903"/>
  <w15:chartTrackingRefBased/>
  <w15:docId w15:val="{56439993-1DDE-4C35-B212-6A949DE09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39CC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7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39E0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nhideWhenUsed/>
    <w:rsid w:val="00F7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F739E0"/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F739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verde@londrina.pr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Queila Maria L. Spoladore</dc:creator>
  <cp:keywords/>
  <dc:description/>
  <cp:lastModifiedBy>Fabiana Regina Borelli Amorim - matr 15.967-0</cp:lastModifiedBy>
  <cp:revision>6</cp:revision>
  <dcterms:created xsi:type="dcterms:W3CDTF">2017-07-21T20:25:00Z</dcterms:created>
  <dcterms:modified xsi:type="dcterms:W3CDTF">2023-02-24T16:18:00Z</dcterms:modified>
</cp:coreProperties>
</file>