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8A7DF" w14:textId="345FBE1D" w:rsidR="00063B9D" w:rsidRPr="00401528" w:rsidRDefault="00063B9D" w:rsidP="00063B9D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401528">
        <w:rPr>
          <w:rFonts w:ascii="Calibri" w:hAnsi="Calibri" w:cs="Calibri"/>
          <w:b/>
          <w:bCs/>
          <w:sz w:val="22"/>
          <w:szCs w:val="22"/>
        </w:rPr>
        <w:t>DECLARAÇÃO DE IDONEIDADE MORAL</w:t>
      </w:r>
    </w:p>
    <w:p w14:paraId="3EFD0402" w14:textId="77777777" w:rsidR="00063B9D" w:rsidRPr="00401528" w:rsidRDefault="00063B9D" w:rsidP="00063B9D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401528">
        <w:rPr>
          <w:rFonts w:ascii="Calibri" w:hAnsi="Calibri" w:cs="Calibri"/>
          <w:sz w:val="22"/>
          <w:szCs w:val="22"/>
        </w:rPr>
        <w:t>Eu,_______________________________________________,nacionalidade____________________, estado civil _______________________, profissão _______________________, portador(a) do RG nº ____________________________, inscrito(a) no CPF nº ________________________, residente e domiciliado(a) à _________________________________________________, candidato(a) ao Processo Eleitoral para membros do Conselho Tutelar do Município de Londrina, Estado do Paraná, DECLARO, para os devidos fins, sob as penas da lei, que:</w:t>
      </w:r>
    </w:p>
    <w:p w14:paraId="0B8F8D15" w14:textId="77777777" w:rsidR="00063B9D" w:rsidRPr="00401528" w:rsidRDefault="00063B9D" w:rsidP="00063B9D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401528">
        <w:rPr>
          <w:rFonts w:ascii="Calibri" w:hAnsi="Calibri" w:cs="Calibri"/>
          <w:sz w:val="22"/>
          <w:szCs w:val="22"/>
        </w:rPr>
        <w:t>I – Possuo reconhecida idoneidade moral para o exercício da função de Conselheiro Tutelar, nos termos do artigo 133 da Lei Federal nº 8.069/1990;</w:t>
      </w:r>
    </w:p>
    <w:p w14:paraId="1D2415A1" w14:textId="77777777" w:rsidR="00063B9D" w:rsidRPr="00401528" w:rsidRDefault="00063B9D" w:rsidP="00063B9D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401528">
        <w:rPr>
          <w:rFonts w:ascii="Calibri" w:hAnsi="Calibri" w:cs="Calibri"/>
          <w:sz w:val="22"/>
          <w:szCs w:val="22"/>
        </w:rPr>
        <w:t>II – Não pratico nem pratiquei condutas incompatíveis com o exercício da função pública de Conselheiro Tutelar, especialmente:</w:t>
      </w:r>
    </w:p>
    <w:p w14:paraId="0C5E8168" w14:textId="77777777" w:rsidR="00063B9D" w:rsidRPr="00401528" w:rsidRDefault="00063B9D" w:rsidP="00063B9D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401528">
        <w:rPr>
          <w:rFonts w:ascii="Calibri" w:hAnsi="Calibri" w:cs="Calibri"/>
          <w:sz w:val="22"/>
          <w:szCs w:val="22"/>
        </w:rPr>
        <w:t>a) comportamento social ou privado violento ou escandaloso</w:t>
      </w:r>
      <w:r>
        <w:rPr>
          <w:rFonts w:ascii="Calibri" w:hAnsi="Calibri" w:cs="Calibri"/>
          <w:sz w:val="22"/>
          <w:szCs w:val="22"/>
        </w:rPr>
        <w:t>;</w:t>
      </w:r>
    </w:p>
    <w:p w14:paraId="209723F0" w14:textId="77777777" w:rsidR="00063B9D" w:rsidRPr="00401528" w:rsidRDefault="00063B9D" w:rsidP="00063B9D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401528">
        <w:rPr>
          <w:rFonts w:ascii="Calibri" w:hAnsi="Calibri" w:cs="Calibri"/>
          <w:sz w:val="22"/>
          <w:szCs w:val="22"/>
        </w:rPr>
        <w:t>b) uso abusivo de bebidas alcoólicas;</w:t>
      </w:r>
    </w:p>
    <w:p w14:paraId="614A67A8" w14:textId="77777777" w:rsidR="00063B9D" w:rsidRPr="00401528" w:rsidRDefault="00063B9D" w:rsidP="00063B9D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401528">
        <w:rPr>
          <w:rFonts w:ascii="Calibri" w:hAnsi="Calibri" w:cs="Calibri"/>
          <w:sz w:val="22"/>
          <w:szCs w:val="22"/>
        </w:rPr>
        <w:t>c) Consumo de substâncias entorpecentes ilícitas;</w:t>
      </w:r>
    </w:p>
    <w:p w14:paraId="7E777E15" w14:textId="77777777" w:rsidR="00063B9D" w:rsidRPr="00401528" w:rsidRDefault="00063B9D" w:rsidP="00063B9D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401528">
        <w:rPr>
          <w:rFonts w:ascii="Calibri" w:hAnsi="Calibri" w:cs="Calibri"/>
          <w:sz w:val="22"/>
          <w:szCs w:val="22"/>
        </w:rPr>
        <w:t>d) envolvimento direto ou indireto com a prática de prostituição;</w:t>
      </w:r>
    </w:p>
    <w:p w14:paraId="492CD49A" w14:textId="77777777" w:rsidR="00063B9D" w:rsidRPr="00401528" w:rsidRDefault="00063B9D" w:rsidP="00063B9D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401528">
        <w:rPr>
          <w:rFonts w:ascii="Calibri" w:hAnsi="Calibri" w:cs="Calibri"/>
          <w:sz w:val="22"/>
          <w:szCs w:val="22"/>
        </w:rPr>
        <w:t xml:space="preserve">e) prática em jogos </w:t>
      </w:r>
      <w:r>
        <w:rPr>
          <w:rFonts w:ascii="Calibri" w:hAnsi="Calibri" w:cs="Calibri"/>
          <w:sz w:val="22"/>
          <w:szCs w:val="22"/>
        </w:rPr>
        <w:t xml:space="preserve">de azar </w:t>
      </w:r>
      <w:r w:rsidRPr="00401528">
        <w:rPr>
          <w:rFonts w:ascii="Calibri" w:hAnsi="Calibri" w:cs="Calibri"/>
          <w:sz w:val="22"/>
          <w:szCs w:val="22"/>
        </w:rPr>
        <w:t>que comprometa minha conduta social ou profissional;</w:t>
      </w:r>
    </w:p>
    <w:p w14:paraId="57E50437" w14:textId="77777777" w:rsidR="00063B9D" w:rsidRPr="00401528" w:rsidRDefault="00063B9D" w:rsidP="00063B9D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401528">
        <w:rPr>
          <w:rFonts w:ascii="Calibri" w:hAnsi="Calibri" w:cs="Calibri"/>
          <w:sz w:val="22"/>
          <w:szCs w:val="22"/>
        </w:rPr>
        <w:t>f) agiotagem ou exploração da economia popular;</w:t>
      </w:r>
    </w:p>
    <w:p w14:paraId="07DF9DE2" w14:textId="77777777" w:rsidR="00063B9D" w:rsidRPr="00401528" w:rsidRDefault="00063B9D" w:rsidP="00063B9D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401528">
        <w:rPr>
          <w:rFonts w:ascii="Calibri" w:hAnsi="Calibri" w:cs="Calibri"/>
          <w:sz w:val="22"/>
          <w:szCs w:val="22"/>
        </w:rPr>
        <w:t>g) prática de crimes dolosos incompatíveis com o exercício da função;</w:t>
      </w:r>
    </w:p>
    <w:p w14:paraId="28B889CC" w14:textId="77777777" w:rsidR="00063B9D" w:rsidRPr="00401528" w:rsidRDefault="00063B9D" w:rsidP="00063B9D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401528">
        <w:rPr>
          <w:rFonts w:ascii="Calibri" w:hAnsi="Calibri" w:cs="Calibri"/>
          <w:sz w:val="22"/>
          <w:szCs w:val="22"/>
        </w:rPr>
        <w:t>h) manifestações públicas ou privadas tornadas públicas que atentem contra a dignidade de crianças e adolescentes, ressalvadas críticas legítimas voltadas ao aperfeiçoamento da legislação;</w:t>
      </w:r>
    </w:p>
    <w:p w14:paraId="4A8B0E68" w14:textId="77777777" w:rsidR="00063B9D" w:rsidRPr="00401528" w:rsidRDefault="00063B9D" w:rsidP="00063B9D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401528">
        <w:rPr>
          <w:rFonts w:ascii="Calibri" w:hAnsi="Calibri" w:cs="Calibri"/>
          <w:sz w:val="22"/>
          <w:szCs w:val="22"/>
        </w:rPr>
        <w:t>i) prática de atos de improbidade administrativa ou infrações disciplinares graves, quando servidor público.</w:t>
      </w:r>
    </w:p>
    <w:p w14:paraId="53B48791" w14:textId="77777777" w:rsidR="00063B9D" w:rsidRPr="00401528" w:rsidRDefault="00063B9D" w:rsidP="00063B9D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401528">
        <w:rPr>
          <w:rFonts w:ascii="Calibri" w:hAnsi="Calibri" w:cs="Calibri"/>
          <w:sz w:val="22"/>
          <w:szCs w:val="22"/>
        </w:rPr>
        <w:t>III – Declaro, ainda, que as informações prestadas são verdadeiras, estando ciente de que a omissão de informações relevantes ou a prestação de declaração falsa poderá acarretar:</w:t>
      </w:r>
    </w:p>
    <w:p w14:paraId="4FC1B312" w14:textId="77777777" w:rsidR="00063B9D" w:rsidRPr="00401528" w:rsidRDefault="00063B9D" w:rsidP="00063B9D">
      <w:pPr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401528">
        <w:rPr>
          <w:rFonts w:ascii="Calibri" w:hAnsi="Calibri" w:cs="Calibri"/>
          <w:sz w:val="22"/>
          <w:szCs w:val="22"/>
        </w:rPr>
        <w:t>indeferimento do registro de candidatura;</w:t>
      </w:r>
    </w:p>
    <w:p w14:paraId="54FF9ADF" w14:textId="77777777" w:rsidR="00063B9D" w:rsidRPr="00401528" w:rsidRDefault="00063B9D" w:rsidP="00063B9D">
      <w:pPr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401528">
        <w:rPr>
          <w:rFonts w:ascii="Calibri" w:hAnsi="Calibri" w:cs="Calibri"/>
          <w:sz w:val="22"/>
          <w:szCs w:val="22"/>
        </w:rPr>
        <w:t>impugnação da candidatura;</w:t>
      </w:r>
    </w:p>
    <w:p w14:paraId="6CE534FA" w14:textId="77777777" w:rsidR="00063B9D" w:rsidRPr="00401528" w:rsidRDefault="00063B9D" w:rsidP="00063B9D">
      <w:pPr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401528">
        <w:rPr>
          <w:rFonts w:ascii="Calibri" w:hAnsi="Calibri" w:cs="Calibri"/>
          <w:sz w:val="22"/>
          <w:szCs w:val="22"/>
        </w:rPr>
        <w:t>cassação do mandato, caso eleito(a);</w:t>
      </w:r>
    </w:p>
    <w:p w14:paraId="302E3E1A" w14:textId="77777777" w:rsidR="00063B9D" w:rsidRPr="00201827" w:rsidRDefault="00063B9D" w:rsidP="00063B9D">
      <w:pPr>
        <w:numPr>
          <w:ilvl w:val="0"/>
          <w:numId w:val="1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201827">
        <w:rPr>
          <w:rFonts w:ascii="Calibri" w:hAnsi="Calibri" w:cs="Calibri"/>
          <w:sz w:val="22"/>
          <w:szCs w:val="22"/>
        </w:rPr>
        <w:t xml:space="preserve">responsabilização administrativa, civil e penal, inclusive pela prática de falsidade ideológica, nos termos da legislação vigente. </w:t>
      </w:r>
    </w:p>
    <w:p w14:paraId="791138D8" w14:textId="77777777" w:rsidR="00063B9D" w:rsidRDefault="00063B9D" w:rsidP="00063B9D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401528">
        <w:rPr>
          <w:rFonts w:ascii="Calibri" w:hAnsi="Calibri" w:cs="Calibri"/>
          <w:sz w:val="22"/>
          <w:szCs w:val="22"/>
        </w:rPr>
        <w:t>Por ser expressão da verdade, firmo a presente declaração.</w:t>
      </w:r>
    </w:p>
    <w:p w14:paraId="24BEA8A9" w14:textId="77777777" w:rsidR="00063B9D" w:rsidRPr="00401528" w:rsidRDefault="00063B9D" w:rsidP="00063B9D">
      <w:pPr>
        <w:spacing w:after="120"/>
        <w:jc w:val="both"/>
        <w:rPr>
          <w:rFonts w:ascii="Calibri" w:hAnsi="Calibri" w:cs="Calibri"/>
          <w:sz w:val="22"/>
          <w:szCs w:val="22"/>
        </w:rPr>
      </w:pPr>
    </w:p>
    <w:p w14:paraId="41592E57" w14:textId="77777777" w:rsidR="00063B9D" w:rsidRDefault="00063B9D" w:rsidP="00063B9D">
      <w:pPr>
        <w:spacing w:after="120"/>
        <w:jc w:val="right"/>
        <w:rPr>
          <w:rFonts w:ascii="Calibri" w:hAnsi="Calibri" w:cs="Calibri"/>
          <w:sz w:val="22"/>
          <w:szCs w:val="22"/>
        </w:rPr>
      </w:pPr>
      <w:r w:rsidRPr="00401528">
        <w:rPr>
          <w:rFonts w:ascii="Calibri" w:hAnsi="Calibri" w:cs="Calibri"/>
          <w:sz w:val="22"/>
          <w:szCs w:val="22"/>
        </w:rPr>
        <w:t xml:space="preserve">Londrina, ____ de __________________ </w:t>
      </w:r>
      <w:proofErr w:type="spellStart"/>
      <w:r w:rsidRPr="00401528">
        <w:rPr>
          <w:rFonts w:ascii="Calibri" w:hAnsi="Calibri" w:cs="Calibri"/>
          <w:sz w:val="22"/>
          <w:szCs w:val="22"/>
        </w:rPr>
        <w:t>de</w:t>
      </w:r>
      <w:proofErr w:type="spellEnd"/>
      <w:r w:rsidRPr="00401528">
        <w:rPr>
          <w:rFonts w:ascii="Calibri" w:hAnsi="Calibri" w:cs="Calibri"/>
          <w:sz w:val="22"/>
          <w:szCs w:val="22"/>
        </w:rPr>
        <w:t xml:space="preserve"> ______.</w:t>
      </w:r>
    </w:p>
    <w:p w14:paraId="15539C5F" w14:textId="77777777" w:rsidR="00063B9D" w:rsidRPr="00401528" w:rsidRDefault="00063B9D" w:rsidP="00063B9D">
      <w:pPr>
        <w:spacing w:after="120"/>
        <w:rPr>
          <w:rFonts w:ascii="Calibri" w:hAnsi="Calibri" w:cs="Calibri"/>
          <w:sz w:val="22"/>
          <w:szCs w:val="22"/>
        </w:rPr>
      </w:pPr>
    </w:p>
    <w:p w14:paraId="43A2970B" w14:textId="77777777" w:rsidR="00063B9D" w:rsidRDefault="00063B9D" w:rsidP="00063B9D">
      <w:pPr>
        <w:spacing w:after="12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</w:t>
      </w:r>
    </w:p>
    <w:p w14:paraId="4F89531E" w14:textId="77777777" w:rsidR="00063B9D" w:rsidRPr="00401528" w:rsidRDefault="00063B9D" w:rsidP="00063B9D">
      <w:pPr>
        <w:spacing w:after="120"/>
        <w:jc w:val="center"/>
        <w:rPr>
          <w:rFonts w:ascii="Calibri" w:hAnsi="Calibri" w:cs="Calibri"/>
          <w:color w:val="000000"/>
          <w:sz w:val="22"/>
          <w:szCs w:val="22"/>
        </w:rPr>
      </w:pPr>
      <w:r w:rsidRPr="00401528">
        <w:rPr>
          <w:rFonts w:ascii="Calibri" w:hAnsi="Calibri" w:cs="Calibri"/>
          <w:sz w:val="22"/>
          <w:szCs w:val="22"/>
        </w:rPr>
        <w:t>Assinatura do(a) Candidato(a)</w:t>
      </w:r>
      <w:r w:rsidRPr="00401528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1E48D93" w14:textId="77777777" w:rsidR="00F93E65" w:rsidRDefault="00F93E65"/>
    <w:sectPr w:rsidR="00F93E65" w:rsidSect="00063B9D">
      <w:headerReference w:type="default" r:id="rId5"/>
      <w:footerReference w:type="default" r:id="rId6"/>
      <w:pgSz w:w="11906" w:h="16838"/>
      <w:pgMar w:top="2552" w:right="1077" w:bottom="1345" w:left="1702" w:header="283" w:footer="3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F774F" w14:textId="77777777" w:rsidR="00063B9D" w:rsidRPr="00C00758" w:rsidRDefault="00063B9D" w:rsidP="00E318A5">
    <w:pPr>
      <w:pBdr>
        <w:bottom w:val="single" w:sz="6" w:space="1" w:color="auto"/>
      </w:pBdr>
      <w:jc w:val="center"/>
      <w:rPr>
        <w:sz w:val="16"/>
        <w:szCs w:val="18"/>
      </w:rPr>
    </w:pPr>
  </w:p>
  <w:p w14:paraId="40F0F7C0" w14:textId="77777777" w:rsidR="00063B9D" w:rsidRPr="000C7B70" w:rsidRDefault="00063B9D" w:rsidP="002E3106">
    <w:pPr>
      <w:jc w:val="center"/>
      <w:rPr>
        <w:rFonts w:ascii="Calibri" w:hAnsi="Calibri"/>
        <w:sz w:val="16"/>
        <w:szCs w:val="16"/>
      </w:rPr>
    </w:pPr>
    <w:r w:rsidRPr="000C7B70">
      <w:rPr>
        <w:rFonts w:ascii="Calibri" w:hAnsi="Calibri"/>
        <w:sz w:val="16"/>
        <w:szCs w:val="16"/>
      </w:rPr>
      <w:t>CONSELHO MUNICIPAL DOS DIREITOS DA CRIANÇA E DO ADOLESCENTE</w:t>
    </w:r>
  </w:p>
  <w:p w14:paraId="775D69B9" w14:textId="77777777" w:rsidR="00063B9D" w:rsidRPr="000C7B70" w:rsidRDefault="00063B9D" w:rsidP="002E3106">
    <w:pPr>
      <w:jc w:val="center"/>
      <w:rPr>
        <w:rFonts w:ascii="Calibri" w:hAnsi="Calibri"/>
        <w:sz w:val="16"/>
        <w:szCs w:val="16"/>
      </w:rPr>
    </w:pPr>
    <w:r w:rsidRPr="000C7B70">
      <w:rPr>
        <w:rFonts w:ascii="Calibri" w:hAnsi="Calibri"/>
        <w:sz w:val="16"/>
        <w:szCs w:val="16"/>
      </w:rPr>
      <w:t>Avenida Juscelino Kubitschek, 28</w:t>
    </w:r>
    <w:r>
      <w:rPr>
        <w:rFonts w:ascii="Calibri" w:hAnsi="Calibri"/>
        <w:sz w:val="16"/>
        <w:szCs w:val="16"/>
      </w:rPr>
      <w:t>82</w:t>
    </w:r>
  </w:p>
  <w:p w14:paraId="55ADCA67" w14:textId="77777777" w:rsidR="00063B9D" w:rsidRPr="000C7B70" w:rsidRDefault="00063B9D" w:rsidP="002E3106">
    <w:pPr>
      <w:jc w:val="center"/>
      <w:rPr>
        <w:rFonts w:ascii="Calibri" w:hAnsi="Calibri"/>
        <w:sz w:val="16"/>
        <w:szCs w:val="16"/>
      </w:rPr>
    </w:pPr>
    <w:r w:rsidRPr="000C7B70">
      <w:rPr>
        <w:rFonts w:ascii="Calibri" w:hAnsi="Calibri"/>
        <w:sz w:val="16"/>
        <w:szCs w:val="16"/>
      </w:rPr>
      <w:t xml:space="preserve">E-mail: londrinacmdca@gmail.com   </w:t>
    </w:r>
    <w:proofErr w:type="gramStart"/>
    <w:r w:rsidRPr="000C7B70">
      <w:rPr>
        <w:rFonts w:ascii="Calibri" w:hAnsi="Calibri"/>
        <w:sz w:val="16"/>
        <w:szCs w:val="16"/>
      </w:rPr>
      <w:t>-  Fone</w:t>
    </w:r>
    <w:proofErr w:type="gramEnd"/>
    <w:r w:rsidRPr="000C7B70">
      <w:rPr>
        <w:rFonts w:ascii="Calibri" w:hAnsi="Calibri"/>
        <w:sz w:val="16"/>
        <w:szCs w:val="16"/>
      </w:rPr>
      <w:t>: (43) 3378-0028</w:t>
    </w:r>
  </w:p>
  <w:p w14:paraId="073AB65A" w14:textId="77777777" w:rsidR="00063B9D" w:rsidRPr="000C7B70" w:rsidRDefault="00063B9D" w:rsidP="002E3106">
    <w:pPr>
      <w:jc w:val="center"/>
      <w:rPr>
        <w:rFonts w:ascii="Calibri" w:hAnsi="Calibri"/>
        <w:sz w:val="16"/>
        <w:szCs w:val="16"/>
      </w:rPr>
    </w:pPr>
    <w:r w:rsidRPr="000C7B70">
      <w:rPr>
        <w:rFonts w:ascii="Calibri" w:hAnsi="Calibri"/>
        <w:sz w:val="16"/>
        <w:szCs w:val="16"/>
      </w:rPr>
      <w:t>LONDRINA – PARANÁ</w:t>
    </w:r>
  </w:p>
  <w:p w14:paraId="72724181" w14:textId="77777777" w:rsidR="00063B9D" w:rsidRPr="00C00758" w:rsidRDefault="00063B9D" w:rsidP="002E3106">
    <w:pPr>
      <w:jc w:val="center"/>
      <w:rPr>
        <w:sz w:val="12"/>
        <w:szCs w:val="16"/>
      </w:rPr>
    </w:pPr>
  </w:p>
  <w:p w14:paraId="2447F584" w14:textId="77777777" w:rsidR="00063B9D" w:rsidRPr="00C00758" w:rsidRDefault="00063B9D" w:rsidP="00FD12E8">
    <w:pPr>
      <w:jc w:val="center"/>
      <w:rPr>
        <w:sz w:val="12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MON_1436274984"/>
  <w:bookmarkEnd w:id="0"/>
  <w:p w14:paraId="46124229" w14:textId="77777777" w:rsidR="00063B9D" w:rsidRDefault="00063B9D" w:rsidP="00682465">
    <w:pPr>
      <w:pStyle w:val="Corpodetexto"/>
      <w:jc w:val="center"/>
    </w:pPr>
    <w:r>
      <w:object w:dxaOrig="1941" w:dyaOrig="1641" w14:anchorId="624682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8.25pt;height:57.75pt" fillcolor="window">
          <v:imagedata r:id="rId1" o:title=""/>
        </v:shape>
        <o:OLEObject Type="Embed" ProgID="Word.Picture.8" ShapeID="_x0000_i1025" DrawAspect="Content" ObjectID="_1848636083" r:id="rId2"/>
      </w:object>
    </w:r>
  </w:p>
  <w:p w14:paraId="4580ECE5" w14:textId="77777777" w:rsidR="00063B9D" w:rsidRDefault="00063B9D" w:rsidP="00682465">
    <w:pPr>
      <w:pStyle w:val="Corpodetexto"/>
      <w:jc w:val="center"/>
    </w:pPr>
  </w:p>
  <w:p w14:paraId="7E0CEA66" w14:textId="77777777" w:rsidR="00063B9D" w:rsidRPr="00270D90" w:rsidRDefault="00063B9D" w:rsidP="00270D90">
    <w:pPr>
      <w:pStyle w:val="Cabealho"/>
      <w:tabs>
        <w:tab w:val="clear" w:pos="4419"/>
        <w:tab w:val="clear" w:pos="8838"/>
      </w:tabs>
      <w:jc w:val="center"/>
      <w:rPr>
        <w:rFonts w:ascii="Calibri" w:hAnsi="Calibri"/>
        <w:b/>
      </w:rPr>
    </w:pPr>
    <w:r w:rsidRPr="00270D90">
      <w:rPr>
        <w:rFonts w:ascii="Calibri" w:hAnsi="Calibri"/>
        <w:b/>
      </w:rPr>
      <w:t>CONSELHO MUNICIPAL DOS DIREITOS DA CRIANÇA E DO ADOLESCENTE - CMDCA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278CE"/>
    <w:multiLevelType w:val="multilevel"/>
    <w:tmpl w:val="8242B7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65903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B9D"/>
    <w:rsid w:val="00063B9D"/>
    <w:rsid w:val="006F43DA"/>
    <w:rsid w:val="00CE2A41"/>
    <w:rsid w:val="00D82A3E"/>
    <w:rsid w:val="00F9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C21D6"/>
  <w15:chartTrackingRefBased/>
  <w15:docId w15:val="{8983ADF8-D0B7-41F5-8CAD-0D89D63D1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B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63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63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63B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63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63B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63B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63B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63B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63B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3B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63B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63B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63B9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63B9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63B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63B9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63B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63B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63B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63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63B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63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63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63B9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63B9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63B9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63B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63B9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63B9D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rsid w:val="00063B9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63B9D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063B9D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063B9D"/>
    <w:rPr>
      <w:rFonts w:ascii="Times New Roman" w:eastAsia="Times New Roman" w:hAnsi="Times New Roman" w:cs="Times New Roman"/>
      <w:kern w:val="0"/>
      <w:sz w:val="28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Taina Aparecida Piveta - matr 15.910-7</dc:creator>
  <cp:keywords/>
  <dc:description/>
  <cp:lastModifiedBy>Ruth Taina Aparecida Piveta - matr 15.910-7</cp:lastModifiedBy>
  <cp:revision>1</cp:revision>
  <dcterms:created xsi:type="dcterms:W3CDTF">2026-08-19T12:14:00Z</dcterms:created>
  <dcterms:modified xsi:type="dcterms:W3CDTF">2026-08-19T12:15:00Z</dcterms:modified>
</cp:coreProperties>
</file>