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Plano de trabalho</w:t>
            </w:r>
          </w:p>
          <w:p w:rsidR="00272F1C" w:rsidRDefault="005231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 w:rsidR="00096401">
              <w:rPr>
                <w:rFonts w:cs="Arial"/>
                <w:b/>
                <w:sz w:val="36"/>
                <w:szCs w:val="36"/>
              </w:rPr>
              <w:t>FORMAÇÃO</w:t>
            </w:r>
          </w:p>
          <w:p w:rsidR="00272F1C" w:rsidRDefault="005231E7" w:rsidP="00367647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</w:t>
            </w:r>
            <w:r w:rsidR="00367647">
              <w:rPr>
                <w:rFonts w:cs="Arial"/>
                <w:sz w:val="20"/>
                <w:szCs w:val="20"/>
              </w:rPr>
              <w:t>8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8240"/>
        <w:gridCol w:w="2392"/>
      </w:tblGrid>
      <w:tr w:rsidR="00272F1C">
        <w:tc>
          <w:tcPr>
            <w:tcW w:w="8239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Nome do Projeto</w:t>
            </w:r>
          </w:p>
          <w:p w:rsidR="00272F1C" w:rsidRDefault="00272F1C">
            <w:pPr>
              <w:spacing w:after="0" w:line="240" w:lineRule="auto"/>
            </w:pPr>
          </w:p>
        </w:tc>
        <w:tc>
          <w:tcPr>
            <w:tcW w:w="239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Promic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W w:w="10637" w:type="dxa"/>
        <w:tblInd w:w="-157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1419"/>
        <w:gridCol w:w="850"/>
        <w:gridCol w:w="1418"/>
        <w:gridCol w:w="992"/>
        <w:gridCol w:w="1701"/>
        <w:gridCol w:w="567"/>
        <w:gridCol w:w="425"/>
        <w:gridCol w:w="850"/>
        <w:gridCol w:w="1205"/>
      </w:tblGrid>
      <w:tr w:rsidR="00272F1C" w:rsidTr="004151AA">
        <w:trPr>
          <w:trHeight w:val="208"/>
        </w:trPr>
        <w:tc>
          <w:tcPr>
            <w:tcW w:w="10637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272F1C" w:rsidTr="004151AA">
        <w:trPr>
          <w:trHeight w:val="454"/>
        </w:trPr>
        <w:tc>
          <w:tcPr>
            <w:tcW w:w="121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0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055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272F1C" w:rsidTr="004151AA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0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4151AA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4151AA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9" w:type="dxa"/>
            <w:gridSpan w:val="4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047" w:type="dxa"/>
            <w:gridSpan w:val="4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4151AA">
        <w:trPr>
          <w:trHeight w:val="454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423"/>
        <w:gridCol w:w="10209"/>
      </w:tblGrid>
      <w:tr w:rsidR="00272F1C" w:rsidTr="00096401">
        <w:tc>
          <w:tcPr>
            <w:tcW w:w="10632" w:type="dxa"/>
            <w:gridSpan w:val="2"/>
            <w:shd w:val="clear" w:color="auto" w:fill="F2F2F2" w:themeFill="background1" w:themeFillShade="F2"/>
            <w:tcMar>
              <w:left w:w="108" w:type="dxa"/>
            </w:tcMar>
          </w:tcPr>
          <w:p w:rsidR="005231E7" w:rsidRPr="005231E7" w:rsidRDefault="005231E7" w:rsidP="005231E7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 w:rsidRPr="005231E7">
              <w:rPr>
                <w:rFonts w:cs="Arial"/>
                <w:sz w:val="18"/>
                <w:szCs w:val="18"/>
              </w:rPr>
              <w:t>Ações nas áreas culturais previstas no item 1.2 deste edital. Os projetos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5231E7">
              <w:rPr>
                <w:rFonts w:cs="Arial"/>
                <w:sz w:val="18"/>
                <w:szCs w:val="18"/>
              </w:rPr>
              <w:t>devem ter caráter de capacitação e qualificação cultural, com perspectivas de trabalho que desenvolva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5231E7">
              <w:rPr>
                <w:rFonts w:cs="Arial"/>
                <w:sz w:val="18"/>
                <w:szCs w:val="18"/>
              </w:rPr>
              <w:t>estudos teórico-práticos na intersecção de educação e cultura (ensino de arte, iniciação artística, formação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5231E7">
              <w:rPr>
                <w:rFonts w:cs="Arial"/>
                <w:sz w:val="18"/>
                <w:szCs w:val="18"/>
              </w:rPr>
              <w:t>continuada/capacitação de agentes culturais, cursos, oficinas, simpósios, seminários etc.). As ações devem</w:t>
            </w:r>
          </w:p>
          <w:p w:rsidR="00272F1C" w:rsidRDefault="005231E7" w:rsidP="005231E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gramStart"/>
            <w:r w:rsidRPr="005231E7">
              <w:rPr>
                <w:rFonts w:cs="Arial"/>
                <w:sz w:val="18"/>
                <w:szCs w:val="18"/>
              </w:rPr>
              <w:t>ser</w:t>
            </w:r>
            <w:proofErr w:type="gramEnd"/>
            <w:r w:rsidRPr="005231E7">
              <w:rPr>
                <w:rFonts w:cs="Arial"/>
                <w:sz w:val="18"/>
                <w:szCs w:val="18"/>
              </w:rPr>
              <w:t>, preferencialmente, destinadas a crianças, adolescentes e agentes/produtores culturais de Londrina.</w:t>
            </w:r>
            <w:r>
              <w:rPr>
                <w:rFonts w:cs="Arial"/>
                <w:sz w:val="18"/>
                <w:szCs w:val="18"/>
              </w:rPr>
              <w:t xml:space="preserve"> Marque somente uma opção.</w:t>
            </w:r>
          </w:p>
        </w:tc>
      </w:tr>
      <w:tr w:rsidR="00272F1C" w:rsidTr="00096401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9" w:type="dxa"/>
            <w:shd w:val="clear" w:color="auto" w:fill="auto"/>
            <w:tcMar>
              <w:left w:w="108" w:type="dxa"/>
            </w:tcMar>
          </w:tcPr>
          <w:p w:rsidR="00272F1C" w:rsidRDefault="005231E7" w:rsidP="00096401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R$ </w:t>
            </w:r>
            <w:r w:rsidR="00096401">
              <w:rPr>
                <w:rFonts w:cs="Arial"/>
                <w:sz w:val="20"/>
                <w:szCs w:val="20"/>
              </w:rPr>
              <w:t>10</w:t>
            </w:r>
            <w:r>
              <w:rPr>
                <w:rFonts w:cs="Arial"/>
                <w:sz w:val="20"/>
                <w:szCs w:val="20"/>
              </w:rPr>
              <w:t>.000,00</w:t>
            </w:r>
          </w:p>
        </w:tc>
      </w:tr>
      <w:tr w:rsidR="00272F1C" w:rsidTr="00096401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9" w:type="dxa"/>
            <w:shd w:val="clear" w:color="auto" w:fill="auto"/>
            <w:tcMar>
              <w:left w:w="108" w:type="dxa"/>
            </w:tcMar>
          </w:tcPr>
          <w:p w:rsidR="00272F1C" w:rsidRDefault="00367647" w:rsidP="00096401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R$ </w:t>
            </w:r>
            <w:r w:rsidR="00096401">
              <w:rPr>
                <w:rFonts w:cs="Arial"/>
                <w:sz w:val="20"/>
                <w:szCs w:val="20"/>
              </w:rPr>
              <w:t>20</w:t>
            </w:r>
            <w:r w:rsidR="005231E7">
              <w:rPr>
                <w:rFonts w:cs="Arial"/>
                <w:sz w:val="20"/>
                <w:szCs w:val="20"/>
              </w:rPr>
              <w:t>.000,00</w:t>
            </w:r>
          </w:p>
        </w:tc>
      </w:tr>
      <w:tr w:rsidR="00272F1C" w:rsidTr="00096401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9" w:type="dxa"/>
            <w:shd w:val="clear" w:color="auto" w:fill="auto"/>
            <w:tcMar>
              <w:left w:w="108" w:type="dxa"/>
            </w:tcMar>
          </w:tcPr>
          <w:p w:rsidR="00272F1C" w:rsidRDefault="00367647" w:rsidP="00096401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R$ </w:t>
            </w:r>
            <w:r w:rsidR="00096401">
              <w:rPr>
                <w:rFonts w:cs="Arial"/>
                <w:sz w:val="20"/>
                <w:szCs w:val="20"/>
              </w:rPr>
              <w:t>30</w:t>
            </w:r>
            <w:r w:rsidR="005231E7">
              <w:rPr>
                <w:rFonts w:cs="Arial"/>
                <w:sz w:val="20"/>
                <w:szCs w:val="20"/>
              </w:rPr>
              <w:t>.000.00</w:t>
            </w: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>nformar a área cultural preponderante do projeto. Entende-se atividade preponderante como aquela que representa mais de 60% das ações do projeto.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3" w:type="dxa"/>
        <w:tblInd w:w="-176" w:type="dxa"/>
        <w:tblLook w:val="04A0" w:firstRow="1" w:lastRow="0" w:firstColumn="1" w:lastColumn="0" w:noHBand="0" w:noVBand="1"/>
      </w:tblPr>
      <w:tblGrid>
        <w:gridCol w:w="562"/>
        <w:gridCol w:w="5027"/>
        <w:gridCol w:w="562"/>
        <w:gridCol w:w="4482"/>
      </w:tblGrid>
      <w:tr w:rsidR="00272F1C">
        <w:tc>
          <w:tcPr>
            <w:tcW w:w="10632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1.4 Áreas Secundárias: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Visuais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Cinema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Videografia</w:t>
            </w:r>
            <w:proofErr w:type="spellEnd"/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1.5 - RESUMO DO PROJETO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- máximo de 600 caracteres, sem considerar os espaços</w:t>
            </w:r>
          </w:p>
        </w:tc>
      </w:tr>
      <w:tr w:rsidR="00272F1C">
        <w:trPr>
          <w:trHeight w:val="242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rFonts w:eastAsia="Times New Roman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APRESENTAÇÃO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Identificar o tema e a ação central do projeto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III – OBJETIVOS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definir a(s) finalidade(s) do projeto e a meta(s)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principal(ais) a ser alcançada(s)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IV -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JUSTIFICATIVA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apresentar os motivos e defender/justificar a relevância do projeto em relação aos seguintes critérios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: 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71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4.1 - Relação custo-benefício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entre o valor dos recursos destinados à bolsa e os benefícios que o projeto trará para a cultura de Londrina, considerando a possibilidade de participação do projeto num circuito público de cultura, permitindo o acesso à produção, formação e fruição cultural.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4.2 - Criatividade - </w:t>
            </w:r>
            <w:r>
              <w:rPr>
                <w:rFonts w:cs="Arial"/>
                <w:color w:val="000000"/>
                <w:sz w:val="18"/>
                <w:szCs w:val="18"/>
              </w:rPr>
              <w:t>grau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de originalidade e singularidade do projeto. Deverá se levar em conta também a originalidade e singularidade do projeto quanto à temática e à metodologia proposta.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4.3 - Importância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para 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Relevância cultural (valor simbólico, histórico, estético) do projeto para o cenário cultural de Londrina.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96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4.4 -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Descentralização cultural </w:t>
            </w:r>
            <w:r>
              <w:rPr>
                <w:rFonts w:cs="Arial"/>
                <w:color w:val="000000"/>
                <w:sz w:val="18"/>
                <w:szCs w:val="18"/>
              </w:rPr>
              <w:t>- Descentralização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geográfica e social que permita o acesso aos processos e produtos culturais de seguimentos da sociedade que geralmente não exercem esse direito. Foco em ações culturais que privilegiem lugares com baixo </w:t>
            </w:r>
            <w:r>
              <w:rPr>
                <w:rFonts w:eastAsia="Calibri" w:cs="Arial"/>
                <w:color w:val="000000"/>
                <w:sz w:val="18"/>
                <w:szCs w:val="18"/>
              </w:rPr>
              <w:t>IDH (Índice de Desenvolvimento Humano)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5231E7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>Desenvolvimento Humano)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4.5 - Universalização e democratização do acesso aos bens culturais </w:t>
            </w:r>
            <w:r>
              <w:rPr>
                <w:rFonts w:cs="Arial"/>
                <w:color w:val="000000"/>
                <w:sz w:val="18"/>
                <w:szCs w:val="18"/>
              </w:rPr>
              <w:t>- perspectiva de criação de condições que permitam aos vários seguimentos sociais de Londrina a participação na produção</w:t>
            </w:r>
            <w:proofErr w:type="gramStart"/>
            <w:r>
              <w:rPr>
                <w:rFonts w:cs="Arial"/>
                <w:color w:val="000000"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>e fruição de obras culturais.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4.6 - Enriquecimento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de referências estéticas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oferecer processos e produtos culturais que ampliem e enriqueçam as referências estéticas. Propostas que apresentem novas alternativas de apreciação estética. Perspectiva de produção e circulação de obras com forma e conteúdos inovadores.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4.7 - Valorização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da memória histórica da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revelar e propagar os valores artístico-culturais, os costumes, os modos de viver e criar e a memória material e imaterial da comunidade.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3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4.8 - Capacidade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executiva do proponente e/ou da equipe, quando for o caso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(Desempenho na realização de projetos anteriores, inclusive considerando os currículos e portfólios apresentados).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0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pPr w:leftFromText="141" w:rightFromText="141" w:vertAnchor="text" w:horzAnchor="margin" w:tblpX="-176" w:tblpY="-297"/>
        <w:tblW w:w="10627" w:type="dxa"/>
        <w:tblInd w:w="10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0627"/>
      </w:tblGrid>
      <w:tr w:rsidR="00272F1C">
        <w:tc>
          <w:tcPr>
            <w:tcW w:w="10627" w:type="dxa"/>
            <w:shd w:val="clear" w:color="auto" w:fill="F2F2F2" w:themeFill="background1" w:themeFillShade="F2"/>
            <w:tcMar>
              <w:left w:w="103" w:type="dxa"/>
            </w:tcMar>
          </w:tcPr>
          <w:p w:rsidR="00272F1C" w:rsidRDefault="005231E7">
            <w:pPr>
              <w:spacing w:after="0" w:line="240" w:lineRule="auto"/>
              <w:jc w:val="both"/>
              <w:rPr>
                <w:color w:val="FF0000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 xml:space="preserve">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 </w:t>
            </w:r>
          </w:p>
        </w:tc>
      </w:tr>
      <w:tr w:rsidR="00272F1C">
        <w:tc>
          <w:tcPr>
            <w:tcW w:w="10627" w:type="dxa"/>
            <w:shd w:val="clear" w:color="auto" w:fill="FFFFFF" w:themeFill="background1"/>
            <w:tcMar>
              <w:left w:w="103" w:type="dxa"/>
            </w:tcMar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 - INFORMAÇÕES TÉCNICAS 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184687" w:rsidRPr="008D5CBC" w:rsidTr="00184687">
        <w:trPr>
          <w:trHeight w:val="301"/>
        </w:trPr>
        <w:tc>
          <w:tcPr>
            <w:tcW w:w="10661" w:type="dxa"/>
            <w:hideMark/>
          </w:tcPr>
          <w:p w:rsidR="00184687" w:rsidRPr="008D5CBC" w:rsidRDefault="00184687" w:rsidP="00A81CB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6</w:t>
            </w:r>
            <w:r w:rsidRPr="008D5CBC"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.1 – Local da atividade, público alvo, tipo de atividade e outras informações importantes para a avaliação do projeto.</w:t>
            </w:r>
          </w:p>
        </w:tc>
      </w:tr>
      <w:tr w:rsidR="00184687" w:rsidRPr="007247B5" w:rsidTr="00184687">
        <w:trPr>
          <w:trHeight w:val="495"/>
        </w:trPr>
        <w:tc>
          <w:tcPr>
            <w:tcW w:w="10661" w:type="dxa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Local de realização (com nome do responsável pelo local, endereço e telefone de contato) ou o tipo de espaço onde se pretende realizar as ações (escolas, vilas culturais, instituições, </w:t>
            </w:r>
            <w:proofErr w:type="spellStart"/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etc</w:t>
            </w:r>
            <w:proofErr w:type="spellEnd"/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):</w:t>
            </w:r>
          </w:p>
        </w:tc>
      </w:tr>
      <w:tr w:rsidR="00184687" w:rsidRPr="00DF2FA9" w:rsidTr="00184687">
        <w:trPr>
          <w:trHeight w:val="764"/>
        </w:trPr>
        <w:tc>
          <w:tcPr>
            <w:tcW w:w="10661" w:type="dxa"/>
            <w:hideMark/>
          </w:tcPr>
          <w:p w:rsidR="00184687" w:rsidRPr="00DF2FA9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</w:tbl>
    <w:tbl>
      <w:tblPr>
        <w:tblW w:w="10774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868"/>
        <w:gridCol w:w="424"/>
        <w:gridCol w:w="126"/>
        <w:gridCol w:w="442"/>
        <w:gridCol w:w="267"/>
        <w:gridCol w:w="159"/>
        <w:gridCol w:w="691"/>
        <w:gridCol w:w="19"/>
        <w:gridCol w:w="429"/>
        <w:gridCol w:w="710"/>
        <w:gridCol w:w="401"/>
        <w:gridCol w:w="25"/>
        <w:gridCol w:w="693"/>
        <w:gridCol w:w="167"/>
        <w:gridCol w:w="539"/>
        <w:gridCol w:w="31"/>
        <w:gridCol w:w="2816"/>
        <w:gridCol w:w="699"/>
        <w:gridCol w:w="842"/>
      </w:tblGrid>
      <w:tr w:rsidR="00184687" w:rsidRPr="007247B5" w:rsidTr="00A81CB3">
        <w:trPr>
          <w:trHeight w:val="420"/>
        </w:trPr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Norte</w:t>
            </w:r>
          </w:p>
        </w:tc>
        <w:tc>
          <w:tcPr>
            <w:tcW w:w="4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84687" w:rsidRPr="007247B5" w:rsidRDefault="00184687" w:rsidP="00A81CB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5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Sul</w:t>
            </w:r>
          </w:p>
        </w:tc>
        <w:tc>
          <w:tcPr>
            <w:tcW w:w="4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84687" w:rsidRPr="007247B5" w:rsidRDefault="00184687" w:rsidP="00A81CB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Leste</w:t>
            </w:r>
          </w:p>
        </w:tc>
        <w:tc>
          <w:tcPr>
            <w:tcW w:w="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84687" w:rsidRPr="007247B5" w:rsidRDefault="00184687" w:rsidP="00A81CB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Oeste</w:t>
            </w:r>
          </w:p>
        </w:tc>
        <w:tc>
          <w:tcPr>
            <w:tcW w:w="4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84687" w:rsidRPr="007247B5" w:rsidRDefault="00184687" w:rsidP="00A81CB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Centro</w:t>
            </w:r>
          </w:p>
        </w:tc>
        <w:tc>
          <w:tcPr>
            <w:tcW w:w="57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84687" w:rsidRPr="007247B5" w:rsidRDefault="00184687" w:rsidP="00A81CB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435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rPr>
                <w:rFonts w:eastAsia="Times New Roman"/>
                <w:bCs/>
                <w:color w:val="000000"/>
                <w:lang w:eastAsia="pt-BR"/>
              </w:rPr>
            </w:pPr>
            <w:r w:rsidRPr="007247B5">
              <w:rPr>
                <w:rFonts w:eastAsia="Times New Roman"/>
                <w:bCs/>
                <w:color w:val="000000"/>
                <w:lang w:eastAsia="pt-BR"/>
              </w:rPr>
              <w:t>Distrito Rural</w:t>
            </w:r>
            <w:r>
              <w:rPr>
                <w:rFonts w:eastAsia="Times New Roman"/>
                <w:bCs/>
                <w:color w:val="000000"/>
                <w:lang w:eastAsia="pt-BR"/>
              </w:rPr>
              <w:t xml:space="preserve"> - qual:</w:t>
            </w:r>
          </w:p>
        </w:tc>
      </w:tr>
      <w:tr w:rsidR="00184687" w:rsidRPr="007247B5" w:rsidTr="00A81CB3">
        <w:trPr>
          <w:trHeight w:val="300"/>
        </w:trPr>
        <w:tc>
          <w:tcPr>
            <w:tcW w:w="3403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Carga Horária (por ação e no total): </w:t>
            </w:r>
          </w:p>
        </w:tc>
        <w:tc>
          <w:tcPr>
            <w:tcW w:w="7371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184687" w:rsidRPr="007247B5" w:rsidTr="00A81CB3">
        <w:trPr>
          <w:trHeight w:val="300"/>
        </w:trPr>
        <w:tc>
          <w:tcPr>
            <w:tcW w:w="3403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Número de Vagas:</w:t>
            </w: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371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184687" w:rsidRPr="007247B5" w:rsidTr="00A81CB3">
        <w:trPr>
          <w:trHeight w:val="300"/>
        </w:trPr>
        <w:tc>
          <w:tcPr>
            <w:tcW w:w="3403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Número de turmas:</w:t>
            </w:r>
          </w:p>
        </w:tc>
        <w:tc>
          <w:tcPr>
            <w:tcW w:w="7371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184687" w:rsidRPr="00E85C6D" w:rsidTr="00A81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15"/>
        </w:trPr>
        <w:tc>
          <w:tcPr>
            <w:tcW w:w="1844" w:type="dxa"/>
            <w:gridSpan w:val="4"/>
            <w:vMerge w:val="restart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Público Alvo:</w:t>
            </w:r>
          </w:p>
        </w:tc>
        <w:tc>
          <w:tcPr>
            <w:tcW w:w="709" w:type="dxa"/>
            <w:gridSpan w:val="2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3127" w:type="dxa"/>
            <w:gridSpan w:val="8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E85C6D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706" w:type="dxa"/>
            <w:gridSpan w:val="2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47" w:type="dxa"/>
            <w:gridSpan w:val="2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E85C6D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699" w:type="dxa"/>
            <w:vMerge w:val="restart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2" w:type="dxa"/>
            <w:vMerge w:val="restart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E85C6D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184687" w:rsidRPr="00E85C6D" w:rsidTr="00A81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15"/>
        </w:trPr>
        <w:tc>
          <w:tcPr>
            <w:tcW w:w="1844" w:type="dxa"/>
            <w:gridSpan w:val="4"/>
            <w:vMerge/>
            <w:shd w:val="clear" w:color="auto" w:fill="FFFFFF"/>
            <w:vAlign w:val="bottom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9" w:type="dxa"/>
            <w:gridSpan w:val="2"/>
            <w:shd w:val="clear" w:color="auto" w:fill="FFFFFF"/>
            <w:vAlign w:val="bottom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3127" w:type="dxa"/>
            <w:gridSpan w:val="8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E85C6D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706" w:type="dxa"/>
            <w:gridSpan w:val="2"/>
            <w:shd w:val="clear" w:color="auto" w:fill="FFFFFF"/>
            <w:vAlign w:val="bottom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47" w:type="dxa"/>
            <w:gridSpan w:val="2"/>
            <w:shd w:val="clear" w:color="auto" w:fill="FFFFFF"/>
            <w:vAlign w:val="center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E85C6D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699" w:type="dxa"/>
            <w:vMerge/>
            <w:shd w:val="clear" w:color="auto" w:fill="FFFFFF"/>
            <w:vAlign w:val="bottom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2" w:type="dxa"/>
            <w:vMerge/>
            <w:shd w:val="clear" w:color="auto" w:fill="FFFFFF"/>
            <w:vAlign w:val="bottom"/>
          </w:tcPr>
          <w:p w:rsidR="00184687" w:rsidRPr="00E85C6D" w:rsidRDefault="00184687" w:rsidP="00A81CB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184687" w:rsidRPr="007247B5" w:rsidTr="00A81CB3">
        <w:trPr>
          <w:trHeight w:val="300"/>
        </w:trPr>
        <w:tc>
          <w:tcPr>
            <w:tcW w:w="496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Formato da atividade (curso, oficina, palestra, </w:t>
            </w:r>
            <w:proofErr w:type="spellStart"/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etc</w:t>
            </w:r>
            <w:proofErr w:type="spellEnd"/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):</w:t>
            </w:r>
            <w:r w:rsidRPr="007247B5"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5812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184687" w:rsidRPr="007247B5" w:rsidTr="00A81CB3">
        <w:trPr>
          <w:trHeight w:val="300"/>
        </w:trPr>
        <w:tc>
          <w:tcPr>
            <w:tcW w:w="4962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Valor das Inscrições</w:t>
            </w: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, se houver</w:t>
            </w: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:</w:t>
            </w:r>
          </w:p>
        </w:tc>
        <w:tc>
          <w:tcPr>
            <w:tcW w:w="5812" w:type="dxa"/>
            <w:gridSpan w:val="8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4687" w:rsidRPr="007247B5" w:rsidRDefault="00184687" w:rsidP="00A81CB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 w:rsidRPr="007247B5"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 R$ </w:t>
            </w:r>
          </w:p>
        </w:tc>
      </w:tr>
    </w:tbl>
    <w:p w:rsidR="00184687" w:rsidRDefault="00184687">
      <w:pPr>
        <w:spacing w:after="0" w:line="240" w:lineRule="auto"/>
        <w:rPr>
          <w:color w:val="000000"/>
        </w:rPr>
      </w:pPr>
    </w:p>
    <w:p w:rsidR="00184687" w:rsidRDefault="00184687">
      <w:pPr>
        <w:spacing w:after="0" w:line="240" w:lineRule="auto"/>
        <w:rPr>
          <w:color w:val="000000"/>
        </w:rPr>
      </w:pPr>
    </w:p>
    <w:tbl>
      <w:tblPr>
        <w:tblW w:w="10694" w:type="dxa"/>
        <w:tblInd w:w="-213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381"/>
        <w:gridCol w:w="4313"/>
      </w:tblGrid>
      <w:tr w:rsidR="00272F1C" w:rsidTr="00184687">
        <w:trPr>
          <w:trHeight w:val="291"/>
        </w:trPr>
        <w:tc>
          <w:tcPr>
            <w:tcW w:w="10694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6.3 -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das pessoas aqui nominadas deverão ser anexados ao plano de trabalho.</w:t>
            </w:r>
          </w:p>
        </w:tc>
      </w:tr>
      <w:tr w:rsidR="00272F1C" w:rsidTr="00184687">
        <w:trPr>
          <w:trHeight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 w:rsidTr="00184687">
        <w:trPr>
          <w:trHeight w:hRule="exact" w:val="301"/>
        </w:trPr>
        <w:tc>
          <w:tcPr>
            <w:tcW w:w="638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2" w:type="dxa"/>
        <w:tblInd w:w="-176" w:type="dxa"/>
        <w:tblLook w:val="04A0" w:firstRow="1" w:lastRow="0" w:firstColumn="1" w:lastColumn="0" w:noHBand="0" w:noVBand="1"/>
      </w:tblPr>
      <w:tblGrid>
        <w:gridCol w:w="4592"/>
        <w:gridCol w:w="612"/>
        <w:gridCol w:w="588"/>
        <w:gridCol w:w="608"/>
        <w:gridCol w:w="608"/>
        <w:gridCol w:w="608"/>
        <w:gridCol w:w="608"/>
        <w:gridCol w:w="608"/>
        <w:gridCol w:w="608"/>
        <w:gridCol w:w="608"/>
        <w:gridCol w:w="614"/>
      </w:tblGrid>
      <w:tr w:rsidR="005231E7" w:rsidTr="00385306">
        <w:tc>
          <w:tcPr>
            <w:tcW w:w="10662" w:type="dxa"/>
            <w:gridSpan w:val="11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5231E7" w:rsidRDefault="005231E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6.4 - CRONOGRAMA DE DESENVOLVIMENTO DE ATIVIDADES</w:t>
            </w: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 w:rsidR="00272F1C">
        <w:trPr>
          <w:trHeight w:val="278"/>
        </w:trPr>
        <w:tc>
          <w:tcPr>
            <w:tcW w:w="4592" w:type="dxa"/>
            <w:vMerge w:val="restart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AÇÃO/ATIVIDADE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6070" w:type="dxa"/>
            <w:gridSpan w:val="10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272F1C">
        <w:trPr>
          <w:cantSplit/>
          <w:trHeight w:val="282"/>
        </w:trPr>
        <w:tc>
          <w:tcPr>
            <w:tcW w:w="459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6126"/>
        <w:gridCol w:w="1133"/>
        <w:gridCol w:w="1701"/>
        <w:gridCol w:w="1672"/>
      </w:tblGrid>
      <w:tr w:rsidR="00272F1C">
        <w:tc>
          <w:tcPr>
            <w:tcW w:w="10631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 w:rsidP="004151AA">
            <w:pPr>
              <w:spacing w:after="0" w:line="240" w:lineRule="auto"/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6.4 - PREVISÃO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ORÇAMENTÁRIA (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Prever as d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espesas relacionadas com gastos de pessoal, material de consumo, contr</w:t>
            </w:r>
            <w:r w:rsidR="004151AA"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atação de serviços de terceiros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 xml:space="preserve"> e outros serviços - passagens, hospedagens, alimentação, etc.).</w:t>
            </w:r>
          </w:p>
        </w:tc>
      </w:tr>
      <w:tr w:rsidR="00272F1C">
        <w:tc>
          <w:tcPr>
            <w:tcW w:w="6125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Item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</w:p>
        </w:tc>
        <w:tc>
          <w:tcPr>
            <w:tcW w:w="1133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Qtde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Numérico)</w:t>
            </w:r>
          </w:p>
        </w:tc>
        <w:tc>
          <w:tcPr>
            <w:tcW w:w="1701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Unitário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  <w:tc>
          <w:tcPr>
            <w:tcW w:w="1672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5231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Total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5231E7">
            <w:pPr>
              <w:spacing w:after="0" w:line="240" w:lineRule="auto"/>
              <w:rPr>
                <w:b/>
              </w:rPr>
            </w:pPr>
            <w:r>
              <w:rPr>
                <w:b/>
                <w:color w:val="000000"/>
              </w:rPr>
              <w:t>TOTAL</w:t>
            </w: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5231E7" w:rsidP="004151A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AVALIAÇÃO DO PROJETO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</w:t>
            </w:r>
            <w:bookmarkStart w:id="0" w:name="_GoBack"/>
            <w:bookmarkEnd w:id="0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Descrever as formas de avaliação do projeto, os instrumentos e os critérios de avaliação e os indicadores que serão usados.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W w:w="10694" w:type="dxa"/>
        <w:tblInd w:w="-213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0694"/>
      </w:tblGrid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VIII– APROVAÇÃO PELO CONCEDENTE</w:t>
            </w:r>
          </w:p>
        </w:tc>
      </w:tr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pt-BR"/>
              </w:rPr>
              <w:t>NAO PREENCHER – PARA USO DA SECRETARIA DA CULTURA.</w:t>
            </w:r>
          </w:p>
        </w:tc>
      </w:tr>
      <w:tr w:rsidR="00272F1C">
        <w:trPr>
          <w:trHeight w:hRule="exact" w:val="5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272F1C" w:rsidRDefault="005231E7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  <w:r>
              <w:rPr>
                <w:rFonts w:eastAsia="Times New Roman"/>
                <w:color w:val="000000"/>
                <w:lang w:eastAsia="pt-BR"/>
              </w:rPr>
              <w:t> </w:t>
            </w:r>
          </w:p>
        </w:tc>
      </w:tr>
      <w:tr w:rsidR="00272F1C">
        <w:trPr>
          <w:trHeight w:val="93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5231E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lastRenderedPageBreak/>
              <w:t>APROVADO, nos termos da legislação vigente, O PRESENTE PLANO DE TRABALHO, O QUAL PASSA A INTEGRAR O TERMO DE COMPROMISSO CULTURAL.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5231E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Londrina, _____, de ______________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2018.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5231E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Assinatura e Carimbo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do Concedente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sectPr w:rsidR="00272F1C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F1C"/>
    <w:rsid w:val="00096401"/>
    <w:rsid w:val="00184687"/>
    <w:rsid w:val="0023701B"/>
    <w:rsid w:val="00272F1C"/>
    <w:rsid w:val="00367647"/>
    <w:rsid w:val="004151AA"/>
    <w:rsid w:val="005231E7"/>
    <w:rsid w:val="00573BD1"/>
    <w:rsid w:val="0060019C"/>
    <w:rsid w:val="00911421"/>
    <w:rsid w:val="00EE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1004</Words>
  <Characters>5423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Daniele Cristine da Silva Massaro - matr 15.970-0</cp:lastModifiedBy>
  <cp:revision>7</cp:revision>
  <cp:lastPrinted>2018-01-30T16:08:00Z</cp:lastPrinted>
  <dcterms:created xsi:type="dcterms:W3CDTF">2018-03-09T21:09:00Z</dcterms:created>
  <dcterms:modified xsi:type="dcterms:W3CDTF">2018-04-09T20:25:00Z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