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12" w:rsidRDefault="004E4A12"/>
    <w:tbl>
      <w:tblPr>
        <w:tblStyle w:val="Tabelacomgrade"/>
        <w:tblW w:w="0" w:type="auto"/>
        <w:tblInd w:w="-176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782"/>
      </w:tblGrid>
      <w:tr w:rsidR="00101CD3" w:rsidRPr="007C45BC" w:rsidTr="00F64465">
        <w:tc>
          <w:tcPr>
            <w:tcW w:w="10782" w:type="dxa"/>
            <w:shd w:val="clear" w:color="auto" w:fill="F2F2F2" w:themeFill="background1" w:themeFillShade="F2"/>
          </w:tcPr>
          <w:p w:rsidR="00101CD3" w:rsidRPr="007C45BC" w:rsidRDefault="00101CD3" w:rsidP="00F64465">
            <w:pPr>
              <w:jc w:val="center"/>
              <w:rPr>
                <w:rFonts w:asciiTheme="minorHAnsi" w:eastAsia="Times New Roman" w:hAnsiTheme="minorHAnsi"/>
                <w:bCs/>
                <w:color w:val="000000"/>
                <w:lang w:eastAsia="pt-BR"/>
              </w:rPr>
            </w:pPr>
            <w:r w:rsidRPr="007C45BC">
              <w:rPr>
                <w:rFonts w:asciiTheme="minorHAnsi" w:eastAsia="Times New Roman" w:hAnsiTheme="minorHAnsi"/>
                <w:bCs/>
                <w:color w:val="000000"/>
                <w:lang w:eastAsia="pt-BR"/>
              </w:rPr>
              <w:t>Plano de trabalho</w:t>
            </w:r>
          </w:p>
          <w:p w:rsidR="00101CD3" w:rsidRPr="007C45BC" w:rsidRDefault="00101CD3" w:rsidP="00F6446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36"/>
                <w:szCs w:val="36"/>
                <w:lang w:eastAsia="pt-BR"/>
              </w:rPr>
              <w:t>LINHA PRESERVAÇÃO DO PATRIMÔNIO MATERIAL E IMATERIAL</w:t>
            </w:r>
          </w:p>
          <w:p w:rsidR="00101CD3" w:rsidRPr="007C45BC" w:rsidRDefault="00101CD3" w:rsidP="00490DDF">
            <w:pPr>
              <w:jc w:val="center"/>
              <w:rPr>
                <w:rFonts w:asciiTheme="minorHAnsi" w:hAnsiTheme="minorHAnsi"/>
              </w:rPr>
            </w:pPr>
            <w:r w:rsidRPr="007C45BC">
              <w:rPr>
                <w:rFonts w:asciiTheme="minorHAnsi" w:hAnsiTheme="minorHAnsi" w:cs="Arial"/>
              </w:rPr>
              <w:t xml:space="preserve">PROMIC Edital </w:t>
            </w:r>
            <w:r w:rsidRPr="007C45BC">
              <w:rPr>
                <w:rFonts w:asciiTheme="minorHAnsi" w:hAnsiTheme="minorHAnsi" w:cs="Arial"/>
                <w:sz w:val="20"/>
                <w:szCs w:val="20"/>
              </w:rPr>
              <w:t>Bolsas de Incentivo Cultural/201</w:t>
            </w:r>
            <w:r w:rsidR="00490DDF">
              <w:rPr>
                <w:rFonts w:asciiTheme="minorHAnsi" w:hAnsiTheme="minorHAnsi" w:cs="Arial"/>
                <w:sz w:val="20"/>
                <w:szCs w:val="20"/>
              </w:rPr>
              <w:t>8</w:t>
            </w:r>
          </w:p>
        </w:tc>
      </w:tr>
    </w:tbl>
    <w:p w:rsidR="00101CD3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p w:rsidR="00101CD3" w:rsidRPr="007C45BC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tbl>
      <w:tblPr>
        <w:tblStyle w:val="Tabelacomgrade"/>
        <w:tblW w:w="0" w:type="auto"/>
        <w:tblInd w:w="-176" w:type="dxa"/>
        <w:tblLook w:val="04A0" w:firstRow="1" w:lastRow="0" w:firstColumn="1" w:lastColumn="0" w:noHBand="0" w:noVBand="1"/>
      </w:tblPr>
      <w:tblGrid>
        <w:gridCol w:w="8364"/>
        <w:gridCol w:w="2418"/>
      </w:tblGrid>
      <w:tr w:rsidR="00101CD3" w:rsidRPr="007C45BC" w:rsidTr="00F64465">
        <w:tc>
          <w:tcPr>
            <w:tcW w:w="8364" w:type="dxa"/>
          </w:tcPr>
          <w:p w:rsidR="00101CD3" w:rsidRPr="007C45BC" w:rsidRDefault="00101CD3" w:rsidP="00F64465">
            <w:pP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Nome do Projeto:</w:t>
            </w:r>
          </w:p>
          <w:p w:rsidR="00101CD3" w:rsidRPr="007C45BC" w:rsidRDefault="00101CD3" w:rsidP="00F64465">
            <w:pPr>
              <w:rPr>
                <w:rFonts w:asciiTheme="minorHAnsi" w:hAnsiTheme="minorHAnsi"/>
              </w:rPr>
            </w:pPr>
          </w:p>
        </w:tc>
        <w:tc>
          <w:tcPr>
            <w:tcW w:w="2418" w:type="dxa"/>
          </w:tcPr>
          <w:p w:rsidR="00101CD3" w:rsidRPr="007C45BC" w:rsidRDefault="00101CD3" w:rsidP="00F64465">
            <w:pPr>
              <w:rPr>
                <w:rFonts w:asciiTheme="minorHAnsi" w:hAnsiTheme="minorHAnsi"/>
              </w:rPr>
            </w:pPr>
            <w:proofErr w:type="spellStart"/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Promic</w:t>
            </w:r>
            <w:proofErr w:type="spellEnd"/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</w:tr>
    </w:tbl>
    <w:p w:rsidR="00101CD3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tbl>
      <w:tblPr>
        <w:tblW w:w="10774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418"/>
        <w:gridCol w:w="850"/>
        <w:gridCol w:w="1418"/>
        <w:gridCol w:w="992"/>
        <w:gridCol w:w="1701"/>
        <w:gridCol w:w="567"/>
        <w:gridCol w:w="426"/>
        <w:gridCol w:w="850"/>
        <w:gridCol w:w="1276"/>
      </w:tblGrid>
      <w:tr w:rsidR="00F64465" w:rsidRPr="00A27842" w:rsidTr="00F64465">
        <w:trPr>
          <w:trHeight w:val="208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F64465" w:rsidRPr="00210FEF" w:rsidRDefault="00F64465" w:rsidP="00437E6E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eastAsia="pt-BR"/>
              </w:rPr>
            </w:pP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I - FICHA DE IDENTIFICAÇÃO DO PROPONENTE E INF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O</w:t>
            </w: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RMAÇ</w:t>
            </w:r>
            <w:r w:rsidR="00437E6E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Õ</w:t>
            </w: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E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S</w:t>
            </w: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PRELIMINARES</w:t>
            </w:r>
          </w:p>
        </w:tc>
      </w:tr>
      <w:tr w:rsidR="00F64465" w:rsidRPr="00A27842" w:rsidTr="00F64465">
        <w:trPr>
          <w:trHeight w:val="454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eastAsia="pt-BR"/>
              </w:rPr>
            </w:pPr>
          </w:p>
        </w:tc>
      </w:tr>
      <w:tr w:rsidR="00F64465" w:rsidRPr="00A27842" w:rsidTr="00F64465">
        <w:trPr>
          <w:trHeight w:val="45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7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F64465" w:rsidRPr="00A27842" w:rsidTr="00F64465">
        <w:trPr>
          <w:trHeight w:val="45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F64465" w:rsidRPr="00A27842" w:rsidTr="00F64465">
        <w:trPr>
          <w:trHeight w:val="45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8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119" w:type="dxa"/>
            <w:gridSpan w:val="4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F64465" w:rsidRPr="00A27842" w:rsidTr="00F64465">
        <w:trPr>
          <w:trHeight w:val="45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pt-BR"/>
              </w:rPr>
            </w:pPr>
            <w:r w:rsidRPr="00210FEF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4465" w:rsidRPr="00210FEF" w:rsidRDefault="00F64465" w:rsidP="00F64465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101CD3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tbl>
      <w:tblPr>
        <w:tblStyle w:val="Tabelacomgrade"/>
        <w:tblW w:w="0" w:type="auto"/>
        <w:tblInd w:w="-176" w:type="dxa"/>
        <w:tblLook w:val="04A0" w:firstRow="1" w:lastRow="0" w:firstColumn="1" w:lastColumn="0" w:noHBand="0" w:noVBand="1"/>
      </w:tblPr>
      <w:tblGrid>
        <w:gridCol w:w="585"/>
        <w:gridCol w:w="10189"/>
        <w:gridCol w:w="8"/>
      </w:tblGrid>
      <w:tr w:rsidR="00101CD3" w:rsidRPr="007C45BC" w:rsidTr="00F64465">
        <w:tc>
          <w:tcPr>
            <w:tcW w:w="10782" w:type="dxa"/>
            <w:gridSpan w:val="3"/>
            <w:shd w:val="clear" w:color="auto" w:fill="F2F2F2" w:themeFill="background1" w:themeFillShade="F2"/>
          </w:tcPr>
          <w:p w:rsidR="00101CD3" w:rsidRPr="007C45BC" w:rsidRDefault="00101CD3" w:rsidP="00101CD3">
            <w:pPr>
              <w:tabs>
                <w:tab w:val="left" w:pos="2400"/>
              </w:tabs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1.2 – 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Tipo/Valor da bolsa</w:t>
            </w:r>
            <w:proofErr w:type="gramStart"/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 w:rsidR="0003545F">
              <w:rPr>
                <w:rFonts w:ascii="Arial" w:hAnsi="Arial" w:cs="Arial"/>
                <w:color w:val="1F497D"/>
                <w:sz w:val="20"/>
                <w:szCs w:val="20"/>
              </w:rPr>
              <w:t xml:space="preserve">- </w:t>
            </w:r>
            <w:r w:rsidR="0003545F" w:rsidRPr="008F7BCE">
              <w:rPr>
                <w:rFonts w:cs="Arial"/>
                <w:sz w:val="18"/>
                <w:szCs w:val="18"/>
              </w:rPr>
              <w:t>Ações nas áreas culturais previstas no item 1.2 deste edital, destinadas à</w:t>
            </w:r>
            <w:r w:rsidR="0003545F">
              <w:rPr>
                <w:rFonts w:cs="Arial"/>
                <w:sz w:val="18"/>
                <w:szCs w:val="18"/>
              </w:rPr>
              <w:t xml:space="preserve"> </w:t>
            </w:r>
            <w:r w:rsidR="0003545F" w:rsidRPr="008F7BCE">
              <w:rPr>
                <w:rFonts w:cs="Arial"/>
                <w:sz w:val="18"/>
                <w:szCs w:val="18"/>
              </w:rPr>
              <w:t>realização de projetos de circulação e difusão. Os projetos devem ter caráter de investigação teórico-prático</w:t>
            </w:r>
            <w:r w:rsidR="0003545F">
              <w:rPr>
                <w:rFonts w:cs="Arial"/>
                <w:sz w:val="18"/>
                <w:szCs w:val="18"/>
              </w:rPr>
              <w:t xml:space="preserve"> </w:t>
            </w:r>
            <w:r w:rsidR="0003545F" w:rsidRPr="008F7BCE">
              <w:rPr>
                <w:rFonts w:cs="Arial"/>
                <w:sz w:val="18"/>
                <w:szCs w:val="18"/>
              </w:rPr>
              <w:t>no campo de estudo da produção cultural (aspectos conceituais, operacionais, comunicacionais, financeiros e</w:t>
            </w:r>
            <w:r w:rsidR="0003545F">
              <w:rPr>
                <w:rFonts w:cs="Arial"/>
                <w:sz w:val="18"/>
                <w:szCs w:val="18"/>
              </w:rPr>
              <w:t xml:space="preserve"> </w:t>
            </w:r>
            <w:r w:rsidR="0003545F" w:rsidRPr="008F7BCE">
              <w:rPr>
                <w:rFonts w:cs="Arial"/>
                <w:sz w:val="18"/>
                <w:szCs w:val="18"/>
              </w:rPr>
              <w:t>avaliativos que envolvem a organização efetiva de eventos e a execução de projetos culturais)</w:t>
            </w:r>
            <w:r w:rsidR="0003545F" w:rsidRPr="005231E7">
              <w:rPr>
                <w:rFonts w:cs="Arial"/>
                <w:sz w:val="18"/>
                <w:szCs w:val="18"/>
              </w:rPr>
              <w:t>.</w:t>
            </w:r>
            <w:r w:rsidR="0003545F">
              <w:rPr>
                <w:rFonts w:cs="Arial"/>
                <w:sz w:val="18"/>
                <w:szCs w:val="18"/>
              </w:rPr>
              <w:t xml:space="preserve"> Marque somente uma opção.</w:t>
            </w:r>
          </w:p>
        </w:tc>
      </w:tr>
      <w:tr w:rsidR="00101CD3" w:rsidRPr="002B7A9A" w:rsidTr="00F64465">
        <w:trPr>
          <w:gridAfter w:val="1"/>
          <w:wAfter w:w="8" w:type="dxa"/>
        </w:trPr>
        <w:tc>
          <w:tcPr>
            <w:tcW w:w="585" w:type="dxa"/>
            <w:shd w:val="clear" w:color="auto" w:fill="FFFFFF" w:themeFill="background1"/>
          </w:tcPr>
          <w:p w:rsidR="00101CD3" w:rsidRPr="002B7A9A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0189" w:type="dxa"/>
            <w:shd w:val="clear" w:color="auto" w:fill="FFFFFF" w:themeFill="background1"/>
          </w:tcPr>
          <w:p w:rsidR="00101CD3" w:rsidRPr="004800F5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4800F5">
              <w:rPr>
                <w:rFonts w:asciiTheme="minorHAnsi" w:hAnsiTheme="minorHAnsi" w:cs="Arial"/>
                <w:b/>
                <w:sz w:val="20"/>
                <w:szCs w:val="20"/>
              </w:rPr>
              <w:t>R$ 10.000,00</w:t>
            </w:r>
          </w:p>
        </w:tc>
      </w:tr>
      <w:tr w:rsidR="00101CD3" w:rsidRPr="002B7A9A" w:rsidTr="00F64465">
        <w:trPr>
          <w:gridAfter w:val="1"/>
          <w:wAfter w:w="8" w:type="dxa"/>
        </w:trPr>
        <w:tc>
          <w:tcPr>
            <w:tcW w:w="585" w:type="dxa"/>
            <w:shd w:val="clear" w:color="auto" w:fill="FFFFFF" w:themeFill="background1"/>
          </w:tcPr>
          <w:p w:rsidR="00101CD3" w:rsidRPr="002B7A9A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0189" w:type="dxa"/>
            <w:shd w:val="clear" w:color="auto" w:fill="FFFFFF" w:themeFill="background1"/>
          </w:tcPr>
          <w:p w:rsidR="00101CD3" w:rsidRPr="004800F5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4800F5">
              <w:rPr>
                <w:rFonts w:asciiTheme="minorHAnsi" w:hAnsiTheme="minorHAnsi" w:cs="Arial"/>
                <w:b/>
                <w:sz w:val="20"/>
                <w:szCs w:val="20"/>
              </w:rPr>
              <w:t>R$ 20.000,00</w:t>
            </w:r>
          </w:p>
        </w:tc>
      </w:tr>
      <w:tr w:rsidR="00101CD3" w:rsidRPr="002B7A9A" w:rsidTr="00F64465">
        <w:trPr>
          <w:gridAfter w:val="1"/>
          <w:wAfter w:w="8" w:type="dxa"/>
        </w:trPr>
        <w:tc>
          <w:tcPr>
            <w:tcW w:w="585" w:type="dxa"/>
            <w:shd w:val="clear" w:color="auto" w:fill="FFFFFF" w:themeFill="background1"/>
          </w:tcPr>
          <w:p w:rsidR="00101CD3" w:rsidRPr="002B7A9A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0189" w:type="dxa"/>
            <w:shd w:val="clear" w:color="auto" w:fill="FFFFFF" w:themeFill="background1"/>
          </w:tcPr>
          <w:p w:rsidR="00101CD3" w:rsidRPr="004800F5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4800F5">
              <w:rPr>
                <w:rFonts w:asciiTheme="minorHAnsi" w:hAnsiTheme="minorHAnsi" w:cs="Arial"/>
                <w:b/>
                <w:sz w:val="20"/>
                <w:szCs w:val="20"/>
              </w:rPr>
              <w:t>R$ 30.000.00</w:t>
            </w:r>
          </w:p>
        </w:tc>
      </w:tr>
      <w:tr w:rsidR="00101CD3" w:rsidRPr="002B7A9A" w:rsidTr="00F64465">
        <w:trPr>
          <w:gridAfter w:val="1"/>
          <w:wAfter w:w="8" w:type="dxa"/>
        </w:trPr>
        <w:tc>
          <w:tcPr>
            <w:tcW w:w="585" w:type="dxa"/>
            <w:shd w:val="clear" w:color="auto" w:fill="FFFFFF" w:themeFill="background1"/>
          </w:tcPr>
          <w:p w:rsidR="00101CD3" w:rsidRPr="002B7A9A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0189" w:type="dxa"/>
            <w:shd w:val="clear" w:color="auto" w:fill="FFFFFF" w:themeFill="background1"/>
          </w:tcPr>
          <w:p w:rsidR="00101CD3" w:rsidRPr="004800F5" w:rsidRDefault="00101CD3" w:rsidP="00F64465">
            <w:pPr>
              <w:tabs>
                <w:tab w:val="left" w:pos="426"/>
              </w:tabs>
              <w:rPr>
                <w:rFonts w:asciiTheme="minorHAnsi" w:hAnsiTheme="minorHAnsi" w:cs="Arial"/>
                <w:b/>
                <w:sz w:val="20"/>
                <w:szCs w:val="20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</w:rPr>
              <w:t>R$ 4</w:t>
            </w:r>
            <w:r w:rsidRPr="004800F5">
              <w:rPr>
                <w:rFonts w:asciiTheme="minorHAnsi" w:hAnsiTheme="minorHAnsi" w:cs="Arial"/>
                <w:b/>
                <w:sz w:val="20"/>
                <w:szCs w:val="20"/>
              </w:rPr>
              <w:t>0.000.00</w:t>
            </w:r>
          </w:p>
        </w:tc>
      </w:tr>
    </w:tbl>
    <w:p w:rsidR="00101CD3" w:rsidRPr="002B7A9A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03545F" w:rsidRDefault="0003545F" w:rsidP="00960DC5">
            <w:pPr>
              <w:jc w:val="both"/>
              <w:rPr>
                <w:sz w:val="18"/>
                <w:szCs w:val="18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>nformar a área cultural preponderante do projeto. Entende-se atividade preponderante como aquela que representa mais de 60% das ações do projeto.</w:t>
            </w:r>
          </w:p>
        </w:tc>
      </w:tr>
      <w:tr w:rsidR="0003545F" w:rsidTr="00960DC5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/>
          <w:p w:rsidR="0003545F" w:rsidRDefault="0003545F" w:rsidP="00960DC5"/>
        </w:tc>
      </w:tr>
    </w:tbl>
    <w:p w:rsidR="0003545F" w:rsidRDefault="0003545F" w:rsidP="0003545F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3" w:type="dxa"/>
        <w:tblInd w:w="-176" w:type="dxa"/>
        <w:tblLook w:val="04A0" w:firstRow="1" w:lastRow="0" w:firstColumn="1" w:lastColumn="0" w:noHBand="0" w:noVBand="1"/>
      </w:tblPr>
      <w:tblGrid>
        <w:gridCol w:w="562"/>
        <w:gridCol w:w="5027"/>
        <w:gridCol w:w="562"/>
        <w:gridCol w:w="4482"/>
      </w:tblGrid>
      <w:tr w:rsidR="0003545F" w:rsidTr="00960DC5">
        <w:tc>
          <w:tcPr>
            <w:tcW w:w="10632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1.4 Áreas Secundárias: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Visuais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Cinema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Videografia</w:t>
            </w:r>
            <w:proofErr w:type="spellEnd"/>
          </w:p>
        </w:tc>
      </w:tr>
      <w:tr w:rsidR="0003545F" w:rsidTr="00960DC5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03545F" w:rsidRDefault="0003545F" w:rsidP="00960DC5">
            <w:pPr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</w:tbl>
    <w:p w:rsidR="00101CD3" w:rsidRPr="007C45BC" w:rsidRDefault="00101CD3" w:rsidP="00101CD3">
      <w:pPr>
        <w:spacing w:after="0" w:line="240" w:lineRule="auto"/>
        <w:rPr>
          <w:rFonts w:asciiTheme="minorHAnsi" w:hAnsiTheme="minorHAnsi"/>
          <w:sz w:val="16"/>
          <w:szCs w:val="16"/>
        </w:rPr>
      </w:pPr>
    </w:p>
    <w:tbl>
      <w:tblPr>
        <w:tblStyle w:val="Tabelacomgrade"/>
        <w:tblW w:w="0" w:type="auto"/>
        <w:tblInd w:w="-176" w:type="dxa"/>
        <w:tblLook w:val="04A0" w:firstRow="1" w:lastRow="0" w:firstColumn="1" w:lastColumn="0" w:noHBand="0" w:noVBand="1"/>
      </w:tblPr>
      <w:tblGrid>
        <w:gridCol w:w="10782"/>
      </w:tblGrid>
      <w:tr w:rsidR="0003545F" w:rsidRPr="007C45BC" w:rsidTr="00F64465">
        <w:tc>
          <w:tcPr>
            <w:tcW w:w="10782" w:type="dxa"/>
            <w:shd w:val="clear" w:color="auto" w:fill="F2F2F2" w:themeFill="background1" w:themeFillShade="F2"/>
          </w:tcPr>
          <w:p w:rsidR="0003545F" w:rsidRDefault="0003545F" w:rsidP="00960DC5">
            <w:pP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1.5 - RESUMO DO PROJETO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- máximo de 600 caracteres, sem considerar os espaços</w:t>
            </w:r>
          </w:p>
        </w:tc>
      </w:tr>
      <w:tr w:rsidR="00101CD3" w:rsidRPr="007C45BC" w:rsidTr="00F64465">
        <w:tc>
          <w:tcPr>
            <w:tcW w:w="10782" w:type="dxa"/>
          </w:tcPr>
          <w:p w:rsidR="00101CD3" w:rsidRPr="007C45BC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Default="00101CD3" w:rsidP="00F64465">
            <w:pPr>
              <w:rPr>
                <w:rFonts w:asciiTheme="minorHAnsi" w:hAnsiTheme="minorHAnsi"/>
              </w:rPr>
            </w:pPr>
          </w:p>
          <w:p w:rsidR="00101CD3" w:rsidRPr="007C45BC" w:rsidRDefault="00101CD3" w:rsidP="00F64465">
            <w:pPr>
              <w:rPr>
                <w:rFonts w:asciiTheme="minorHAnsi" w:hAnsiTheme="minorHAnsi"/>
              </w:rPr>
            </w:pPr>
          </w:p>
          <w:p w:rsidR="00101CD3" w:rsidRPr="007C45BC" w:rsidRDefault="00101CD3" w:rsidP="00F64465">
            <w:pPr>
              <w:rPr>
                <w:rFonts w:asciiTheme="minorHAnsi" w:hAnsiTheme="minorHAnsi"/>
              </w:rPr>
            </w:pPr>
          </w:p>
        </w:tc>
      </w:tr>
    </w:tbl>
    <w:p w:rsidR="00101CD3" w:rsidRPr="007C45BC" w:rsidRDefault="00101CD3" w:rsidP="00101CD3">
      <w:pPr>
        <w:spacing w:after="0" w:line="240" w:lineRule="auto"/>
        <w:rPr>
          <w:rFonts w:asciiTheme="minorHAnsi" w:hAnsiTheme="minorHAnsi"/>
        </w:rPr>
      </w:pPr>
    </w:p>
    <w:p w:rsidR="0003545F" w:rsidRDefault="0003545F" w:rsidP="0003545F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03545F" w:rsidRDefault="0003545F" w:rsidP="00960DC5">
            <w:pPr>
              <w:rPr>
                <w:rFonts w:eastAsia="Times New Roman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APRESENTAÇÃO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Identificar o tema e a ação central do projeto</w:t>
            </w:r>
          </w:p>
        </w:tc>
      </w:tr>
      <w:tr w:rsidR="0003545F" w:rsidTr="00960DC5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03545F" w:rsidRDefault="0003545F" w:rsidP="00960DC5">
            <w:pPr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III – OBJETIVOS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definir a(s) finalidade(s) do projeto e a meta(s)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principal(ais) a ser alcançada(s)</w:t>
            </w:r>
          </w:p>
        </w:tc>
      </w:tr>
      <w:tr w:rsidR="0003545F" w:rsidTr="00960DC5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03545F" w:rsidRDefault="0003545F" w:rsidP="00960DC5">
            <w:pPr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IV -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JUSTIFICATIVA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apresentar os motivos e defender/justificar a relevância do projeto em relação aos seguintes critérios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: </w:t>
            </w: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771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851"/>
                <w:tab w:val="left" w:pos="1560"/>
              </w:tabs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4.1 - Relação custo-benefício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entre o valor dos recursos destinados à bolsa e os benefícios que o projeto trará para a cultura de Londrina, considerando a possibilidade de participação do projeto num circuito público de cultura, permitindo o acesso à produção, formação e fruição cultural.</w:t>
            </w: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851"/>
                <w:tab w:val="left" w:pos="1560"/>
              </w:tabs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4.2 - Criatividade - </w:t>
            </w:r>
            <w:r>
              <w:rPr>
                <w:rFonts w:cs="Arial"/>
                <w:color w:val="000000"/>
                <w:sz w:val="18"/>
                <w:szCs w:val="18"/>
              </w:rPr>
              <w:t>grau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de originalidade e singularidade do projeto. Deverá se levar em conta também a originalidade e singularidade do projeto quanto à temática e à metodologia proposta.</w:t>
            </w: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4.3 - Importância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para 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Relevância cultural (valor simbólico, histórico, estético) do projeto para o cenário cultural de Londrina.</w:t>
            </w: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03545F" w:rsidRDefault="0003545F" w:rsidP="00960DC5">
            <w:pPr>
              <w:rPr>
                <w:color w:val="000000"/>
                <w:sz w:val="18"/>
                <w:szCs w:val="18"/>
              </w:rPr>
            </w:pPr>
          </w:p>
        </w:tc>
      </w:tr>
      <w:tr w:rsidR="0003545F" w:rsidTr="00960DC5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796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lastRenderedPageBreak/>
              <w:t>4.4 -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Descentralização cultural </w:t>
            </w:r>
            <w:r>
              <w:rPr>
                <w:rFonts w:cs="Arial"/>
                <w:color w:val="000000"/>
                <w:sz w:val="18"/>
                <w:szCs w:val="18"/>
              </w:rPr>
              <w:t>- Descentralização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geográfica e social que permita o acesso aos processos e produtos culturais de seguimentos da sociedade que geralmente não exercem esse direito. Foco em ações culturais que privilegiem lugares com baixo IDH (Índice de Desenvolvimento Humano)</w:t>
            </w: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3545F" w:rsidRDefault="0003545F" w:rsidP="00960DC5">
            <w:pPr>
              <w:tabs>
                <w:tab w:val="left" w:pos="284"/>
              </w:tabs>
              <w:jc w:val="both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Desenvolvimento Humano)</w:t>
            </w:r>
            <w:proofErr w:type="gramEnd"/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4.5 - Universalização e democratização do acesso aos bens culturais </w:t>
            </w:r>
            <w:r>
              <w:rPr>
                <w:rFonts w:cs="Arial"/>
                <w:color w:val="000000"/>
                <w:sz w:val="18"/>
                <w:szCs w:val="18"/>
              </w:rPr>
              <w:t>- perspectiva de criação de condições que permitam aos vários seguimentos sociais de Londrina a participação na produção</w:t>
            </w:r>
            <w:proofErr w:type="gramStart"/>
            <w:r>
              <w:rPr>
                <w:rFonts w:cs="Arial"/>
                <w:color w:val="000000"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>e fruição de obras culturais.</w:t>
            </w: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tabs>
                <w:tab w:val="left" w:pos="284"/>
              </w:tabs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4.6 - Enriquecimento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de referências estéticas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oferecer processos e produtos culturais que ampliem e enriqueçam as referências estéticas. Propostas que apresentem novas alternativas de apreciação estética. Perspectiva de produção e circulação de obras com forma e conteúdos inovadores.</w:t>
            </w: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hRule="exact" w:val="1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4.7 - Valorização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da memória histórica da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revelar e propagar os valores artístico-culturais, os costumes, os modos de viver e criar e a memória material e imaterial da comunidade.</w:t>
            </w: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hRule="exact" w:val="163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03545F" w:rsidTr="00960DC5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4.8 - Capacidade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executiva do proponente e/ou da equipe, quando for o caso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(Desempenho na realização de projetos anteriores, inclusive considerando os currículos e portfólios apresentados).</w:t>
            </w: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rFonts w:cs="Arial"/>
                <w:color w:val="000000"/>
                <w:sz w:val="16"/>
                <w:szCs w:val="16"/>
              </w:rPr>
            </w:pPr>
          </w:p>
          <w:p w:rsidR="0003545F" w:rsidRDefault="0003545F" w:rsidP="00960DC5">
            <w:pPr>
              <w:rPr>
                <w:color w:val="000000"/>
              </w:rPr>
            </w:pPr>
          </w:p>
        </w:tc>
      </w:tr>
      <w:tr w:rsidR="0003545F" w:rsidTr="00960DC5">
        <w:trPr>
          <w:trHeight w:hRule="exact" w:val="160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03545F" w:rsidRDefault="0003545F" w:rsidP="00960DC5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pPr w:leftFromText="141" w:rightFromText="141" w:vertAnchor="text" w:horzAnchor="margin" w:tblpX="-176" w:tblpY="-297"/>
        <w:tblW w:w="10627" w:type="dxa"/>
        <w:tblInd w:w="10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0627"/>
      </w:tblGrid>
      <w:tr w:rsidR="0003545F" w:rsidTr="00960DC5">
        <w:tc>
          <w:tcPr>
            <w:tcW w:w="10627" w:type="dxa"/>
            <w:shd w:val="clear" w:color="auto" w:fill="F2F2F2" w:themeFill="background1" w:themeFillShade="F2"/>
            <w:tcMar>
              <w:left w:w="103" w:type="dxa"/>
            </w:tcMar>
          </w:tcPr>
          <w:p w:rsidR="0003545F" w:rsidRDefault="0003545F" w:rsidP="00960DC5">
            <w:pPr>
              <w:jc w:val="both"/>
              <w:rPr>
                <w:color w:val="FF0000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 xml:space="preserve">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 </w:t>
            </w:r>
          </w:p>
        </w:tc>
      </w:tr>
      <w:tr w:rsidR="0003545F" w:rsidTr="00960DC5">
        <w:tc>
          <w:tcPr>
            <w:tcW w:w="10627" w:type="dxa"/>
            <w:shd w:val="clear" w:color="auto" w:fill="FFFFFF" w:themeFill="background1"/>
            <w:tcMar>
              <w:left w:w="103" w:type="dxa"/>
            </w:tcMar>
          </w:tcPr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03545F" w:rsidRDefault="0003545F" w:rsidP="00960DC5">
            <w:pPr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03545F" w:rsidRDefault="0003545F" w:rsidP="0003545F">
      <w:pPr>
        <w:spacing w:after="0" w:line="240" w:lineRule="auto"/>
        <w:rPr>
          <w:color w:val="000000"/>
        </w:rPr>
      </w:pPr>
    </w:p>
    <w:tbl>
      <w:tblPr>
        <w:tblStyle w:val="Tabelacomgrade"/>
        <w:tblW w:w="0" w:type="auto"/>
        <w:tblInd w:w="-176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661"/>
        <w:gridCol w:w="121"/>
      </w:tblGrid>
      <w:tr w:rsidR="00101CD3" w:rsidRPr="008D5CBC" w:rsidTr="006917FF">
        <w:tc>
          <w:tcPr>
            <w:tcW w:w="10782" w:type="dxa"/>
            <w:gridSpan w:val="2"/>
            <w:shd w:val="clear" w:color="auto" w:fill="F2F2F2" w:themeFill="background1" w:themeFillShade="F2"/>
          </w:tcPr>
          <w:p w:rsidR="00101CD3" w:rsidRPr="008D5CBC" w:rsidRDefault="0003545F" w:rsidP="00F64465">
            <w:pPr>
              <w:jc w:val="both"/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>V</w:t>
            </w:r>
            <w:r w:rsidR="00101CD3" w:rsidRPr="008D5CBC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I - INFORMAÇÕES TÉCNICAS </w:t>
            </w:r>
          </w:p>
          <w:p w:rsidR="00101CD3" w:rsidRPr="008D5CBC" w:rsidRDefault="00101CD3" w:rsidP="00F6446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917FF" w:rsidTr="006917FF">
        <w:tblPrEx>
          <w:shd w:val="clear" w:color="auto" w:fill="auto"/>
        </w:tblPrEx>
        <w:trPr>
          <w:gridAfter w:val="1"/>
          <w:wAfter w:w="121" w:type="dxa"/>
        </w:trPr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6.1 –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Local(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ais) onde pretende apresentar, para o público, a obra produzida. </w:t>
            </w:r>
          </w:p>
        </w:tc>
      </w:tr>
      <w:tr w:rsidR="006917FF" w:rsidTr="006917FF">
        <w:tblPrEx>
          <w:shd w:val="clear" w:color="auto" w:fill="auto"/>
        </w:tblPrEx>
        <w:trPr>
          <w:gridAfter w:val="1"/>
          <w:wAfter w:w="121" w:type="dxa"/>
        </w:trPr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color w:val="000000"/>
              </w:rPr>
            </w:pP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6917FF" w:rsidTr="00960DC5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6.2 – Público Alvo - descreva o tipo público o projeto se destina e indique a quantidade</w:t>
            </w:r>
          </w:p>
        </w:tc>
      </w:tr>
      <w:tr w:rsidR="006917FF" w:rsidTr="00960DC5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101CD3" w:rsidRDefault="00101CD3" w:rsidP="00101CD3">
      <w:pPr>
        <w:spacing w:after="0" w:line="240" w:lineRule="auto"/>
        <w:rPr>
          <w:rFonts w:asciiTheme="minorHAnsi" w:hAnsiTheme="minorHAnsi"/>
          <w:sz w:val="18"/>
          <w:szCs w:val="18"/>
        </w:rPr>
      </w:pPr>
    </w:p>
    <w:tbl>
      <w:tblPr>
        <w:tblW w:w="10774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4394"/>
      </w:tblGrid>
      <w:tr w:rsidR="00101CD3" w:rsidRPr="007C45BC" w:rsidTr="003F4A64">
        <w:trPr>
          <w:trHeight w:val="291"/>
        </w:trPr>
        <w:tc>
          <w:tcPr>
            <w:tcW w:w="107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2F2F2"/>
            <w:vAlign w:val="center"/>
            <w:hideMark/>
          </w:tcPr>
          <w:p w:rsidR="00101CD3" w:rsidRPr="007C45BC" w:rsidRDefault="006917FF" w:rsidP="006917F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6</w:t>
            </w:r>
            <w:r w:rsidR="00101CD3" w:rsidRPr="007C45BC"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.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3</w:t>
            </w:r>
            <w:r w:rsidR="00101CD3" w:rsidRPr="007C45BC"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 xml:space="preserve"> -</w:t>
            </w:r>
            <w:r w:rsidR="00101CD3" w:rsidRPr="007C45B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101CD3" w:rsidRPr="007C45BC"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EQUIPE ENVOLVIDA:</w:t>
            </w:r>
            <w:r w:rsidR="00101CD3" w:rsidRPr="007C45B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101CD3" w:rsidRPr="007C45BC">
              <w:rPr>
                <w:rFonts w:asciiTheme="minorHAnsi" w:eastAsia="Times New Roman" w:hAnsiTheme="minorHAnsi"/>
                <w:bCs/>
                <w:color w:val="000000"/>
                <w:sz w:val="18"/>
                <w:szCs w:val="18"/>
                <w:lang w:eastAsia="pt-BR"/>
              </w:rPr>
              <w:t>(Os currículos das pessoas nominadas aqui deverão ser anexados ao plano de trabalho)</w:t>
            </w:r>
          </w:p>
        </w:tc>
      </w:tr>
      <w:tr w:rsidR="00101CD3" w:rsidRPr="007C45BC" w:rsidTr="003F4A64">
        <w:trPr>
          <w:trHeight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b/>
                <w:color w:val="000000"/>
                <w:sz w:val="16"/>
                <w:szCs w:val="16"/>
                <w:lang w:eastAsia="pt-BR"/>
              </w:rPr>
            </w:pPr>
            <w:r w:rsidRPr="007C45BC"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Nome: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01CD3" w:rsidRPr="008D5C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b/>
                <w:color w:val="000000"/>
                <w:sz w:val="16"/>
                <w:szCs w:val="16"/>
                <w:lang w:eastAsia="pt-BR"/>
              </w:rPr>
            </w:pPr>
            <w:r w:rsidRPr="008D5CBC">
              <w:rPr>
                <w:rFonts w:asciiTheme="minorHAnsi" w:eastAsia="Times New Roman" w:hAnsiTheme="minorHAnsi"/>
                <w:b/>
                <w:bCs/>
                <w:color w:val="000000"/>
                <w:sz w:val="16"/>
                <w:szCs w:val="16"/>
                <w:lang w:eastAsia="pt-BR"/>
              </w:rPr>
              <w:t>Função</w:t>
            </w: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  <w:tr w:rsidR="00101CD3" w:rsidRPr="007C45BC" w:rsidTr="003F4A64">
        <w:trPr>
          <w:trHeight w:hRule="exact" w:val="301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01CD3" w:rsidRPr="007C45BC" w:rsidRDefault="00101CD3" w:rsidP="00F6446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E42B6" w:rsidRDefault="00EE42B6" w:rsidP="006917FF">
      <w:pPr>
        <w:spacing w:after="0" w:line="240" w:lineRule="auto"/>
      </w:pPr>
    </w:p>
    <w:p w:rsidR="006917FF" w:rsidRDefault="006917FF" w:rsidP="006917FF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2" w:type="dxa"/>
        <w:tblInd w:w="-176" w:type="dxa"/>
        <w:tblLook w:val="04A0" w:firstRow="1" w:lastRow="0" w:firstColumn="1" w:lastColumn="0" w:noHBand="0" w:noVBand="1"/>
      </w:tblPr>
      <w:tblGrid>
        <w:gridCol w:w="4592"/>
        <w:gridCol w:w="612"/>
        <w:gridCol w:w="588"/>
        <w:gridCol w:w="608"/>
        <w:gridCol w:w="608"/>
        <w:gridCol w:w="608"/>
        <w:gridCol w:w="608"/>
        <w:gridCol w:w="608"/>
        <w:gridCol w:w="608"/>
        <w:gridCol w:w="608"/>
        <w:gridCol w:w="614"/>
      </w:tblGrid>
      <w:tr w:rsidR="006917FF" w:rsidTr="00960DC5">
        <w:tc>
          <w:tcPr>
            <w:tcW w:w="10662" w:type="dxa"/>
            <w:gridSpan w:val="11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6917FF" w:rsidRDefault="006917FF" w:rsidP="00960DC5">
            <w:pPr>
              <w:jc w:val="both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6.4 - CRONOGRAMA DE DESENVOLVIMENTO DE ATIVIDADES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 w:rsidR="006917FF" w:rsidTr="00960DC5">
        <w:trPr>
          <w:trHeight w:val="278"/>
        </w:trPr>
        <w:tc>
          <w:tcPr>
            <w:tcW w:w="4592" w:type="dxa"/>
            <w:vMerge w:val="restart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AÇÃO/ATIVIDADE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6070" w:type="dxa"/>
            <w:gridSpan w:val="10"/>
            <w:shd w:val="clear" w:color="auto" w:fill="F2F2F2" w:themeFill="background1" w:themeFillShade="F2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6917FF" w:rsidTr="00960DC5">
        <w:trPr>
          <w:cantSplit/>
          <w:trHeight w:val="282"/>
        </w:trPr>
        <w:tc>
          <w:tcPr>
            <w:tcW w:w="459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6126"/>
        <w:gridCol w:w="1133"/>
        <w:gridCol w:w="1701"/>
        <w:gridCol w:w="1672"/>
      </w:tblGrid>
      <w:tr w:rsidR="006917FF" w:rsidTr="00960DC5">
        <w:tc>
          <w:tcPr>
            <w:tcW w:w="10631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6917FF" w:rsidRDefault="006917FF" w:rsidP="00EA3128">
            <w:pP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6.4 - PREVISÃO ORÇAMENTÁRIA (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Prever as d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espesas relacionadas com gastos de pessoal, material de consumo, contratação de serviços de terceiros</w:t>
            </w:r>
            <w:bookmarkStart w:id="0" w:name="_GoBack"/>
            <w:bookmarkEnd w:id="0"/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 xml:space="preserve"> e outros serviços - passagens, hospedagens, alimentação, etc.).</w:t>
            </w:r>
          </w:p>
        </w:tc>
      </w:tr>
      <w:tr w:rsidR="006917FF" w:rsidTr="00960DC5">
        <w:tc>
          <w:tcPr>
            <w:tcW w:w="6125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6917FF" w:rsidRDefault="006917FF" w:rsidP="00960DC5">
            <w:pPr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Item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</w:p>
        </w:tc>
        <w:tc>
          <w:tcPr>
            <w:tcW w:w="1133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6917FF" w:rsidRDefault="006917FF" w:rsidP="00960DC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Qtde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Numérico)</w:t>
            </w:r>
          </w:p>
        </w:tc>
        <w:tc>
          <w:tcPr>
            <w:tcW w:w="1701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6917FF" w:rsidRDefault="006917FF" w:rsidP="00960DC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Unitário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  <w:tc>
          <w:tcPr>
            <w:tcW w:w="1672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6917FF" w:rsidRDefault="006917FF" w:rsidP="00960DC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Total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  <w:tr w:rsidR="006917FF" w:rsidTr="00960DC5"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917FF" w:rsidRDefault="006917FF" w:rsidP="00960DC5">
            <w:pPr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b/>
              </w:rPr>
            </w:pPr>
            <w:r>
              <w:rPr>
                <w:b/>
                <w:color w:val="000000"/>
              </w:rPr>
              <w:t>TOTAL</w:t>
            </w: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</w:rPr>
            </w:pP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6917FF" w:rsidTr="00960DC5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6917FF" w:rsidRDefault="006917FF" w:rsidP="00960DC5">
            <w:pPr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AVALIAÇÃO DO PROJETO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descrever as formas de avaliação do projeto, os instrumentos e os critérios de avaliação e os indicadores que serão usados.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6917FF" w:rsidTr="00960DC5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6917FF" w:rsidRDefault="006917FF" w:rsidP="00960DC5">
            <w:pP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tbl>
      <w:tblPr>
        <w:tblW w:w="10694" w:type="dxa"/>
        <w:tblInd w:w="-213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0694"/>
      </w:tblGrid>
      <w:tr w:rsidR="006917FF" w:rsidTr="00960DC5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6917FF" w:rsidRDefault="006917FF" w:rsidP="00960DC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VIII– APROVAÇÃO PELO CONCEDENTE</w:t>
            </w:r>
          </w:p>
        </w:tc>
      </w:tr>
      <w:tr w:rsidR="006917FF" w:rsidTr="00960DC5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6917FF" w:rsidRDefault="006917FF" w:rsidP="00960DC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pt-BR"/>
              </w:rPr>
              <w:t>NAO PREENCHER – PARA USO DA SECRETARIA DA CULTURA.</w:t>
            </w:r>
          </w:p>
        </w:tc>
      </w:tr>
      <w:tr w:rsidR="006917FF" w:rsidTr="00960DC5">
        <w:trPr>
          <w:trHeight w:hRule="exact" w:val="5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6917FF" w:rsidRDefault="006917FF" w:rsidP="00960DC5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  <w:r>
              <w:rPr>
                <w:rFonts w:eastAsia="Times New Roman"/>
                <w:color w:val="000000"/>
                <w:lang w:eastAsia="pt-BR"/>
              </w:rPr>
              <w:t> </w:t>
            </w:r>
          </w:p>
        </w:tc>
      </w:tr>
      <w:tr w:rsidR="006917FF" w:rsidTr="00960DC5">
        <w:trPr>
          <w:trHeight w:val="93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6917FF" w:rsidRDefault="006917FF" w:rsidP="00960DC5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APROVADO, nos termos da legislação vigente, O PRESENTE PLANO DE TRABALHO, O QUAL PASSA A INTEGRAR O TERMO DE COMPROMISSO CULTURAL.</w:t>
            </w: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p w:rsidR="006917FF" w:rsidRDefault="006917FF" w:rsidP="006917FF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6917FF" w:rsidTr="00960DC5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6917FF" w:rsidRDefault="006917FF" w:rsidP="00960DC5">
            <w:pPr>
              <w:rPr>
                <w:color w:val="000000"/>
                <w:sz w:val="18"/>
                <w:szCs w:val="18"/>
              </w:rPr>
            </w:pPr>
          </w:p>
          <w:p w:rsidR="006917FF" w:rsidRDefault="006917FF" w:rsidP="00960DC5">
            <w:pPr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Londrina, _____, de ______________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2018.</w:t>
            </w:r>
          </w:p>
          <w:p w:rsidR="006917FF" w:rsidRDefault="006917FF" w:rsidP="00960DC5">
            <w:pPr>
              <w:rPr>
                <w:color w:val="000000"/>
                <w:sz w:val="18"/>
                <w:szCs w:val="18"/>
              </w:rPr>
            </w:pPr>
          </w:p>
          <w:p w:rsidR="006917FF" w:rsidRDefault="006917FF" w:rsidP="00960DC5">
            <w:pPr>
              <w:rPr>
                <w:color w:val="000000"/>
                <w:sz w:val="18"/>
                <w:szCs w:val="18"/>
              </w:rPr>
            </w:pPr>
          </w:p>
          <w:p w:rsidR="006917FF" w:rsidRDefault="006917FF" w:rsidP="00960DC5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Assinatura e Carimbo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do Concedente</w:t>
            </w:r>
            <w:proofErr w:type="gramEnd"/>
          </w:p>
          <w:p w:rsidR="006917FF" w:rsidRDefault="006917FF" w:rsidP="00960DC5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6917FF" w:rsidRDefault="006917FF" w:rsidP="006917FF">
      <w:pPr>
        <w:spacing w:after="0" w:line="240" w:lineRule="auto"/>
        <w:rPr>
          <w:color w:val="000000"/>
        </w:rPr>
      </w:pPr>
    </w:p>
    <w:p w:rsidR="006917FF" w:rsidRPr="00101CD3" w:rsidRDefault="006917FF" w:rsidP="006917FF">
      <w:pPr>
        <w:spacing w:after="0" w:line="240" w:lineRule="auto"/>
      </w:pPr>
    </w:p>
    <w:sectPr w:rsidR="006917FF" w:rsidRPr="00101CD3" w:rsidSect="00F6446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CD3"/>
    <w:rsid w:val="0003545F"/>
    <w:rsid w:val="000E3F25"/>
    <w:rsid w:val="00101CD3"/>
    <w:rsid w:val="001F38E1"/>
    <w:rsid w:val="0025441C"/>
    <w:rsid w:val="00363817"/>
    <w:rsid w:val="003F4A64"/>
    <w:rsid w:val="00437E6E"/>
    <w:rsid w:val="004501B6"/>
    <w:rsid w:val="00471CB6"/>
    <w:rsid w:val="00490DDF"/>
    <w:rsid w:val="004E4A12"/>
    <w:rsid w:val="005147B3"/>
    <w:rsid w:val="006917FF"/>
    <w:rsid w:val="00731E3B"/>
    <w:rsid w:val="008A1A56"/>
    <w:rsid w:val="00960DC5"/>
    <w:rsid w:val="00996216"/>
    <w:rsid w:val="00A05895"/>
    <w:rsid w:val="00B735CB"/>
    <w:rsid w:val="00BA64AE"/>
    <w:rsid w:val="00BC4493"/>
    <w:rsid w:val="00BF1921"/>
    <w:rsid w:val="00C25AF6"/>
    <w:rsid w:val="00C76E76"/>
    <w:rsid w:val="00D911AF"/>
    <w:rsid w:val="00E7141E"/>
    <w:rsid w:val="00EA3128"/>
    <w:rsid w:val="00ED1123"/>
    <w:rsid w:val="00EE42B6"/>
    <w:rsid w:val="00F64465"/>
    <w:rsid w:val="00FE0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CD3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01C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CD3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101C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5</Pages>
  <Words>899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Daniele Cristine da Silva Massaro - matr 15.970-0</cp:lastModifiedBy>
  <cp:revision>6</cp:revision>
  <dcterms:created xsi:type="dcterms:W3CDTF">2018-03-05T21:30:00Z</dcterms:created>
  <dcterms:modified xsi:type="dcterms:W3CDTF">2018-04-09T20:28:00Z</dcterms:modified>
</cp:coreProperties>
</file>