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E6F" w:rsidRDefault="007E2858" w:rsidP="007E2858">
      <w:pPr>
        <w:jc w:val="center"/>
        <w:rPr>
          <w:rStyle w:val="Forte"/>
        </w:rPr>
      </w:pPr>
      <w:r>
        <w:rPr>
          <w:rStyle w:val="Forte"/>
        </w:rPr>
        <w:t>ANEXO I</w:t>
      </w:r>
      <w:r>
        <w:rPr>
          <w:rStyle w:val="Forte"/>
        </w:rPr>
        <w:t>V</w:t>
      </w:r>
      <w:r>
        <w:rPr>
          <w:rStyle w:val="Forte"/>
        </w:rPr>
        <w:t xml:space="preserve"> </w:t>
      </w:r>
      <w:r>
        <w:rPr>
          <w:rStyle w:val="Forte"/>
        </w:rPr>
        <w:t>– RELATÓRIO DE EXECUÇÃO DO OBJETO</w:t>
      </w:r>
    </w:p>
    <w:p w:rsidR="007E2858" w:rsidRDefault="007E2858">
      <w:pPr>
        <w:jc w:val="both"/>
        <w:rPr>
          <w:b/>
        </w:rPr>
      </w:pPr>
    </w:p>
    <w:p w:rsidR="00203E6F" w:rsidRDefault="00325E59">
      <w:pPr>
        <w:jc w:val="center"/>
      </w:pPr>
      <w:r>
        <w:t xml:space="preserve">Orientações para elaboração do relatório Final “EDITAL AUDIOVISUAL 004/2026” – </w:t>
      </w:r>
      <w:r w:rsidR="006707B7">
        <w:t>PESSOA JURÍDICA COM FINS LUCRATIVOS</w:t>
      </w:r>
    </w:p>
    <w:tbl>
      <w:tblPr>
        <w:tblStyle w:val="Tabelacomgrade"/>
        <w:tblW w:w="8645" w:type="dxa"/>
        <w:tblLayout w:type="fixed"/>
        <w:tblLook w:val="04A0" w:firstRow="1" w:lastRow="0" w:firstColumn="1" w:lastColumn="0" w:noHBand="0" w:noVBand="1"/>
      </w:tblPr>
      <w:tblGrid>
        <w:gridCol w:w="8645"/>
      </w:tblGrid>
      <w:tr w:rsidR="00203E6F">
        <w:trPr>
          <w:trHeight w:val="780"/>
        </w:trPr>
        <w:tc>
          <w:tcPr>
            <w:tcW w:w="8645" w:type="dxa"/>
          </w:tcPr>
          <w:p w:rsidR="00203E6F" w:rsidRDefault="00325E5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I - CATEGORIA - PRODUÇÃO AUDIOVISUAL</w:t>
            </w:r>
            <w:proofErr w:type="gramStart"/>
            <w:r>
              <w:rPr>
                <w:b/>
                <w:color w:val="auto"/>
              </w:rPr>
              <w:t xml:space="preserve">  </w:t>
            </w:r>
            <w:proofErr w:type="gramEnd"/>
            <w:r>
              <w:rPr>
                <w:b/>
                <w:color w:val="auto"/>
              </w:rPr>
              <w:t>DE CURTA-METRAGEM GÊNEROS FICÇÃO E ANIMAÇÃO (PESSOA JURÍDICA)</w:t>
            </w:r>
          </w:p>
          <w:p w:rsidR="00203E6F" w:rsidRDefault="00203E6F">
            <w:pPr>
              <w:jc w:val="center"/>
              <w:rPr>
                <w:b/>
                <w:color w:val="auto"/>
              </w:rPr>
            </w:pPr>
          </w:p>
          <w:p w:rsidR="00203E6F" w:rsidRDefault="00325E5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II - CATEGORIA - PRODUÇÃO AUDIOVISUAL</w:t>
            </w:r>
            <w:proofErr w:type="gramStart"/>
            <w:r>
              <w:rPr>
                <w:b/>
                <w:color w:val="auto"/>
              </w:rPr>
              <w:t xml:space="preserve">  </w:t>
            </w:r>
            <w:proofErr w:type="gramEnd"/>
            <w:r>
              <w:rPr>
                <w:b/>
                <w:color w:val="auto"/>
              </w:rPr>
              <w:t>DE CURTA-METRAGEM GÊNEROS FICÇÃO E ANIMAÇÃO INFANTIL (PESSOA JURÍDICA)</w:t>
            </w:r>
          </w:p>
          <w:p w:rsidR="00203E6F" w:rsidRDefault="00203E6F">
            <w:pPr>
              <w:jc w:val="center"/>
              <w:rPr>
                <w:b/>
                <w:color w:val="auto"/>
              </w:rPr>
            </w:pPr>
          </w:p>
          <w:p w:rsidR="00203E6F" w:rsidRDefault="00325E5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III - CATEGORIA - PRODUÇÃO AUDIOVISUAL</w:t>
            </w:r>
            <w:proofErr w:type="gramStart"/>
            <w:r>
              <w:rPr>
                <w:b/>
                <w:color w:val="auto"/>
              </w:rPr>
              <w:t xml:space="preserve">  </w:t>
            </w:r>
            <w:proofErr w:type="gramEnd"/>
            <w:r>
              <w:rPr>
                <w:b/>
                <w:color w:val="auto"/>
              </w:rPr>
              <w:t>DE CURTA-METRAGEM GÊNERO DOCUMENTÁRIO</w:t>
            </w:r>
            <w:r>
              <w:rPr>
                <w:b/>
              </w:rPr>
              <w:t xml:space="preserve"> (PESSOA JURÍDICA)</w:t>
            </w:r>
          </w:p>
        </w:tc>
      </w:tr>
    </w:tbl>
    <w:p w:rsidR="00203E6F" w:rsidRDefault="00203E6F">
      <w:pPr>
        <w:jc w:val="both"/>
        <w:rPr>
          <w:b/>
        </w:rPr>
      </w:pPr>
    </w:p>
    <w:tbl>
      <w:tblPr>
        <w:tblStyle w:val="Tabelacomgrade"/>
        <w:tblW w:w="8645" w:type="dxa"/>
        <w:tblLayout w:type="fixed"/>
        <w:tblLook w:val="04A0" w:firstRow="1" w:lastRow="0" w:firstColumn="1" w:lastColumn="0" w:noHBand="0" w:noVBand="1"/>
      </w:tblPr>
      <w:tblGrid>
        <w:gridCol w:w="8645"/>
      </w:tblGrid>
      <w:tr w:rsidR="00203E6F">
        <w:tc>
          <w:tcPr>
            <w:tcW w:w="8645" w:type="dxa"/>
          </w:tcPr>
          <w:p w:rsidR="00203E6F" w:rsidRDefault="00325E59">
            <w:pPr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O que abrange a linha “Produção de Curta-Metragem”?</w:t>
            </w:r>
          </w:p>
          <w:p w:rsidR="00203E6F" w:rsidRDefault="00325E59">
            <w:pPr>
              <w:jc w:val="both"/>
              <w:rPr>
                <w:color w:val="auto"/>
              </w:rPr>
            </w:pPr>
            <w:r>
              <w:rPr>
                <w:b/>
                <w:color w:val="auto"/>
              </w:rPr>
              <w:t xml:space="preserve"> - </w:t>
            </w:r>
            <w:r>
              <w:rPr>
                <w:color w:val="auto"/>
              </w:rPr>
              <w:t>gênero documentário, ficção e animação para criação/produção de conteúdo cultural que resulte em obra audiovisual de curta-metragem com duração máxima de até 15 minutos.</w:t>
            </w:r>
          </w:p>
          <w:p w:rsidR="00203E6F" w:rsidRDefault="00325E59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- Animação: Obra audiovisual produzida principalmente por meio de técnicas de animação, cuja maioria dos personagens principais, se existirem, são </w:t>
            </w:r>
            <w:proofErr w:type="gramStart"/>
            <w:r>
              <w:rPr>
                <w:color w:val="auto"/>
              </w:rPr>
              <w:t>animados</w:t>
            </w:r>
            <w:proofErr w:type="gramEnd"/>
            <w:r>
              <w:rPr>
                <w:color w:val="auto"/>
              </w:rPr>
              <w:t>.</w:t>
            </w:r>
          </w:p>
          <w:p w:rsidR="00203E6F" w:rsidRDefault="00325E59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- Produção: função relacionada às decisões estratégicas e de contratação no âmbito da execução dos projetos</w:t>
            </w:r>
          </w:p>
          <w:p w:rsidR="00203E6F" w:rsidRDefault="00203E6F">
            <w:pPr>
              <w:tabs>
                <w:tab w:val="left" w:pos="945"/>
              </w:tabs>
              <w:jc w:val="both"/>
              <w:rPr>
                <w:color w:val="auto"/>
              </w:rPr>
            </w:pPr>
          </w:p>
          <w:p w:rsidR="00203E6F" w:rsidRDefault="00325E59">
            <w:pPr>
              <w:tabs>
                <w:tab w:val="left" w:pos="945"/>
              </w:tabs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O que será considerado "entrega final" dos projetos na linha "Produção de Curta Metragem"?</w:t>
            </w:r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>- Relatório de Execução do Objeto, os objetivos alcançados e os resultados,</w:t>
            </w:r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proofErr w:type="gramStart"/>
            <w:r>
              <w:rPr>
                <w:color w:val="auto"/>
              </w:rPr>
              <w:t>descrevendo</w:t>
            </w:r>
            <w:proofErr w:type="gramEnd"/>
            <w:r>
              <w:rPr>
                <w:color w:val="auto"/>
              </w:rPr>
              <w:t xml:space="preserve"> as etapas e fases da realização;</w:t>
            </w:r>
          </w:p>
          <w:p w:rsidR="00203E6F" w:rsidRDefault="00203E6F">
            <w:pPr>
              <w:tabs>
                <w:tab w:val="left" w:pos="945"/>
              </w:tabs>
              <w:jc w:val="both"/>
              <w:rPr>
                <w:color w:val="auto"/>
              </w:rPr>
            </w:pPr>
          </w:p>
          <w:p w:rsidR="00203E6F" w:rsidRDefault="00325E59">
            <w:pPr>
              <w:tabs>
                <w:tab w:val="left" w:pos="945"/>
              </w:tabs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COMPROVAÇÕES</w:t>
            </w:r>
          </w:p>
          <w:p w:rsidR="00203E6F" w:rsidRDefault="00325E59">
            <w:pPr>
              <w:tabs>
                <w:tab w:val="left" w:pos="945"/>
              </w:tabs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- </w:t>
            </w:r>
            <w:r>
              <w:rPr>
                <w:color w:val="auto"/>
              </w:rPr>
              <w:t xml:space="preserve">Criação e manutenção de perfil próprio do projeto na rede social </w:t>
            </w:r>
            <w:proofErr w:type="spellStart"/>
            <w:r>
              <w:rPr>
                <w:color w:val="auto"/>
              </w:rPr>
              <w:t>instagram</w:t>
            </w:r>
            <w:proofErr w:type="spellEnd"/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>- 01 (uma) cópia da obra audiovisual finalizada em mídia física em HD externo ou pen</w:t>
            </w:r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proofErr w:type="gramStart"/>
            <w:r>
              <w:rPr>
                <w:color w:val="auto"/>
              </w:rPr>
              <w:t>drive</w:t>
            </w:r>
            <w:proofErr w:type="gramEnd"/>
            <w:r>
              <w:rPr>
                <w:color w:val="auto"/>
              </w:rPr>
              <w:t>, em formato digital alta-definição, atendendo os requisitos de acessibilidade do</w:t>
            </w:r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proofErr w:type="gramStart"/>
            <w:r>
              <w:rPr>
                <w:color w:val="auto"/>
              </w:rPr>
              <w:t>edital</w:t>
            </w:r>
            <w:proofErr w:type="gramEnd"/>
            <w:r>
              <w:rPr>
                <w:color w:val="auto"/>
              </w:rPr>
              <w:t xml:space="preserve"> de inscrição (Ex.: legendas, legendagem descritiva, LIBRAS, </w:t>
            </w:r>
            <w:proofErr w:type="spellStart"/>
            <w:r>
              <w:rPr>
                <w:color w:val="auto"/>
              </w:rPr>
              <w:t>Audiodescrição</w:t>
            </w:r>
            <w:proofErr w:type="spellEnd"/>
            <w:r>
              <w:rPr>
                <w:color w:val="auto"/>
              </w:rPr>
              <w:t>);</w:t>
            </w:r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- 01 link de acesso ao produto audiovisual, caso a obra esteja disponibilizada </w:t>
            </w:r>
            <w:proofErr w:type="gramStart"/>
            <w:r>
              <w:rPr>
                <w:color w:val="auto"/>
              </w:rPr>
              <w:t>na</w:t>
            </w:r>
            <w:proofErr w:type="gramEnd"/>
          </w:p>
          <w:p w:rsidR="00203E6F" w:rsidRDefault="00325E59">
            <w:pPr>
              <w:tabs>
                <w:tab w:val="left" w:pos="945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Internet (Incluso no relatório). Não dispensa a entrega da mídia física;</w:t>
            </w:r>
          </w:p>
          <w:p w:rsidR="00203E6F" w:rsidRDefault="00325E59">
            <w:pPr>
              <w:tabs>
                <w:tab w:val="left" w:pos="945"/>
              </w:tabs>
              <w:jc w:val="both"/>
            </w:pPr>
            <w:r>
              <w:rPr>
                <w:color w:val="auto"/>
              </w:rPr>
              <w:t>- Comprovação de execução da contrapartida proposta.</w:t>
            </w:r>
          </w:p>
          <w:p w:rsidR="00203E6F" w:rsidRDefault="00203E6F">
            <w:pPr>
              <w:jc w:val="both"/>
              <w:rPr>
                <w:b/>
              </w:rPr>
            </w:pPr>
          </w:p>
        </w:tc>
      </w:tr>
    </w:tbl>
    <w:p w:rsidR="00203E6F" w:rsidRDefault="00203E6F">
      <w:pPr>
        <w:jc w:val="both"/>
        <w:rPr>
          <w:color w:val="0070C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716422" w:rsidRDefault="00716422">
      <w:pPr>
        <w:rPr>
          <w:sz w:val="20"/>
          <w:szCs w:val="20"/>
        </w:rPr>
      </w:pPr>
    </w:p>
    <w:p w:rsidR="00716422" w:rsidRDefault="00716422">
      <w:pPr>
        <w:rPr>
          <w:sz w:val="20"/>
          <w:szCs w:val="20"/>
        </w:rPr>
      </w:pPr>
    </w:p>
    <w:p w:rsidR="00716422" w:rsidRDefault="00716422">
      <w:pPr>
        <w:rPr>
          <w:sz w:val="20"/>
          <w:szCs w:val="20"/>
        </w:rPr>
      </w:pPr>
      <w:bookmarkStart w:id="0" w:name="_GoBack"/>
      <w:bookmarkEnd w:id="0"/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325E59">
      <w:pPr>
        <w:pStyle w:val="Ttulo1"/>
        <w:widowControl w:val="0"/>
        <w:pBdr>
          <w:top w:val="single" w:sz="4" w:space="1" w:color="00000A"/>
          <w:left w:val="single" w:sz="4" w:space="31" w:color="00000A"/>
          <w:bottom w:val="single" w:sz="4" w:space="1" w:color="00000A"/>
          <w:right w:val="single" w:sz="4" w:space="31" w:color="00000A"/>
        </w:pBdr>
        <w:tabs>
          <w:tab w:val="left" w:pos="0"/>
        </w:tabs>
        <w:spacing w:before="240" w:after="120" w:line="360" w:lineRule="auto"/>
        <w:rPr>
          <w:rFonts w:ascii="Arial" w:hAnsi="Arial" w:cs="Arial"/>
          <w:smallCaps/>
          <w:szCs w:val="28"/>
          <w:lang w:val="pt-BR"/>
        </w:rPr>
      </w:pPr>
      <w:r>
        <w:rPr>
          <w:rFonts w:ascii="Arial" w:hAnsi="Arial" w:cs="Arial"/>
          <w:smallCaps/>
          <w:szCs w:val="28"/>
          <w:lang w:val="pt-BR"/>
        </w:rPr>
        <w:lastRenderedPageBreak/>
        <w:t>R</w:t>
      </w:r>
      <w:r>
        <w:rPr>
          <w:rFonts w:ascii="Arial" w:hAnsi="Arial" w:cs="Arial"/>
          <w:smallCaps/>
          <w:szCs w:val="28"/>
        </w:rPr>
        <w:t xml:space="preserve">ELATÓRIO </w:t>
      </w:r>
      <w:r>
        <w:rPr>
          <w:rFonts w:ascii="Arial" w:hAnsi="Arial" w:cs="Arial"/>
          <w:smallCaps/>
          <w:szCs w:val="28"/>
          <w:lang w:val="pt-BR"/>
        </w:rPr>
        <w:t>FINAL</w:t>
      </w:r>
      <w:proofErr w:type="gramStart"/>
      <w:r>
        <w:rPr>
          <w:rFonts w:ascii="Arial" w:hAnsi="Arial" w:cs="Arial"/>
          <w:smallCaps/>
          <w:szCs w:val="28"/>
          <w:lang w:val="pt-BR"/>
        </w:rPr>
        <w:t xml:space="preserve"> </w:t>
      </w:r>
      <w:r>
        <w:rPr>
          <w:rFonts w:ascii="Arial" w:hAnsi="Arial" w:cs="Arial"/>
          <w:smallCaps/>
          <w:szCs w:val="28"/>
        </w:rPr>
        <w:t xml:space="preserve"> </w:t>
      </w:r>
      <w:proofErr w:type="gramEnd"/>
      <w:r>
        <w:rPr>
          <w:rFonts w:ascii="Arial" w:hAnsi="Arial" w:cs="Arial"/>
          <w:smallCaps/>
          <w:szCs w:val="28"/>
        </w:rPr>
        <w:t xml:space="preserve">DE EXECUÇÃO DO OBJETO </w:t>
      </w:r>
      <w:r>
        <w:rPr>
          <w:rFonts w:ascii="Arial" w:hAnsi="Arial" w:cs="Arial"/>
          <w:smallCaps/>
          <w:szCs w:val="28"/>
          <w:lang w:val="pt-BR"/>
        </w:rPr>
        <w:t xml:space="preserve"> - PJ                  EDITAL AUDIOVISUAL 004/2026</w:t>
      </w:r>
    </w:p>
    <w:p w:rsidR="00203E6F" w:rsidRDefault="00203E6F">
      <w:pPr>
        <w:rPr>
          <w:rFonts w:ascii="Arial" w:hAnsi="Arial" w:cs="Arial"/>
          <w:b/>
          <w:color w:val="auto"/>
          <w:sz w:val="20"/>
          <w:szCs w:val="20"/>
        </w:rPr>
      </w:pPr>
    </w:p>
    <w:tbl>
      <w:tblPr>
        <w:tblW w:w="9932" w:type="dxa"/>
        <w:tblInd w:w="-656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3049"/>
        <w:gridCol w:w="1011"/>
        <w:gridCol w:w="1390"/>
        <w:gridCol w:w="844"/>
        <w:gridCol w:w="3495"/>
        <w:gridCol w:w="143"/>
      </w:tblGrid>
      <w:tr w:rsidR="00203E6F">
        <w:tc>
          <w:tcPr>
            <w:tcW w:w="992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203E6F" w:rsidRDefault="00325E5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SECRETARIA MUNICIPAL DA CULTURA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c>
          <w:tcPr>
            <w:tcW w:w="992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203E6F" w:rsidRDefault="00325E5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IDENTIFICAÇÃO DO PROPONENTE E DO PROJETO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992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325E59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Título do Projeto:</w:t>
            </w: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992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Proponente: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992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55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</w:p>
        </w:tc>
        <w:tc>
          <w:tcPr>
            <w:tcW w:w="43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30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24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UF: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Email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992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do projeto:</w:t>
            </w:r>
          </w:p>
        </w:tc>
        <w:tc>
          <w:tcPr>
            <w:tcW w:w="9" w:type="dxa"/>
          </w:tcPr>
          <w:p w:rsidR="00203E6F" w:rsidRDefault="00203E6F">
            <w:pPr>
              <w:spacing w:line="0" w:lineRule="atLeast"/>
              <w:rPr>
                <w:sz w:val="2"/>
              </w:rPr>
            </w:pPr>
          </w:p>
        </w:tc>
      </w:tr>
      <w:tr w:rsidR="00203E6F">
        <w:trPr>
          <w:cantSplit/>
        </w:trPr>
        <w:tc>
          <w:tcPr>
            <w:tcW w:w="99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Modalidade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Incentivo Cultural: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color w:val="auto"/>
                <w:sz w:val="20"/>
                <w:szCs w:val="20"/>
              </w:rPr>
              <w:t>Termo de Execução Cultural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Categoria: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Produção Audiovisual</w:t>
            </w:r>
          </w:p>
        </w:tc>
      </w:tr>
      <w:tr w:rsidR="00203E6F">
        <w:trPr>
          <w:cantSplit/>
        </w:trPr>
        <w:tc>
          <w:tcPr>
            <w:tcW w:w="99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Linha: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Produção de curta metragem</w:t>
            </w:r>
          </w:p>
        </w:tc>
      </w:tr>
      <w:tr w:rsidR="00203E6F">
        <w:trPr>
          <w:cantSplit/>
        </w:trPr>
        <w:tc>
          <w:tcPr>
            <w:tcW w:w="99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Valor do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Projeto Cultural:</w:t>
            </w:r>
          </w:p>
        </w:tc>
      </w:tr>
      <w:tr w:rsidR="00203E6F">
        <w:trPr>
          <w:cantSplit/>
        </w:trPr>
        <w:tc>
          <w:tcPr>
            <w:tcW w:w="4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Período de vigência do Projeto Cultural:</w:t>
            </w:r>
          </w:p>
        </w:tc>
        <w:tc>
          <w:tcPr>
            <w:tcW w:w="5816" w:type="dxa"/>
            <w:gridSpan w:val="4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_____/ ______/_______ a  _____/ ______/_______</w:t>
            </w:r>
          </w:p>
        </w:tc>
      </w:tr>
      <w:tr w:rsidR="00203E6F">
        <w:trPr>
          <w:cantSplit/>
        </w:trPr>
        <w:tc>
          <w:tcPr>
            <w:tcW w:w="41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Prorrogação (quando for o caso):</w:t>
            </w:r>
          </w:p>
        </w:tc>
        <w:tc>
          <w:tcPr>
            <w:tcW w:w="5816" w:type="dxa"/>
            <w:gridSpan w:val="4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</w:tcMar>
          </w:tcPr>
          <w:p w:rsidR="00203E6F" w:rsidRDefault="00325E59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_____/ ______/_______ a  _____/ ______/_______</w:t>
            </w:r>
          </w:p>
        </w:tc>
      </w:tr>
    </w:tbl>
    <w:p w:rsidR="00203E6F" w:rsidRDefault="00203E6F">
      <w:pPr>
        <w:jc w:val="both"/>
        <w:rPr>
          <w:sz w:val="20"/>
          <w:szCs w:val="20"/>
        </w:rPr>
      </w:pPr>
    </w:p>
    <w:p w:rsidR="00203E6F" w:rsidRDefault="00203E6F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932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932"/>
      </w:tblGrid>
      <w:tr w:rsidR="00203E6F">
        <w:trPr>
          <w:trHeight w:val="199"/>
        </w:trPr>
        <w:tc>
          <w:tcPr>
            <w:tcW w:w="9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1 - RESUMO DO PROJETO</w:t>
            </w:r>
          </w:p>
        </w:tc>
      </w:tr>
      <w:tr w:rsidR="00203E6F">
        <w:tc>
          <w:tcPr>
            <w:tcW w:w="9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</w:tcPr>
          <w:p w:rsidR="00203E6F" w:rsidRDefault="00325E59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2 - INDICAÇÃO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DA METODOLOGIA APLICADA PARA OBTENÇÃO DOS RESULTADOS (</w:t>
            </w:r>
            <w:r>
              <w:rPr>
                <w:rFonts w:ascii="Arial" w:hAnsi="Arial" w:cs="Arial"/>
                <w:sz w:val="20"/>
                <w:szCs w:val="20"/>
              </w:rPr>
              <w:t>Como se deu a escolha de locais para o desenvolvimento do projeto, indicação da pertinência do tema para o interesse público, se a metodologia escolhida correspondeu às expectativas de desenvolvimento das ações e obtenção de resultados)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0" w:type="dxa"/>
        <w:tblInd w:w="-640" w:type="dxa"/>
        <w:tblLayout w:type="fixed"/>
        <w:tblCellMar>
          <w:left w:w="69" w:type="dxa"/>
          <w:right w:w="70" w:type="dxa"/>
        </w:tblCellMar>
        <w:tblLook w:val="0000" w:firstRow="0" w:lastRow="0" w:firstColumn="0" w:lastColumn="0" w:noHBand="0" w:noVBand="0"/>
      </w:tblPr>
      <w:tblGrid>
        <w:gridCol w:w="9890"/>
      </w:tblGrid>
      <w:tr w:rsidR="00203E6F">
        <w:trPr>
          <w:trHeight w:val="199"/>
        </w:trPr>
        <w:tc>
          <w:tcPr>
            <w:tcW w:w="9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3 - INDICAR (se for o caso) AS MUDANÇAS OCORRIDAS DURANTE A EXECUÇÃO DO PROJETO,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APROVADAS PELA COMISSÃO DE AVALIAÇÃO DE PROJETOS OU SECRETARIA MUNICIPAL DE CULTURA (prorrogações de prazo de vigência, mudanças de pessoal, equipe, local, etc.) - anexar os documentos de solicitação e aprovação à prestação de contas.</w:t>
            </w:r>
          </w:p>
        </w:tc>
      </w:tr>
      <w:tr w:rsidR="00203E6F">
        <w:tc>
          <w:tcPr>
            <w:tcW w:w="9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 w:themeFill="background1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Style w:val="Tabelacomgrade"/>
        <w:tblW w:w="9923" w:type="dxa"/>
        <w:tblInd w:w="-636" w:type="dxa"/>
        <w:tblLayout w:type="fixed"/>
        <w:tblCellMar>
          <w:left w:w="73" w:type="dxa"/>
        </w:tblCellMar>
        <w:tblLook w:val="04A0" w:firstRow="1" w:lastRow="0" w:firstColumn="1" w:lastColumn="0" w:noHBand="0" w:noVBand="1"/>
      </w:tblPr>
      <w:tblGrid>
        <w:gridCol w:w="6946"/>
        <w:gridCol w:w="2977"/>
      </w:tblGrid>
      <w:tr w:rsidR="00203E6F">
        <w:trPr>
          <w:trHeight w:val="301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>4 - EQUIPE</w:t>
            </w:r>
            <w:proofErr w:type="gramEnd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 xml:space="preserve"> ENVOLVIDA</w:t>
            </w:r>
          </w:p>
        </w:tc>
      </w:tr>
      <w:tr w:rsidR="00203E6F">
        <w:trPr>
          <w:trHeight w:val="301"/>
        </w:trPr>
        <w:tc>
          <w:tcPr>
            <w:tcW w:w="6946" w:type="dxa"/>
            <w:shd w:val="clear" w:color="auto" w:fill="auto"/>
          </w:tcPr>
          <w:p w:rsidR="00203E6F" w:rsidRDefault="00325E59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Nome:</w:t>
            </w:r>
          </w:p>
        </w:tc>
        <w:tc>
          <w:tcPr>
            <w:tcW w:w="2977" w:type="dxa"/>
            <w:shd w:val="clear" w:color="auto" w:fill="auto"/>
          </w:tcPr>
          <w:p w:rsidR="00203E6F" w:rsidRDefault="00325E59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Função:</w:t>
            </w:r>
          </w:p>
        </w:tc>
      </w:tr>
      <w:tr w:rsidR="00203E6F">
        <w:trPr>
          <w:trHeight w:hRule="exact" w:val="301"/>
        </w:trPr>
        <w:tc>
          <w:tcPr>
            <w:tcW w:w="6946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  <w:tr w:rsidR="00203E6F">
        <w:trPr>
          <w:trHeight w:hRule="exact" w:val="301"/>
        </w:trPr>
        <w:tc>
          <w:tcPr>
            <w:tcW w:w="6946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  <w:tr w:rsidR="00203E6F">
        <w:trPr>
          <w:trHeight w:hRule="exact" w:val="301"/>
        </w:trPr>
        <w:tc>
          <w:tcPr>
            <w:tcW w:w="6946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  <w:tr w:rsidR="00203E6F">
        <w:trPr>
          <w:trHeight w:hRule="exact" w:val="301"/>
        </w:trPr>
        <w:tc>
          <w:tcPr>
            <w:tcW w:w="6946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03E6F" w:rsidRDefault="00203E6F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923" w:type="dxa"/>
        <w:tblInd w:w="-641" w:type="dxa"/>
        <w:tblLayout w:type="fixed"/>
        <w:tblCellMar>
          <w:left w:w="68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279"/>
        <w:gridCol w:w="688"/>
        <w:gridCol w:w="1391"/>
        <w:gridCol w:w="1094"/>
        <w:gridCol w:w="223"/>
        <w:gridCol w:w="274"/>
        <w:gridCol w:w="756"/>
        <w:gridCol w:w="1004"/>
        <w:gridCol w:w="995"/>
        <w:gridCol w:w="1129"/>
      </w:tblGrid>
      <w:tr w:rsidR="00203E6F">
        <w:tc>
          <w:tcPr>
            <w:tcW w:w="9923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5 - ATIVIDADES DESENVOLVIDAS, PERÍODO, LOCAL, QUANTIDADE E PERFIL DE PÚBLICO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(Constar:  regiões, datas, público alvo (crianças, adolescentes, idoso, especial, outros)</w:t>
            </w:r>
          </w:p>
        </w:tc>
      </w:tr>
      <w:tr w:rsidR="00203E6F">
        <w:trPr>
          <w:trHeight w:val="1247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Título da Atividade</w:t>
            </w:r>
          </w:p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Local de realização</w:t>
            </w:r>
          </w:p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Região da cidade </w:t>
            </w:r>
            <w:r>
              <w:rPr>
                <w:rFonts w:ascii="Verdana" w:hAnsi="Verdana"/>
                <w:color w:val="000000"/>
                <w:sz w:val="12"/>
                <w:szCs w:val="16"/>
              </w:rPr>
              <w:t>(Norte, Sul, Leste, Oeste, Centro</w:t>
            </w:r>
            <w:proofErr w:type="gramStart"/>
            <w:r>
              <w:rPr>
                <w:rFonts w:ascii="Verdana" w:hAnsi="Verdana"/>
                <w:color w:val="000000"/>
                <w:sz w:val="12"/>
                <w:szCs w:val="16"/>
              </w:rPr>
              <w:t>)</w:t>
            </w:r>
            <w:proofErr w:type="gramEnd"/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Período de realização / Datas</w:t>
            </w: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Qtde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Público</w:t>
            </w: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Público </w:t>
            </w: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alvo</w:t>
            </w:r>
            <w:r>
              <w:rPr>
                <w:rFonts w:ascii="Verdana" w:hAnsi="Verdana"/>
                <w:color w:val="000000"/>
                <w:sz w:val="12"/>
                <w:szCs w:val="16"/>
              </w:rPr>
              <w:t>(</w:t>
            </w:r>
            <w:proofErr w:type="gramEnd"/>
            <w:r>
              <w:rPr>
                <w:rFonts w:ascii="Verdana" w:hAnsi="Verdana"/>
                <w:color w:val="000000"/>
                <w:sz w:val="12"/>
                <w:szCs w:val="16"/>
              </w:rPr>
              <w:t>indique o número conforme legenda abaixo)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Realizado</w:t>
            </w:r>
          </w:p>
        </w:tc>
      </w:tr>
      <w:tr w:rsidR="00203E6F">
        <w:trPr>
          <w:trHeight w:val="201"/>
        </w:trPr>
        <w:tc>
          <w:tcPr>
            <w:tcW w:w="9923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Etapa pré-produção</w:t>
            </w: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9923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Etapa produção</w:t>
            </w: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9923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325E5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Etapa pós-produção</w:t>
            </w: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201"/>
        </w:trPr>
        <w:tc>
          <w:tcPr>
            <w:tcW w:w="23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03E6F" w:rsidRDefault="00203E6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315"/>
        </w:trPr>
        <w:tc>
          <w:tcPr>
            <w:tcW w:w="20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*</w:t>
            </w: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Perfil Etário do Público Alvo:</w:t>
            </w:r>
          </w:p>
        </w:tc>
        <w:tc>
          <w:tcPr>
            <w:tcW w:w="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39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Crianças 0 - 11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3</w:t>
            </w:r>
            <w:proofErr w:type="gramEnd"/>
          </w:p>
        </w:tc>
        <w:tc>
          <w:tcPr>
            <w:tcW w:w="1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18 a 59 anos</w:t>
            </w:r>
          </w:p>
        </w:tc>
        <w:tc>
          <w:tcPr>
            <w:tcW w:w="9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5</w:t>
            </w:r>
            <w:proofErr w:type="gramEnd"/>
          </w:p>
        </w:tc>
        <w:tc>
          <w:tcPr>
            <w:tcW w:w="11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GERAL</w:t>
            </w:r>
          </w:p>
        </w:tc>
      </w:tr>
      <w:tr w:rsidR="00203E6F">
        <w:trPr>
          <w:trHeight w:val="315"/>
        </w:trPr>
        <w:tc>
          <w:tcPr>
            <w:tcW w:w="20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bottom"/>
          </w:tcPr>
          <w:p w:rsidR="00203E6F" w:rsidRDefault="00203E6F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bottom"/>
          </w:tcPr>
          <w:p w:rsidR="00203E6F" w:rsidRDefault="00325E59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39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Adolescentes 12 - 17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bottom"/>
          </w:tcPr>
          <w:p w:rsidR="00203E6F" w:rsidRDefault="00325E59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1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center"/>
          </w:tcPr>
          <w:p w:rsidR="00203E6F" w:rsidRDefault="00325E59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Idosos acima de 60 anos</w:t>
            </w:r>
          </w:p>
        </w:tc>
        <w:tc>
          <w:tcPr>
            <w:tcW w:w="99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bottom"/>
          </w:tcPr>
          <w:p w:rsidR="00203E6F" w:rsidRDefault="00203E6F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0" w:type="dxa"/>
            </w:tcMar>
            <w:vAlign w:val="bottom"/>
          </w:tcPr>
          <w:p w:rsidR="00203E6F" w:rsidRDefault="00203E6F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03E6F">
        <w:trPr>
          <w:trHeight w:val="595"/>
        </w:trPr>
        <w:tc>
          <w:tcPr>
            <w:tcW w:w="3057" w:type="dxa"/>
            <w:gridSpan w:val="3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0" w:type="dxa"/>
            </w:tcMar>
          </w:tcPr>
          <w:p w:rsidR="00203E6F" w:rsidRDefault="00325E59">
            <w:pPr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 xml:space="preserve">Valor cobrado, quando for o caso </w:t>
            </w:r>
            <w:r>
              <w:rPr>
                <w:rFonts w:ascii="Verdana" w:hAnsi="Verdana"/>
                <w:bCs/>
                <w:color w:val="000000"/>
                <w:sz w:val="14"/>
                <w:szCs w:val="16"/>
              </w:rPr>
              <w:t>(inscrições, ingressos, venda de produtos entre outros</w:t>
            </w:r>
            <w:proofErr w:type="gramStart"/>
            <w:r>
              <w:rPr>
                <w:rFonts w:ascii="Verdana" w:hAnsi="Verdana"/>
                <w:bCs/>
                <w:color w:val="000000"/>
                <w:sz w:val="14"/>
                <w:szCs w:val="16"/>
              </w:rPr>
              <w:t>)</w:t>
            </w:r>
            <w:proofErr w:type="gramEnd"/>
          </w:p>
        </w:tc>
        <w:tc>
          <w:tcPr>
            <w:tcW w:w="6866" w:type="dxa"/>
            <w:gridSpan w:val="8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203E6F" w:rsidRDefault="00203E6F">
            <w:pPr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932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932"/>
      </w:tblGrid>
      <w:tr w:rsidR="00203E6F">
        <w:trPr>
          <w:trHeight w:val="199"/>
        </w:trPr>
        <w:tc>
          <w:tcPr>
            <w:tcW w:w="9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6 – DESCRIÇÃO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DE ATIVIDADES REALIZADAS (se for o caso)</w:t>
            </w:r>
          </w:p>
        </w:tc>
      </w:tr>
      <w:tr w:rsidR="00203E6F">
        <w:tc>
          <w:tcPr>
            <w:tcW w:w="9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932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932"/>
      </w:tblGrid>
      <w:tr w:rsidR="00203E6F">
        <w:trPr>
          <w:trHeight w:val="199"/>
        </w:trPr>
        <w:tc>
          <w:tcPr>
            <w:tcW w:w="9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7 - MEDIDAS 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ACESSIBLIDADES OBRIGATÓRIAS: LIBRAS, LEGENDAGEM, AUDIODESCRIÇÃO</w:t>
            </w:r>
          </w:p>
        </w:tc>
      </w:tr>
      <w:tr w:rsidR="00203E6F">
        <w:tc>
          <w:tcPr>
            <w:tcW w:w="99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325E5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Foram realizadas na totalidade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325E5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não foram na totalidade, quais foram e apresentar justificativa da não realização de alguma:</w:t>
            </w: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8 - AVALIAÇÃO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DAS ATIVIDADES DESENVOLVIDAS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09 - APRESENTAÇÃO E AVALIAÇÃO DAS ETAPAS E METAS DO PROJETO ALCANÇADAS NO PERÍODO. (Demonstrando como o projeto colaborou para o desenvolvimento de conteúdos, qualificação do artista e circulação de processos culturais, impactos gerados nos beneficiários, de acordo com o estudo e pesquisa aprovado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)</w:t>
            </w:r>
            <w:proofErr w:type="gramEnd"/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10 - APRESENTAÇÃO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DE PRODUTOS OU RESULTADO FINAL (Quantitativo e qualitativo)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11 – CONTRAPARTIDA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EFETUADA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12 - AVALIAÇÃO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QUANTO A QUANTIDADE DE PÚBLICO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325E5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Qual a quantidade de público estimada no projeto?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325E59">
            <w:r>
              <w:t>Essa quantidade de público foi atingida? Se não, qual a razão?</w:t>
            </w: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ind w:right="-1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13 - DIVULGAÇÃO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DO PROJETO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325E5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A) Divulgação das ações do projeto</w:t>
            </w:r>
          </w:p>
          <w:p w:rsidR="00203E6F" w:rsidRDefault="00325E59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Indicar os meios utilizados para divulgação das ações projeto?</w:t>
            </w:r>
          </w:p>
        </w:tc>
      </w:tr>
      <w:tr w:rsidR="00203E6F">
        <w:trPr>
          <w:trHeight w:val="497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325E59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B) Aplicação das logomarcas da Secretaria Municipal de Cultura, Ministério da Cultura, do BRDE, FSA 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Ancine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 indicação de </w:t>
            </w:r>
            <w:r>
              <w:rPr>
                <w:rFonts w:ascii="Arial" w:hAnsi="Arial" w:cs="Arial"/>
                <w:sz w:val="20"/>
                <w:szCs w:val="20"/>
              </w:rPr>
              <w:t>classificação etária.</w:t>
            </w:r>
          </w:p>
          <w:p w:rsidR="00203E6F" w:rsidRDefault="00325E5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(Obs. Anexar junto aos documentos comprobatórios exemplares das peças de divulgação produzidas pelo projeto comprovando a adequada aplicação da logomarca e indicativo da faixa etária do público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3E6F">
        <w:trPr>
          <w:trHeight w:val="500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03E6F" w:rsidRDefault="00203E6F">
      <w:pPr>
        <w:rPr>
          <w:sz w:val="20"/>
          <w:szCs w:val="20"/>
        </w:rPr>
      </w:pPr>
    </w:p>
    <w:p w:rsidR="00203E6F" w:rsidRDefault="00203E6F">
      <w:pPr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2546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14 - ANEXOS</w:t>
            </w:r>
          </w:p>
          <w:p w:rsidR="00203E6F" w:rsidRDefault="00325E59">
            <w:pPr>
              <w:pStyle w:val="Corpodetexto"/>
              <w:spacing w:after="0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 vistas a assegurar a adequada instrução do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RELATÓRIO DE 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PRESTAÇÃO DE CONTAS DA EXECUÇÃO DO PROJETO</w:t>
            </w:r>
            <w:r>
              <w:rPr>
                <w:rFonts w:ascii="Arial" w:hAnsi="Arial" w:cs="Arial"/>
                <w:sz w:val="20"/>
                <w:szCs w:val="20"/>
              </w:rPr>
              <w:t>, anexar, de acordo com a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especificidade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projeto, documentos comprobatórios, tais como os exemplos a seguir:</w:t>
            </w:r>
          </w:p>
          <w:p w:rsidR="00203E6F" w:rsidRDefault="00203E6F">
            <w:pPr>
              <w:pStyle w:val="Corpodetexto"/>
              <w:spacing w:after="0"/>
              <w:jc w:val="both"/>
              <w:rPr>
                <w:rFonts w:ascii="Calibri" w:hAnsi="Calibri" w:cs="Arial"/>
                <w:b/>
              </w:rPr>
            </w:pP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fotográficos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videográficos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das atividades desenvolvidas  pelo projeto (legendados, datados);</w:t>
            </w:r>
          </w:p>
          <w:p w:rsidR="00203E6F" w:rsidRDefault="00325E59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exemplar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 produto finalizado (livro, filme,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blogue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etc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;</w:t>
            </w:r>
          </w:p>
          <w:p w:rsidR="00203E6F" w:rsidRDefault="00325E59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reportagens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 publicações a respeito do projeto (datadas, identificadas e referentes ao projeto) e formas de divulgação institucional;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declarações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dos responsáveis pelos espaços/instituições que acolheram as atividades do projeto;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depoimentos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pessoas beneficiadas pelo projeto 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pesquisa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satisfação;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avaliações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emitidas pelos recursos humanos (equipe, colaboradores)  envolvidos no projeto, quanto aos resultados (positivos e negativos) alcançados;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links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acesso a páginas de internet  (websites, plataformas, mídias sociais relacionados à execução  e divulgação do projeto);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cópias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dos materiais de divulgação do projeto demostrando a correta aplicação da logomarca da secretaria municipal de cultura, Ministério da Cultura, do BRDE, FSA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Ancine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03E6F" w:rsidRDefault="00325E59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outros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documentos comprobatórios de acordo com a natureza do projeto;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203E6F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203E6F" w:rsidRDefault="00325E59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DOCUMENTAÇÃO COMPROBATÓRIA DA EXECUÇÃO DO PROJETO</w:t>
            </w:r>
          </w:p>
          <w:p w:rsidR="00203E6F" w:rsidRDefault="00203E6F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203E6F" w:rsidRDefault="00325E59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Listar, nominar e enumerar a ordem dos documentos que serão anexados ao relatório para comprovação das atividades realizadas e que se aplicam ao projeto:</w:t>
            </w:r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.....................................................</w:t>
            </w:r>
            <w:proofErr w:type="gramEnd"/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</w:t>
            </w:r>
            <w:proofErr w:type="gramEnd"/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</w:t>
            </w:r>
            <w:proofErr w:type="gramEnd"/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203E6F" w:rsidRDefault="00325E59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203E6F" w:rsidRDefault="00203E6F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3E6F" w:rsidRDefault="00203E6F">
      <w:pPr>
        <w:jc w:val="both"/>
        <w:rPr>
          <w:sz w:val="20"/>
          <w:szCs w:val="20"/>
        </w:rPr>
      </w:pPr>
    </w:p>
    <w:tbl>
      <w:tblPr>
        <w:tblW w:w="9898" w:type="dxa"/>
        <w:tblInd w:w="-648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03E6F">
        <w:trPr>
          <w:trHeight w:val="199"/>
        </w:trPr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203E6F" w:rsidRDefault="00325E59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15 - DECLARAÇÃO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FINAL DO PROPONENTE</w:t>
            </w:r>
          </w:p>
        </w:tc>
      </w:tr>
      <w:tr w:rsidR="00203E6F">
        <w:tc>
          <w:tcPr>
            <w:tcW w:w="98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203E6F" w:rsidRDefault="00325E59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Declaro que a aplicação dos recursos foi feita para o cumprimento do objeto do Edital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de Seleção de Projetos </w:t>
            </w:r>
            <w:r>
              <w:rPr>
                <w:rFonts w:ascii="Arial" w:hAnsi="Arial" w:cs="Arial"/>
                <w:sz w:val="20"/>
                <w:szCs w:val="20"/>
              </w:rPr>
              <w:t>e de acordo com o projeto selecionado pela Comissão Julgadora, responsabilizando-me pelas informações contidas neste relatório.</w:t>
            </w: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203E6F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E6F" w:rsidRDefault="00325E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Londrina, </w:t>
            </w:r>
            <w:r>
              <w:rPr>
                <w:rFonts w:ascii="Arial" w:hAnsi="Arial" w:cs="Arial"/>
                <w:i/>
                <w:sz w:val="20"/>
                <w:szCs w:val="20"/>
              </w:rPr>
              <w:t>data do sistema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Assinatura Eletrônica do Presidente pelo sistema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SEI</w:t>
            </w:r>
            <w:proofErr w:type="gramEnd"/>
          </w:p>
        </w:tc>
      </w:tr>
    </w:tbl>
    <w:p w:rsidR="00203E6F" w:rsidRDefault="00203E6F"/>
    <w:p w:rsidR="00203E6F" w:rsidRDefault="00203E6F"/>
    <w:p w:rsidR="00203E6F" w:rsidRDefault="00203E6F"/>
    <w:p w:rsidR="00203E6F" w:rsidRDefault="00203E6F"/>
    <w:p w:rsidR="00203E6F" w:rsidRDefault="00203E6F"/>
    <w:sectPr w:rsidR="00203E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6A1" w:rsidRDefault="00325E59">
      <w:r>
        <w:separator/>
      </w:r>
    </w:p>
  </w:endnote>
  <w:endnote w:type="continuationSeparator" w:id="0">
    <w:p w:rsidR="007B36A1" w:rsidRDefault="0032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6F" w:rsidRDefault="00203E6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6F" w:rsidRDefault="00325E59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203E6F" w:rsidRDefault="00325E59"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–</w:t>
    </w:r>
    <w:r>
      <w:rPr>
        <w:rFonts w:ascii="Century Gothic" w:hAnsi="Century Gothic" w:cs="Arial"/>
        <w:color w:val="000000"/>
        <w:sz w:val="16"/>
        <w:szCs w:val="16"/>
      </w:rPr>
      <w:t xml:space="preserve">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86010-090 - Londrina  PR</w:t>
    </w:r>
  </w:p>
  <w:p w:rsidR="00203E6F" w:rsidRDefault="00325E59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6F" w:rsidRDefault="00325E59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203E6F" w:rsidRDefault="00325E59"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–</w:t>
    </w:r>
    <w:r>
      <w:rPr>
        <w:rFonts w:ascii="Century Gothic" w:hAnsi="Century Gothic" w:cs="Arial"/>
        <w:color w:val="000000"/>
        <w:sz w:val="16"/>
        <w:szCs w:val="16"/>
      </w:rPr>
      <w:t xml:space="preserve">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86010-090 - Londrina  PR</w:t>
    </w:r>
  </w:p>
  <w:p w:rsidR="00203E6F" w:rsidRDefault="00325E59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6A1" w:rsidRDefault="00325E59">
      <w:r>
        <w:separator/>
      </w:r>
    </w:p>
  </w:footnote>
  <w:footnote w:type="continuationSeparator" w:id="0">
    <w:p w:rsidR="007B36A1" w:rsidRDefault="00325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6F" w:rsidRDefault="00203E6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6F" w:rsidRDefault="00325E59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203E6F" w:rsidRDefault="00325E59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342" y="0"/>
              <wp:lineTo x="-342" y="20683"/>
              <wp:lineTo x="20797" y="20683"/>
              <wp:lineTo x="20797" y="0"/>
              <wp:lineTo x="-342" y="0"/>
            </wp:wrapPolygon>
          </wp:wrapTight>
          <wp:docPr id="1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203E6F" w:rsidRDefault="00325E59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203E6F" w:rsidRDefault="00325E59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6F" w:rsidRDefault="00325E59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203E6F" w:rsidRDefault="00325E59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342" y="0"/>
              <wp:lineTo x="-342" y="20683"/>
              <wp:lineTo x="20797" y="20683"/>
              <wp:lineTo x="20797" y="0"/>
              <wp:lineTo x="-342" y="0"/>
            </wp:wrapPolygon>
          </wp:wrapTight>
          <wp:docPr id="2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203E6F" w:rsidRDefault="00325E59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203E6F" w:rsidRDefault="00325E59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76B0F"/>
    <w:multiLevelType w:val="multilevel"/>
    <w:tmpl w:val="DA48BE6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C861A65"/>
    <w:multiLevelType w:val="multilevel"/>
    <w:tmpl w:val="7B3C1A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2AA3B3C"/>
    <w:multiLevelType w:val="multilevel"/>
    <w:tmpl w:val="53A43EA8"/>
    <w:lvl w:ilvl="0">
      <w:start w:val="1"/>
      <w:numFmt w:val="decimal"/>
      <w:lvlText w:val="%1-"/>
      <w:lvlJc w:val="left"/>
      <w:pPr>
        <w:tabs>
          <w:tab w:val="num" w:pos="0"/>
        </w:tabs>
        <w:ind w:left="18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E6F"/>
    <w:rsid w:val="00203E6F"/>
    <w:rsid w:val="00325E59"/>
    <w:rsid w:val="006707B7"/>
    <w:rsid w:val="00716422"/>
    <w:rsid w:val="007B36A1"/>
    <w:rsid w:val="007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86C6E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B056A8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B056A8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B056A8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B056A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qFormat/>
    <w:rsid w:val="00386C6E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F63D0"/>
    <w:rPr>
      <w:rFonts w:ascii="Tahoma" w:eastAsia="Times New Roman" w:hAnsi="Tahoma" w:cs="Tahoma"/>
      <w:color w:val="00000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B056A8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B056A8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B056A8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B056A8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056A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F63D0"/>
    <w:rPr>
      <w:rFonts w:ascii="Tahoma" w:hAnsi="Tahoma" w:cs="Tahoma"/>
      <w:sz w:val="16"/>
      <w:szCs w:val="16"/>
    </w:rPr>
  </w:style>
  <w:style w:type="numbering" w:customStyle="1" w:styleId="Semlistauser">
    <w:name w:val="Sem lista (user)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B056A8"/>
    <w:rPr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uiPriority w:val="22"/>
    <w:qFormat/>
    <w:rsid w:val="007E28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86C6E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B056A8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B056A8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B056A8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B056A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B056A8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qFormat/>
    <w:rsid w:val="00386C6E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F63D0"/>
    <w:rPr>
      <w:rFonts w:ascii="Tahoma" w:eastAsia="Times New Roman" w:hAnsi="Tahoma" w:cs="Tahoma"/>
      <w:color w:val="00000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B056A8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B056A8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B056A8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B056A8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056A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F63D0"/>
    <w:rPr>
      <w:rFonts w:ascii="Tahoma" w:hAnsi="Tahoma" w:cs="Tahoma"/>
      <w:sz w:val="16"/>
      <w:szCs w:val="16"/>
    </w:rPr>
  </w:style>
  <w:style w:type="numbering" w:customStyle="1" w:styleId="Semlistauser">
    <w:name w:val="Sem lista (user)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B056A8"/>
    <w:rPr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uiPriority w:val="22"/>
    <w:qFormat/>
    <w:rsid w:val="007E28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1156</Words>
  <Characters>6243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Elizabeth da Silva Reis matr 137154</dc:creator>
  <dc:description/>
  <cp:lastModifiedBy>Andre Gustavo Martins  de Almeida matr 156760</cp:lastModifiedBy>
  <cp:revision>23</cp:revision>
  <cp:lastPrinted>2024-08-06T17:41:00Z</cp:lastPrinted>
  <dcterms:created xsi:type="dcterms:W3CDTF">2024-08-14T17:09:00Z</dcterms:created>
  <dcterms:modified xsi:type="dcterms:W3CDTF">2026-09-21T21:16:00Z</dcterms:modified>
  <dc:language>pt-BR</dc:language>
</cp:coreProperties>
</file>