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03" w:rsidRDefault="00850303" w:rsidP="00850303">
      <w:pPr>
        <w:jc w:val="center"/>
        <w:rPr>
          <w:rStyle w:val="Forte"/>
        </w:rPr>
      </w:pPr>
      <w:r>
        <w:rPr>
          <w:rStyle w:val="Forte"/>
        </w:rPr>
        <w:t>ANEXO IV – RELATÓRIO DE EXECUÇÃO DO OBJETO</w:t>
      </w:r>
    </w:p>
    <w:p w:rsidR="00091809" w:rsidRDefault="00091809"/>
    <w:p w:rsidR="00091809" w:rsidRDefault="00091809"/>
    <w:p w:rsidR="00091809" w:rsidRDefault="00724966">
      <w:pPr>
        <w:jc w:val="center"/>
      </w:pPr>
      <w:r>
        <w:t xml:space="preserve">Orientações para elaboração do relatório Final “EDITAL AUDIOVISUAL 004/2026” </w:t>
      </w:r>
      <w:r w:rsidR="0061037C">
        <w:t>–</w:t>
      </w:r>
      <w:r>
        <w:t xml:space="preserve"> </w:t>
      </w:r>
      <w:r w:rsidR="00BE7A9E">
        <w:t>PESSOA FÍSICA / MEI / COLETIVO CULTURAL</w:t>
      </w:r>
    </w:p>
    <w:tbl>
      <w:tblPr>
        <w:tblStyle w:val="Tabelacomgrade"/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8645"/>
      </w:tblGrid>
      <w:tr w:rsidR="00091809">
        <w:trPr>
          <w:jc w:val="center"/>
        </w:trPr>
        <w:tc>
          <w:tcPr>
            <w:tcW w:w="8645" w:type="dxa"/>
          </w:tcPr>
          <w:p w:rsidR="00091809" w:rsidRDefault="00724966">
            <w:pPr>
              <w:jc w:val="center"/>
              <w:rPr>
                <w:b/>
              </w:rPr>
            </w:pPr>
            <w:r>
              <w:rPr>
                <w:b/>
              </w:rPr>
              <w:t>V - CATEGORIA - DIFUSÃO</w:t>
            </w:r>
          </w:p>
          <w:p w:rsidR="00091809" w:rsidRDefault="00724966">
            <w:pPr>
              <w:jc w:val="center"/>
              <w:rPr>
                <w:b/>
              </w:rPr>
            </w:pPr>
            <w:r>
              <w:rPr>
                <w:b/>
              </w:rPr>
              <w:t>ATIVIDADE CINECLUBISTA (PESSOA FÍSICA OU COLETIVO)</w:t>
            </w:r>
          </w:p>
        </w:tc>
      </w:tr>
    </w:tbl>
    <w:p w:rsidR="00091809" w:rsidRDefault="00091809"/>
    <w:p w:rsidR="00091809" w:rsidRDefault="00091809">
      <w:pPr>
        <w:jc w:val="both"/>
      </w:pP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O que abrange a linha “Difusão Audiovisual – Atividade Cineclube” [PF]? 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Refere-se à realização de projeto de difusão de acervo audiovisual através de mostras ou festivais.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- Difusão: É a etapa em que o público tem acesso ao conteúdo audiovisual de maneira ampla, sendo muitas vezes de maneira gratuita. </w:t>
      </w:r>
      <w:proofErr w:type="gramStart"/>
      <w:r>
        <w:rPr>
          <w:color w:val="auto"/>
        </w:rPr>
        <w:t>Pode</w:t>
      </w:r>
      <w:proofErr w:type="gramEnd"/>
      <w:r>
        <w:rPr>
          <w:color w:val="auto"/>
        </w:rPr>
        <w:t xml:space="preserve"> ocorrer por meio de exibições em festivais e mostras de cinema, cineclubes, cinemas itinerantes, escolas, espaços culturais, pontos de cultura, bibliotecas, praças, dentre outros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 - </w:t>
      </w:r>
      <w:proofErr w:type="spellStart"/>
      <w:r>
        <w:t>Cineclubismo</w:t>
      </w:r>
      <w:proofErr w:type="spellEnd"/>
      <w:r>
        <w:t xml:space="preserve">: Organização de pessoas que se unem para a apreciação de obras audiovisuais. O caráter democrático, educativo e participativo é inerente a esta </w:t>
      </w:r>
      <w:proofErr w:type="gramStart"/>
      <w:r>
        <w:t>atividade</w:t>
      </w:r>
      <w:proofErr w:type="gramEnd"/>
    </w:p>
    <w:p w:rsidR="00091809" w:rsidRDefault="000918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091809" w:rsidRDefault="000918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color w:val="auto"/>
        </w:rPr>
        <w:t>O que será considerado "entrega final" dos projetos na linha "Difusão" [PJ]?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b/>
          <w:color w:val="auto"/>
        </w:rPr>
        <w:t>-</w:t>
      </w:r>
      <w:proofErr w:type="gramStart"/>
      <w:r>
        <w:rPr>
          <w:b/>
          <w:color w:val="auto"/>
        </w:rPr>
        <w:t xml:space="preserve">  </w:t>
      </w:r>
      <w:proofErr w:type="gramEnd"/>
      <w:r>
        <w:rPr>
          <w:b/>
          <w:color w:val="auto"/>
        </w:rPr>
        <w:t>01 (um) Relatório de Informação  contendo informações sobre: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curadoria e conceitos da programação;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programação realizada;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>formato de divulgação 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identificação do público beneficiário da atividade (quantidade, perfil) no período 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 </w:t>
      </w:r>
      <w:proofErr w:type="gramStart"/>
      <w:r>
        <w:rPr>
          <w:color w:val="auto"/>
        </w:rPr>
        <w:t>especificado</w:t>
      </w:r>
      <w:proofErr w:type="gramEnd"/>
      <w:r>
        <w:rPr>
          <w:color w:val="auto"/>
        </w:rPr>
        <w:t>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00B0F0"/>
        </w:rPr>
      </w:pPr>
      <w:r>
        <w:rPr>
          <w:b/>
          <w:color w:val="auto"/>
        </w:rPr>
        <w:t>-</w:t>
      </w:r>
      <w:proofErr w:type="gramStart"/>
      <w:r>
        <w:rPr>
          <w:b/>
          <w:color w:val="auto"/>
        </w:rPr>
        <w:t xml:space="preserve">  </w:t>
      </w:r>
      <w:proofErr w:type="gramEnd"/>
      <w:r>
        <w:rPr>
          <w:b/>
          <w:color w:val="auto"/>
        </w:rPr>
        <w:t>realização contrapartida proposta no plano de trabalho</w:t>
      </w:r>
      <w:r>
        <w:rPr>
          <w:b/>
          <w:color w:val="00B0F0"/>
        </w:rPr>
        <w:t>;</w:t>
      </w:r>
    </w:p>
    <w:p w:rsidR="00091809" w:rsidRDefault="000918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>Quais as comprovações necessárias para esta modalidade?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auto"/>
        </w:rPr>
        <w:t xml:space="preserve">- </w:t>
      </w:r>
      <w:r>
        <w:rPr>
          <w:color w:val="auto"/>
        </w:rPr>
        <w:t>Criação e manutenção de perfil próprio do projeto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na rede social </w:t>
      </w:r>
      <w:proofErr w:type="spellStart"/>
      <w:r>
        <w:rPr>
          <w:color w:val="auto"/>
        </w:rPr>
        <w:t>instagram</w:t>
      </w:r>
      <w:proofErr w:type="spellEnd"/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auto"/>
        </w:rPr>
      </w:pPr>
      <w:r>
        <w:rPr>
          <w:color w:val="auto"/>
        </w:rPr>
        <w:t>- Comprovação da programação – listagem dos filmes exibidos;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>- comprovação da contrapartida proposta;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- Material de divulgação: material impresso, clipping de notícias, comprovação </w:t>
      </w:r>
      <w:proofErr w:type="gramStart"/>
      <w:r>
        <w:rPr>
          <w:color w:val="auto"/>
        </w:rPr>
        <w:t>da</w:t>
      </w:r>
      <w:proofErr w:type="gramEnd"/>
      <w:r>
        <w:rPr>
          <w:color w:val="auto"/>
        </w:rPr>
        <w:t xml:space="preserve"> 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</w:t>
      </w:r>
      <w:proofErr w:type="gramStart"/>
      <w:r>
        <w:rPr>
          <w:color w:val="auto"/>
        </w:rPr>
        <w:t>divulgação</w:t>
      </w:r>
      <w:proofErr w:type="gramEnd"/>
      <w:r>
        <w:rPr>
          <w:color w:val="auto"/>
        </w:rPr>
        <w:t xml:space="preserve"> nas redes sociais (capturas de tela e link da postagem);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- Registro fotográfico ou registro </w:t>
      </w:r>
      <w:proofErr w:type="spellStart"/>
      <w:r>
        <w:rPr>
          <w:color w:val="auto"/>
        </w:rPr>
        <w:t>videográfico</w:t>
      </w:r>
      <w:proofErr w:type="spellEnd"/>
      <w:r>
        <w:rPr>
          <w:color w:val="auto"/>
        </w:rPr>
        <w:t xml:space="preserve"> da atividade [Relatório fotográfico] </w:t>
      </w:r>
    </w:p>
    <w:p w:rsidR="00091809" w:rsidRDefault="007249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bookmarkStart w:id="0" w:name="__DdeLink__608_407761985"/>
      <w:bookmarkEnd w:id="0"/>
      <w:r>
        <w:rPr>
          <w:color w:val="auto"/>
        </w:rPr>
        <w:t xml:space="preserve">   </w:t>
      </w:r>
      <w:proofErr w:type="gramStart"/>
      <w:r>
        <w:rPr>
          <w:color w:val="auto"/>
        </w:rPr>
        <w:t>identificando</w:t>
      </w:r>
      <w:proofErr w:type="gramEnd"/>
      <w:r>
        <w:rPr>
          <w:color w:val="auto"/>
        </w:rPr>
        <w:t xml:space="preserve"> cada imagem com local, data, horário;</w:t>
      </w:r>
    </w:p>
    <w:p w:rsidR="00091809" w:rsidRDefault="00091809">
      <w:pPr>
        <w:rPr>
          <w:rFonts w:ascii="Verdana" w:hAnsi="Verdana" w:cs="Arial"/>
          <w:sz w:val="18"/>
          <w:szCs w:val="18"/>
        </w:rPr>
      </w:pPr>
    </w:p>
    <w:p w:rsidR="00091809" w:rsidRDefault="00091809">
      <w:pPr>
        <w:rPr>
          <w:rFonts w:ascii="Verdana" w:hAnsi="Verdana" w:cs="Arial"/>
          <w:sz w:val="18"/>
          <w:szCs w:val="18"/>
        </w:rPr>
      </w:pPr>
    </w:p>
    <w:p w:rsidR="00091809" w:rsidRDefault="00091809"/>
    <w:p w:rsidR="00091809" w:rsidRDefault="00091809"/>
    <w:p w:rsidR="00091809" w:rsidRDefault="00091809"/>
    <w:p w:rsidR="00091809" w:rsidRDefault="00091809"/>
    <w:p w:rsidR="00091809" w:rsidRDefault="00091809"/>
    <w:p w:rsidR="00091809" w:rsidRDefault="00091809"/>
    <w:p w:rsidR="00091809" w:rsidRDefault="00091809"/>
    <w:p w:rsidR="00091809" w:rsidRDefault="00724966">
      <w:pPr>
        <w:pStyle w:val="Ttulo1"/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bookmarkStart w:id="1" w:name="_GoBack"/>
      <w:bookmarkEnd w:id="1"/>
      <w:r>
        <w:rPr>
          <w:rFonts w:ascii="Arial" w:hAnsi="Arial" w:cs="Arial"/>
          <w:smallCaps/>
          <w:szCs w:val="28"/>
          <w:lang w:val="pt-BR"/>
        </w:rPr>
        <w:lastRenderedPageBreak/>
        <w:t>R</w:t>
      </w:r>
      <w:r>
        <w:rPr>
          <w:rFonts w:ascii="Arial" w:hAnsi="Arial" w:cs="Arial"/>
          <w:smallCaps/>
          <w:szCs w:val="28"/>
        </w:rPr>
        <w:t xml:space="preserve">ELATÓRIO </w:t>
      </w:r>
      <w:r>
        <w:rPr>
          <w:rFonts w:ascii="Arial" w:hAnsi="Arial" w:cs="Arial"/>
          <w:smallCaps/>
          <w:szCs w:val="28"/>
          <w:lang w:val="pt-BR"/>
        </w:rPr>
        <w:t xml:space="preserve">FINAL </w:t>
      </w:r>
      <w:r>
        <w:rPr>
          <w:rFonts w:ascii="Arial" w:hAnsi="Arial" w:cs="Arial"/>
          <w:smallCaps/>
          <w:szCs w:val="28"/>
        </w:rPr>
        <w:t xml:space="preserve"> DE EXECUÇÃO DO OBJETO </w:t>
      </w:r>
      <w:r>
        <w:rPr>
          <w:rFonts w:ascii="Arial" w:hAnsi="Arial" w:cs="Arial"/>
          <w:smallCaps/>
          <w:szCs w:val="28"/>
          <w:lang w:val="pt-BR"/>
        </w:rPr>
        <w:t xml:space="preserve"> - PJ                   </w:t>
      </w:r>
    </w:p>
    <w:p w:rsidR="00091809" w:rsidRDefault="00724966">
      <w:pPr>
        <w:pStyle w:val="Ttulo1"/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r>
        <w:rPr>
          <w:rFonts w:ascii="Arial" w:hAnsi="Arial" w:cs="Arial"/>
          <w:smallCaps/>
          <w:szCs w:val="28"/>
          <w:lang w:val="pt-BR"/>
        </w:rPr>
        <w:t>EDITAL AUDIOVISUAL 004/2026</w:t>
      </w:r>
    </w:p>
    <w:p w:rsidR="00091809" w:rsidRDefault="0009180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972"/>
        <w:gridCol w:w="1458"/>
        <w:gridCol w:w="854"/>
        <w:gridCol w:w="4006"/>
      </w:tblGrid>
      <w:tr w:rsidR="00091809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091809" w:rsidRDefault="00724966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SECRETARIA MUNICIPAL DA CULTURA</w:t>
            </w:r>
          </w:p>
        </w:tc>
      </w:tr>
      <w:tr w:rsidR="00091809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091809" w:rsidRDefault="00724966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IDENTIFICAÇÃO DO PROPONENTE E DO PROJETO</w:t>
            </w: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 do Projeto:</w:t>
            </w: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Proponente:</w:t>
            </w: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091809">
        <w:trPr>
          <w:cantSplit/>
        </w:trPr>
        <w:tc>
          <w:tcPr>
            <w:tcW w:w="48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8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</w:tr>
      <w:tr w:rsidR="00091809">
        <w:trPr>
          <w:cantSplit/>
        </w:trPr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24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UF:</w:t>
            </w:r>
          </w:p>
        </w:tc>
        <w:tc>
          <w:tcPr>
            <w:tcW w:w="4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Email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do projeto:</w:t>
            </w: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Modalidade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de Incentivo Cultural: 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Termo de Execução Cultural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-   Categoria: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Difusão</w:t>
            </w:r>
          </w:p>
        </w:tc>
      </w:tr>
      <w:tr w:rsidR="00091809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Linha: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>Atividade Cineclubista</w:t>
            </w:r>
          </w:p>
        </w:tc>
      </w:tr>
      <w:tr w:rsidR="00091809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Período de execução do Projeto Cultural: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_____/ ______/_______ a  _____/ ______/_______</w:t>
            </w:r>
          </w:p>
        </w:tc>
      </w:tr>
      <w:tr w:rsidR="00091809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Prorrogação (quando for o caso):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1809" w:rsidRDefault="00724966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_____/ ______/_______ a  _____/ ______/_______</w:t>
            </w:r>
          </w:p>
        </w:tc>
      </w:tr>
    </w:tbl>
    <w:p w:rsidR="00091809" w:rsidRDefault="00091809">
      <w:pPr>
        <w:jc w:val="both"/>
        <w:rPr>
          <w:sz w:val="20"/>
          <w:szCs w:val="20"/>
        </w:rPr>
      </w:pPr>
    </w:p>
    <w:p w:rsidR="00091809" w:rsidRDefault="00091809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091809" w:rsidRDefault="0072496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OBS. O RELATÓRIO FINAL CONCLUSIVO DE EXECUÇÃO DO OBJETO DEVERÁ CORRESPONDER A TODO O PERÍODO DE EXECUÇÃO DO PROJETO.</w:t>
      </w:r>
    </w:p>
    <w:p w:rsidR="00091809" w:rsidRDefault="00091809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01 - RESUMO DO PROJETO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02 -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IDENTIFIQUE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AS PROPOSIÇÕES DO PROJETO A SEREM REALIZADAS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03 - INDICAÇÃO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DO PLANO DE DESENVOLVIMENTODO CURSO COM A METODOLOGIA APLICADA PARA OBTENÇÃO DE RESULTADOS (carga horária, período de realização, programação, público alvo, número de vagas, objetivos, avaliação, etc.)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04 – APONTAR AS MODIFICAÇÕES REALIZADAS (SE FOR O CASO) NO PLANO DE TRABALHO COM AUTORIZAÇÃO DA COMISSÃO DE ANÁLISE.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Style w:val="Tabelacomgrade"/>
        <w:tblW w:w="9639" w:type="dxa"/>
        <w:tblInd w:w="73" w:type="dxa"/>
        <w:tblLayout w:type="fixed"/>
        <w:tblCellMar>
          <w:left w:w="73" w:type="dxa"/>
        </w:tblCellMar>
        <w:tblLook w:val="04A0" w:firstRow="1" w:lastRow="0" w:firstColumn="1" w:lastColumn="0" w:noHBand="0" w:noVBand="1"/>
      </w:tblPr>
      <w:tblGrid>
        <w:gridCol w:w="6237"/>
        <w:gridCol w:w="3402"/>
      </w:tblGrid>
      <w:tr w:rsidR="00091809">
        <w:trPr>
          <w:trHeight w:val="301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>05 - EQUIPE</w:t>
            </w:r>
            <w:proofErr w:type="gramEnd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 xml:space="preserve"> ENVOLVIDA</w:t>
            </w:r>
          </w:p>
        </w:tc>
      </w:tr>
      <w:tr w:rsidR="00091809">
        <w:trPr>
          <w:trHeight w:val="301"/>
        </w:trPr>
        <w:tc>
          <w:tcPr>
            <w:tcW w:w="6237" w:type="dxa"/>
            <w:shd w:val="clear" w:color="auto" w:fill="auto"/>
          </w:tcPr>
          <w:p w:rsidR="00091809" w:rsidRDefault="00724966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Nome:</w:t>
            </w:r>
          </w:p>
        </w:tc>
        <w:tc>
          <w:tcPr>
            <w:tcW w:w="3402" w:type="dxa"/>
            <w:shd w:val="clear" w:color="auto" w:fill="auto"/>
          </w:tcPr>
          <w:p w:rsidR="00091809" w:rsidRDefault="00724966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Função:</w:t>
            </w:r>
          </w:p>
        </w:tc>
      </w:tr>
      <w:tr w:rsidR="00091809">
        <w:trPr>
          <w:trHeight w:hRule="exact" w:val="301"/>
        </w:trPr>
        <w:tc>
          <w:tcPr>
            <w:tcW w:w="6237" w:type="dxa"/>
            <w:shd w:val="clear" w:color="auto" w:fill="auto"/>
          </w:tcPr>
          <w:p w:rsidR="00091809" w:rsidRDefault="00091809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091809" w:rsidRDefault="00091809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091809">
        <w:trPr>
          <w:trHeight w:hRule="exact" w:val="301"/>
        </w:trPr>
        <w:tc>
          <w:tcPr>
            <w:tcW w:w="6237" w:type="dxa"/>
            <w:shd w:val="clear" w:color="auto" w:fill="auto"/>
          </w:tcPr>
          <w:p w:rsidR="00091809" w:rsidRDefault="00091809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091809" w:rsidRDefault="00091809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639" w:type="dxa"/>
        <w:tblInd w:w="68" w:type="dxa"/>
        <w:tblLayout w:type="fixed"/>
        <w:tblCellMar>
          <w:left w:w="68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3259"/>
        <w:gridCol w:w="1278"/>
        <w:gridCol w:w="990"/>
        <w:gridCol w:w="1136"/>
        <w:gridCol w:w="1134"/>
      </w:tblGrid>
      <w:tr w:rsidR="00091809">
        <w:tc>
          <w:tcPr>
            <w:tcW w:w="963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91809" w:rsidRDefault="00724966">
            <w:pPr>
              <w:pStyle w:val="Corpodetexto3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06 - ATIVIDADES DESENVOLVIDAS, PERÍODO, LOCAL, QUANTIDADE E PERFIL DE PÚBLICO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 w:eastAsia="pt-BR"/>
              </w:rPr>
              <w:t>(constar:  regiões, datas, público alvo - crianças, adolescentes, idoso, especial, outros)</w:t>
            </w:r>
          </w:p>
        </w:tc>
      </w:tr>
      <w:tr w:rsidR="00091809">
        <w:trPr>
          <w:trHeight w:val="1247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Nome da Ação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Local</w:t>
            </w:r>
          </w:p>
          <w:p w:rsidR="00091809" w:rsidRDefault="00091809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Região da cidade </w:t>
            </w:r>
            <w:r>
              <w:rPr>
                <w:rFonts w:ascii="Verdana" w:hAnsi="Verdana"/>
                <w:color w:val="000000"/>
                <w:sz w:val="12"/>
                <w:szCs w:val="16"/>
              </w:rPr>
              <w:t>(N, S, L, O, Centro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)</w:t>
            </w:r>
            <w:proofErr w:type="gramEnd"/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Período de realização/ Datas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Qtde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Público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Público alvo*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(</w:t>
            </w:r>
            <w:proofErr w:type="gramEnd"/>
            <w:r>
              <w:rPr>
                <w:rFonts w:ascii="Verdana" w:hAnsi="Verdana"/>
                <w:color w:val="000000"/>
                <w:sz w:val="12"/>
                <w:szCs w:val="16"/>
              </w:rPr>
              <w:t>indique o número conforme a tabela/legenda abaixo)</w:t>
            </w:r>
          </w:p>
        </w:tc>
      </w:tr>
      <w:tr w:rsidR="00091809">
        <w:trPr>
          <w:trHeight w:val="201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1809">
        <w:trPr>
          <w:trHeight w:val="201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1809">
        <w:trPr>
          <w:trHeight w:val="201"/>
        </w:trPr>
        <w:tc>
          <w:tcPr>
            <w:tcW w:w="736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724966">
            <w:pPr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Público total atingido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091809" w:rsidRDefault="00091809">
            <w:pPr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-33" w:type="dxa"/>
        <w:tblLayout w:type="fixed"/>
        <w:tblCellMar>
          <w:left w:w="25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606"/>
        <w:gridCol w:w="3195"/>
        <w:gridCol w:w="274"/>
        <w:gridCol w:w="1811"/>
        <w:gridCol w:w="994"/>
        <w:gridCol w:w="1188"/>
      </w:tblGrid>
      <w:tr w:rsidR="00091809">
        <w:trPr>
          <w:trHeight w:val="315"/>
        </w:trPr>
        <w:tc>
          <w:tcPr>
            <w:tcW w:w="16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* Perfil etário de público alvo</w:t>
            </w: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Crianças 0 - 11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3</w:t>
            </w:r>
            <w:proofErr w:type="gramEnd"/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18 a 59 anos</w:t>
            </w:r>
          </w:p>
        </w:tc>
        <w:tc>
          <w:tcPr>
            <w:tcW w:w="9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5</w:t>
            </w:r>
            <w:proofErr w:type="gramEnd"/>
          </w:p>
        </w:tc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GERAL</w:t>
            </w:r>
          </w:p>
        </w:tc>
      </w:tr>
      <w:tr w:rsidR="00091809">
        <w:trPr>
          <w:trHeight w:val="315"/>
        </w:trPr>
        <w:tc>
          <w:tcPr>
            <w:tcW w:w="16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091809" w:rsidRDefault="00091809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091809" w:rsidRDefault="00724966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Adolescentes 12 - 17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091809" w:rsidRDefault="00724966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91809" w:rsidRDefault="00724966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Idosos acima de 60 anos</w:t>
            </w:r>
          </w:p>
        </w:tc>
        <w:tc>
          <w:tcPr>
            <w:tcW w:w="9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091809" w:rsidRDefault="00091809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091809" w:rsidRDefault="00091809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07 – DESCRIÇÃO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DE ATIVIDADES REALIZADAS (se for o caso)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08 -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QUANTO AO PÚBLICO ATINGIDO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724966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Qual a quantidade de público estimada no projeto?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r>
              <w:t>Essa quantidade de público foi atingida? Se não, qual a razão?</w:t>
            </w: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639" w:type="dxa"/>
        <w:tblInd w:w="61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91809">
        <w:trPr>
          <w:trHeight w:val="199"/>
        </w:trPr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09 - MEDIDAS 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ACESSIBLIDADES OBRIGATÓRIAS: LIBRAS, LEGENDAGEM, AUDIODESCRIÇÃO</w:t>
            </w:r>
          </w:p>
        </w:tc>
      </w:tr>
      <w:tr w:rsidR="00091809"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Foram realizadas na totalidade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724966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não foram na totalidade, quais foram e apresentar justificativa da não realização de alguma:</w:t>
            </w: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10 - INDICAR O FORMATO DA DIVULGAÇÃO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11 – APRESENTAÇÃO 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pt-BR" w:eastAsia="pt-BR"/>
              </w:rPr>
              <w:t>AVALIAÇÃO</w:t>
            </w: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DAS METAS E ATIVIDADES ALCANÇADAS NO PERÍODO (Demonstrar como o projeto colaborou para o desenvolvimento de conteúdos, qualificação do artista e circulação de processos culturais, impactos gerados nos beneficiários, com base nos parâmetro e indicadores descritos no plano de trabalho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)</w:t>
            </w:r>
            <w:proofErr w:type="gramEnd"/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12 - CONTRAPARTIDA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EFETUADA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13 - CONCLUSÃO DO PROJETO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(Após avaliação, descrever os resultados alcançados confirmando ou não o alcance da proposição, inicial inclusive de público)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929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929"/>
      </w:tblGrid>
      <w:tr w:rsidR="00091809">
        <w:trPr>
          <w:trHeight w:val="199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14 - DIVULGAÇÃO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PROJETO/ TERMO DE FOMENTO</w:t>
            </w:r>
          </w:p>
        </w:tc>
      </w:tr>
      <w:tr w:rsidR="00091809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ind w:left="-70"/>
              <w:jc w:val="both"/>
              <w:rPr>
                <w:rFonts w:ascii="Arial" w:eastAsia="ArnhemPro-Blond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 Divulgação/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publicização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da parceria -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 xml:space="preserve">Lei 13.019/2014 </w:t>
            </w:r>
            <w:r>
              <w:rPr>
                <w:rFonts w:ascii="Arial" w:hAnsi="Arial" w:cs="Arial"/>
                <w:i/>
                <w:sz w:val="20"/>
                <w:szCs w:val="20"/>
              </w:rPr>
              <w:t>– Art. 11 – “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A organização da sociedade civil deverá divulgar na internet e em locais visíveis de suas sedes sociais e dos estabelecimentos em que exerça suas ações todas as parcerias celebradas com a administração pública</w:t>
            </w:r>
            <w:r>
              <w:rPr>
                <w:rFonts w:ascii="Arial" w:hAnsi="Arial" w:cs="Arial"/>
                <w:i/>
                <w:sz w:val="20"/>
                <w:szCs w:val="20"/>
              </w:rPr>
              <w:t>”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)</w:t>
            </w:r>
          </w:p>
          <w:p w:rsidR="00091809" w:rsidRDefault="007249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 os meios utilizados pela organização para divulgação do termo de fomento celebrado com a administração pública.</w:t>
            </w:r>
          </w:p>
        </w:tc>
      </w:tr>
      <w:tr w:rsidR="00091809">
        <w:trPr>
          <w:trHeight w:val="47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1809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B) Divulgação das ações do projeto</w:t>
            </w:r>
          </w:p>
          <w:p w:rsidR="00091809" w:rsidRDefault="00724966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Indicar os meios utilizados para divulgação das ações do projeto?</w:t>
            </w:r>
          </w:p>
        </w:tc>
      </w:tr>
      <w:tr w:rsidR="00091809">
        <w:trPr>
          <w:trHeight w:val="497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1809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tbl>
            <w:tblPr>
              <w:tblW w:w="9781" w:type="dxa"/>
              <w:tblInd w:w="9" w:type="dxa"/>
              <w:tblLayout w:type="fixed"/>
              <w:tblCellMar>
                <w:left w:w="53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81"/>
            </w:tblGrid>
            <w:tr w:rsidR="00091809">
              <w:tc>
                <w:tcPr>
                  <w:tcW w:w="978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D9D9D9" w:themeFill="background1" w:themeFillShade="D9"/>
                </w:tcPr>
                <w:p w:rsidR="00091809" w:rsidRDefault="00724966">
                  <w:pPr>
                    <w:ind w:right="-1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C) Aplicação das logomarcas da Secretaria Municipal de Cultura, Ministério da Cultura, do BRDE, FSA e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Ancine</w:t>
                  </w:r>
                  <w:proofErr w:type="spellEnd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e indicação de classificação etária.</w:t>
                  </w:r>
                </w:p>
                <w:p w:rsidR="00091809" w:rsidRDefault="00724966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(Obs. Anexar junto aos documentos comprobatórios exemplares das peças de divulgação produzidas pelo projeto comprovando a adequada aplicação da logomarca e </w:t>
                  </w:r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</w:rPr>
                    <w:t>indicativo da faixa etária do público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proofErr w:type="gramEnd"/>
                </w:p>
                <w:p w:rsidR="00091809" w:rsidRDefault="00091809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09">
        <w:trPr>
          <w:trHeight w:val="50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91809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 – RESULTADOS ALCANÇADOS – quais foram os resultados alcançados e seus benefícios; quais os impactos sociais e/ou econômicos; qual foi o grau de satisfação do público-alvo.</w:t>
            </w:r>
          </w:p>
        </w:tc>
      </w:tr>
      <w:tr w:rsidR="00091809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81" w:type="dxa"/>
        <w:tblInd w:w="-7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091809">
        <w:trPr>
          <w:trHeight w:val="986"/>
        </w:trPr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16 - ANEXOS</w:t>
            </w:r>
          </w:p>
          <w:p w:rsidR="00091809" w:rsidRDefault="00724966">
            <w:pPr>
              <w:pStyle w:val="Corpodetexto"/>
              <w:spacing w:after="0"/>
              <w:jc w:val="both"/>
              <w:rPr>
                <w:rFonts w:ascii="Calibri" w:hAnsi="Calibri" w:cs="Arial"/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 vistas a assegurar a adequada instrução do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RELATÓRIO DE 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PRESTAÇÃO DE CONTAS DA EXECUÇÃO DO PROJETO</w:t>
            </w:r>
            <w:r>
              <w:rPr>
                <w:rFonts w:ascii="Arial" w:hAnsi="Arial" w:cs="Arial"/>
                <w:sz w:val="20"/>
                <w:szCs w:val="20"/>
              </w:rPr>
              <w:t>, anexar, de acordo com a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especificidade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projeto, documentos comprobatórios, tais como os exemplos a seguir: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fotográficos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videográficos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das atividades desenvolvidas  pelo projeto (legendados, datados);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listas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presenças dos participantes nas atividades (Borderô);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das atividades</w:t>
            </w:r>
          </w:p>
          <w:p w:rsidR="00091809" w:rsidRDefault="0072496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reportagens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 publicações a respeito do projeto (datadas, identificadas e referentes ao projeto) e formas de divulgação institucional;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avaliações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emitidas pelos recursos humanos (equipe, colaboradores)  envolvidos no projeto, quanto aos resultados (positivos e negativos) alcançados;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links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acesso a páginas de internet  (websites, plataformas, mídias sociais relacionados à execução  e divulgação do projeto);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cópias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dos materiais  de divulgação do projeto demostrando a correta aplicação da logomarca da secretaria municipal de cultura, Ministério da Cultura, do BRDE, FSA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Ancine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091809" w:rsidRDefault="00724966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outros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documentos comprobatórios de acordo com a natureza do projeto;</w:t>
            </w:r>
          </w:p>
        </w:tc>
      </w:tr>
      <w:tr w:rsidR="00091809"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091809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091809" w:rsidRDefault="00724966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DOCUMENTAÇÃO COMPROBATÓRIA DA EXECUÇÃO DO PROJETO</w:t>
            </w:r>
          </w:p>
          <w:p w:rsidR="00091809" w:rsidRDefault="00091809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091809" w:rsidRDefault="00724966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Listar, nominar e enumerar a ordem dos documentos que serão anexados ao relatório para comprovação das atividades realizadas e que se aplicam ao projeto:</w:t>
            </w:r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091809" w:rsidRDefault="00724966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091809" w:rsidRDefault="00091809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p w:rsidR="00091809" w:rsidRDefault="00091809">
      <w:pPr>
        <w:rPr>
          <w:sz w:val="20"/>
          <w:szCs w:val="20"/>
        </w:rPr>
      </w:pPr>
    </w:p>
    <w:tbl>
      <w:tblPr>
        <w:tblW w:w="9772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091809">
        <w:trPr>
          <w:trHeight w:val="199"/>
        </w:trPr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091809" w:rsidRDefault="00724966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DECLARAÇÃO FINAL DO PROPONENTE</w:t>
            </w:r>
          </w:p>
        </w:tc>
      </w:tr>
      <w:tr w:rsidR="00091809"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091809" w:rsidRDefault="007249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Declaro que a execução do projeto foi realizada da forma relatada acima, e de acordo com o que foi aprovado pela Comissão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de Análise, </w:t>
            </w:r>
            <w:r>
              <w:rPr>
                <w:rFonts w:ascii="Arial" w:hAnsi="Arial" w:cs="Arial"/>
                <w:sz w:val="20"/>
                <w:szCs w:val="20"/>
              </w:rPr>
              <w:t>responsabilizando-me pelas informações contidas neste relatório.</w:t>
            </w:r>
          </w:p>
          <w:p w:rsidR="00091809" w:rsidRDefault="000918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0918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1809" w:rsidRDefault="007249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Londrina, </w:t>
            </w:r>
            <w:r>
              <w:rPr>
                <w:rFonts w:ascii="Arial" w:hAnsi="Arial" w:cs="Arial"/>
                <w:i/>
                <w:sz w:val="20"/>
                <w:szCs w:val="20"/>
              </w:rPr>
              <w:t>data do sistema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Assinatura Eletrônica do Presidente pelo sistema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SEI</w:t>
            </w:r>
            <w:proofErr w:type="gramEnd"/>
          </w:p>
        </w:tc>
      </w:tr>
    </w:tbl>
    <w:p w:rsidR="00091809" w:rsidRDefault="00091809"/>
    <w:p w:rsidR="00091809" w:rsidRDefault="00091809"/>
    <w:p w:rsidR="00091809" w:rsidRDefault="00091809"/>
    <w:p w:rsidR="00091809" w:rsidRDefault="00091809"/>
    <w:p w:rsidR="00091809" w:rsidRDefault="00091809"/>
    <w:p w:rsidR="00091809" w:rsidRDefault="00091809"/>
    <w:sectPr w:rsidR="000918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966" w:rsidRDefault="00724966">
      <w:r>
        <w:separator/>
      </w:r>
    </w:p>
  </w:endnote>
  <w:endnote w:type="continuationSeparator" w:id="0">
    <w:p w:rsidR="00724966" w:rsidRDefault="0072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nhemPro-Blond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724966" w:rsidRDefault="00724966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724966" w:rsidRDefault="00724966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724966" w:rsidRDefault="00724966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724966" w:rsidRDefault="00724966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966" w:rsidRDefault="00724966">
      <w:r>
        <w:separator/>
      </w:r>
    </w:p>
  </w:footnote>
  <w:footnote w:type="continuationSeparator" w:id="0">
    <w:p w:rsidR="00724966" w:rsidRDefault="00724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724966" w:rsidRDefault="00724966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1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724966" w:rsidRDefault="00724966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724966" w:rsidRDefault="00724966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966" w:rsidRDefault="00724966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724966" w:rsidRDefault="00724966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2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724966" w:rsidRDefault="00724966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724966" w:rsidRDefault="00724966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6ADC"/>
    <w:multiLevelType w:val="multilevel"/>
    <w:tmpl w:val="788E51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51611BD"/>
    <w:multiLevelType w:val="multilevel"/>
    <w:tmpl w:val="73F8784E"/>
    <w:lvl w:ilvl="0">
      <w:start w:val="1"/>
      <w:numFmt w:val="decimal"/>
      <w:lvlText w:val="%1-"/>
      <w:lvlJc w:val="left"/>
      <w:pPr>
        <w:tabs>
          <w:tab w:val="num" w:pos="0"/>
        </w:tabs>
        <w:ind w:left="18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20" w:hanging="180"/>
      </w:pPr>
    </w:lvl>
  </w:abstractNum>
  <w:abstractNum w:abstractNumId="2">
    <w:nsid w:val="77972D4E"/>
    <w:multiLevelType w:val="multilevel"/>
    <w:tmpl w:val="9B64C7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809"/>
    <w:rsid w:val="00091809"/>
    <w:rsid w:val="0061037C"/>
    <w:rsid w:val="00724966"/>
    <w:rsid w:val="00850303"/>
    <w:rsid w:val="00BE7A9E"/>
    <w:rsid w:val="00C0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1246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71246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7124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71246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71246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7124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7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8503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1246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71246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7124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71246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71246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7124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7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uiPriority w:val="22"/>
    <w:qFormat/>
    <w:rsid w:val="00850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1193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Elizabeth da Silva Reis matr 137154</dc:creator>
  <dc:description/>
  <cp:lastModifiedBy>Andre Gustavo Martins  de Almeida matr 156760</cp:lastModifiedBy>
  <cp:revision>19</cp:revision>
  <dcterms:created xsi:type="dcterms:W3CDTF">2024-08-15T15:50:00Z</dcterms:created>
  <dcterms:modified xsi:type="dcterms:W3CDTF">2026-09-21T21:16:00Z</dcterms:modified>
  <dc:language>pt-BR</dc:language>
</cp:coreProperties>
</file>