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8D" w:rsidRDefault="0067638D" w:rsidP="0067638D"/>
    <w:p w:rsidR="0067638D" w:rsidRDefault="0067638D" w:rsidP="0067638D"/>
    <w:p w:rsidR="0067638D" w:rsidRDefault="0067638D" w:rsidP="0067638D">
      <w:r w:rsidRPr="0012420A">
        <w:t>Orientações para elaboração do relatório Final “Lei Paulo Gustavo 2024”</w:t>
      </w:r>
    </w:p>
    <w:p w:rsidR="00487B87" w:rsidRDefault="00487B87" w:rsidP="00A07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II - CATEGORIA - APOIO A ESPAÇOS</w:t>
      </w:r>
    </w:p>
    <w:p w:rsidR="0066620F" w:rsidRDefault="00487B87" w:rsidP="00A07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2.1 - </w:t>
      </w:r>
      <w:r w:rsidR="0066620F">
        <w:rPr>
          <w:b/>
        </w:rPr>
        <w:t>LINHA “APOIO A SALA DE CINEMA”</w:t>
      </w:r>
      <w:r w:rsidR="00666D54">
        <w:rPr>
          <w:b/>
        </w:rPr>
        <w:t xml:space="preserve"> - PJ</w:t>
      </w:r>
    </w:p>
    <w:p w:rsidR="0066620F" w:rsidRDefault="0066620F" w:rsidP="0067638D"/>
    <w:p w:rsidR="0066620F" w:rsidRPr="0012420A" w:rsidRDefault="0066620F" w:rsidP="0067638D"/>
    <w:p w:rsidR="0067638D" w:rsidRDefault="00F14EA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que abrange a </w:t>
      </w:r>
      <w:r>
        <w:rPr>
          <w:b/>
          <w:color w:val="auto"/>
        </w:rPr>
        <w:t>linha</w:t>
      </w:r>
      <w:r w:rsidR="0067638D">
        <w:rPr>
          <w:b/>
          <w:color w:val="000000" w:themeColor="text1"/>
        </w:rPr>
        <w:t xml:space="preserve"> “Apoio a Salas de Cinema” conforme o edital</w:t>
      </w:r>
      <w:proofErr w:type="gramStart"/>
      <w:r w:rsidR="0067638D">
        <w:rPr>
          <w:b/>
          <w:color w:val="000000" w:themeColor="text1"/>
        </w:rPr>
        <w:t xml:space="preserve">  </w:t>
      </w:r>
      <w:proofErr w:type="gramEnd"/>
      <w:r w:rsidR="0067638D">
        <w:rPr>
          <w:b/>
          <w:color w:val="000000" w:themeColor="text1"/>
        </w:rPr>
        <w:t xml:space="preserve">chamamento público para fomento à execução de ações culturais lei Paulo Gustavo? 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A modalidade “Apoio a Sala de Cinema” abrange a</w:t>
      </w:r>
      <w:proofErr w:type="gramStart"/>
      <w:r w:rsidRPr="002211CB">
        <w:rPr>
          <w:color w:val="auto"/>
        </w:rPr>
        <w:t xml:space="preserve">  </w:t>
      </w:r>
      <w:proofErr w:type="gramEnd"/>
      <w:r w:rsidRPr="002211CB">
        <w:rPr>
          <w:color w:val="auto"/>
        </w:rPr>
        <w:t>concessão de recursos para a criação ou manutenção de espaços destinados, ainda que não exclusivamente, ao serviço de exibição aberta ao público regular de obras audiovisuais para fruição coletiva,  admitida a possibilidade de ampliação da vocação de outro espaço cultural já existente.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Possíveis atividades:</w:t>
      </w:r>
      <w:proofErr w:type="gramStart"/>
      <w:r w:rsidRPr="002211CB">
        <w:rPr>
          <w:color w:val="auto"/>
        </w:rPr>
        <w:t xml:space="preserve">  </w:t>
      </w:r>
      <w:proofErr w:type="gramEnd"/>
      <w:r w:rsidRPr="002211CB">
        <w:rPr>
          <w:color w:val="auto"/>
        </w:rPr>
        <w:t>constituição de acervos; - curadoria de filmes; - direitos autorais e licenciamentos;- programação de sessões; - organização de eventos; -</w:t>
      </w:r>
      <w:r w:rsidR="00D06139">
        <w:rPr>
          <w:color w:val="auto"/>
        </w:rPr>
        <w:t xml:space="preserve"> </w:t>
      </w:r>
      <w:r w:rsidRPr="002211CB">
        <w:rPr>
          <w:color w:val="auto"/>
        </w:rPr>
        <w:t xml:space="preserve">divulgação, mobilização, produção de materiais educativos,  atividades educativas ; e ações de mediação cultural relacionadas ao cinema, entre outros custos essenciais para o desenvolvimento do objeto. </w:t>
      </w:r>
    </w:p>
    <w:p w:rsidR="0067638D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</w:p>
    <w:p w:rsidR="0067638D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auto"/>
        </w:rPr>
      </w:pPr>
      <w:r>
        <w:rPr>
          <w:b/>
          <w:color w:val="auto"/>
        </w:rPr>
        <w:t xml:space="preserve">O que será considerado "entrega final" dos projetos na </w:t>
      </w:r>
      <w:r w:rsidR="00F14EAB">
        <w:rPr>
          <w:b/>
          <w:color w:val="auto"/>
        </w:rPr>
        <w:t>linha</w:t>
      </w:r>
      <w:r w:rsidR="00F14EAB">
        <w:rPr>
          <w:b/>
          <w:color w:val="auto"/>
        </w:rPr>
        <w:t xml:space="preserve"> </w:t>
      </w:r>
      <w:bookmarkStart w:id="0" w:name="_GoBack"/>
      <w:bookmarkEnd w:id="0"/>
      <w:r>
        <w:rPr>
          <w:b/>
          <w:color w:val="auto"/>
        </w:rPr>
        <w:t>"</w:t>
      </w:r>
      <w:r w:rsidR="00A666EB">
        <w:rPr>
          <w:b/>
          <w:color w:val="auto"/>
        </w:rPr>
        <w:t xml:space="preserve">Apoio a </w:t>
      </w:r>
      <w:r>
        <w:rPr>
          <w:b/>
          <w:color w:val="auto"/>
        </w:rPr>
        <w:t>Sala de Cinema"?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b/>
          <w:color w:val="auto"/>
        </w:rPr>
        <w:t>- 01 (um) Relatório de Informação</w:t>
      </w:r>
      <w:proofErr w:type="gramStart"/>
      <w:r w:rsidRPr="002211CB">
        <w:rPr>
          <w:b/>
          <w:color w:val="auto"/>
        </w:rPr>
        <w:t xml:space="preserve">  </w:t>
      </w:r>
      <w:proofErr w:type="gramEnd"/>
      <w:r w:rsidRPr="002211CB">
        <w:rPr>
          <w:b/>
          <w:color w:val="auto"/>
        </w:rPr>
        <w:t xml:space="preserve">contendo informações sobre </w:t>
      </w:r>
      <w:r w:rsidR="002211CB" w:rsidRPr="002211CB">
        <w:rPr>
          <w:b/>
          <w:color w:val="auto"/>
        </w:rPr>
        <w:t>: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  a curadoria e conceitos da programação</w:t>
      </w:r>
      <w:r w:rsidR="002211CB" w:rsidRPr="002211CB">
        <w:rPr>
          <w:color w:val="auto"/>
        </w:rPr>
        <w:t>;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 programação realizada</w:t>
      </w:r>
      <w:r w:rsidR="002211CB" w:rsidRPr="002211CB">
        <w:rPr>
          <w:color w:val="auto"/>
        </w:rPr>
        <w:t>;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 - informações sobre o formato e periodicidade das sessões</w:t>
      </w:r>
      <w:r w:rsidR="002211CB" w:rsidRPr="002211CB">
        <w:rPr>
          <w:color w:val="auto"/>
        </w:rPr>
        <w:t>;</w:t>
      </w:r>
    </w:p>
    <w:p w:rsidR="0067638D" w:rsidRPr="002211CB" w:rsidRDefault="002211C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  formato de divulgação;</w:t>
      </w:r>
    </w:p>
    <w:p w:rsidR="002211CB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</w:t>
      </w:r>
      <w:proofErr w:type="gramStart"/>
      <w:r w:rsidRPr="002211CB">
        <w:rPr>
          <w:color w:val="auto"/>
        </w:rPr>
        <w:t xml:space="preserve">  </w:t>
      </w:r>
      <w:proofErr w:type="gramEnd"/>
      <w:r w:rsidRPr="002211CB">
        <w:rPr>
          <w:color w:val="auto"/>
        </w:rPr>
        <w:t xml:space="preserve">identificação do público beneficiário da atividade (quantidade, perfil) no período </w:t>
      </w:r>
    </w:p>
    <w:p w:rsidR="0067638D" w:rsidRPr="002211CB" w:rsidRDefault="002211C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   E</w:t>
      </w:r>
      <w:r w:rsidR="0067638D" w:rsidRPr="002211CB">
        <w:rPr>
          <w:color w:val="auto"/>
        </w:rPr>
        <w:t>specificado</w:t>
      </w:r>
      <w:r w:rsidRPr="002211CB">
        <w:rPr>
          <w:color w:val="auto"/>
        </w:rPr>
        <w:t>;</w:t>
      </w:r>
    </w:p>
    <w:p w:rsidR="002211CB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- comprovação da contrapartida de que ofereceu nas salas de cinema beneficiadas será a </w:t>
      </w:r>
    </w:p>
    <w:p w:rsidR="002211CB" w:rsidRPr="002211CB" w:rsidRDefault="002211C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   </w:t>
      </w:r>
      <w:proofErr w:type="gramStart"/>
      <w:r w:rsidR="0067638D" w:rsidRPr="002211CB">
        <w:rPr>
          <w:color w:val="auto"/>
        </w:rPr>
        <w:t>exibição</w:t>
      </w:r>
      <w:proofErr w:type="gramEnd"/>
      <w:r w:rsidR="0067638D" w:rsidRPr="002211CB">
        <w:rPr>
          <w:color w:val="auto"/>
        </w:rPr>
        <w:t xml:space="preserve"> de  obras cinematográficas brasileiras de longa metragem em número de dias </w:t>
      </w:r>
    </w:p>
    <w:p w:rsidR="002211CB" w:rsidRPr="002211CB" w:rsidRDefault="002211C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   </w:t>
      </w:r>
      <w:proofErr w:type="gramStart"/>
      <w:r w:rsidR="0067638D" w:rsidRPr="002211CB">
        <w:rPr>
          <w:color w:val="auto"/>
        </w:rPr>
        <w:t>dez</w:t>
      </w:r>
      <w:proofErr w:type="gramEnd"/>
      <w:r w:rsidR="0067638D" w:rsidRPr="002211CB">
        <w:rPr>
          <w:color w:val="auto"/>
        </w:rPr>
        <w:t xml:space="preserve"> por cento superior ao estabelecido pela regulamentação a que se refere o art. 55 da </w:t>
      </w:r>
    </w:p>
    <w:p w:rsidR="0067638D" w:rsidRPr="002211CB" w:rsidRDefault="002211C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   </w:t>
      </w:r>
      <w:r w:rsidR="0067638D" w:rsidRPr="002211CB">
        <w:rPr>
          <w:color w:val="auto"/>
        </w:rPr>
        <w:t>Medida Provisória nº 2.228-1, de 2001</w:t>
      </w:r>
      <w:r w:rsidRPr="002211CB">
        <w:rPr>
          <w:color w:val="auto"/>
        </w:rPr>
        <w:t>;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 realização contrapartida proposta no plano de trabalho</w:t>
      </w:r>
      <w:r w:rsidR="002211CB" w:rsidRPr="002211CB">
        <w:rPr>
          <w:color w:val="auto"/>
        </w:rPr>
        <w:t>;</w:t>
      </w:r>
    </w:p>
    <w:p w:rsidR="0067638D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67638D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b/>
        </w:rPr>
        <w:t xml:space="preserve">Quais as comprovações necessárias para esta modalidade? 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 Comprovação da programação – listagem dos filmes exibidos e</w:t>
      </w:r>
    </w:p>
    <w:p w:rsidR="002211CB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- comprovação da contrapartida de filmes brasileiros excedendo em 10% de dias </w:t>
      </w:r>
      <w:proofErr w:type="spellStart"/>
      <w:r w:rsidRPr="002211CB">
        <w:rPr>
          <w:color w:val="auto"/>
        </w:rPr>
        <w:t>conf</w:t>
      </w:r>
      <w:proofErr w:type="spellEnd"/>
      <w:r w:rsidRPr="002211CB">
        <w:rPr>
          <w:color w:val="auto"/>
        </w:rPr>
        <w:t xml:space="preserve"> </w:t>
      </w:r>
    </w:p>
    <w:p w:rsidR="0067638D" w:rsidRPr="002211CB" w:rsidRDefault="002211C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   R</w:t>
      </w:r>
      <w:r w:rsidR="0067638D" w:rsidRPr="002211CB">
        <w:rPr>
          <w:color w:val="auto"/>
        </w:rPr>
        <w:t>egulamentação</w:t>
      </w:r>
      <w:r w:rsidRPr="002211CB">
        <w:rPr>
          <w:color w:val="auto"/>
        </w:rPr>
        <w:t>;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</w:t>
      </w:r>
      <w:r w:rsidR="002211CB" w:rsidRPr="002211CB">
        <w:rPr>
          <w:color w:val="auto"/>
        </w:rPr>
        <w:t xml:space="preserve"> </w:t>
      </w:r>
      <w:r w:rsidRPr="002211CB">
        <w:rPr>
          <w:color w:val="auto"/>
        </w:rPr>
        <w:t xml:space="preserve"> comprovação da contrapartida proposta</w:t>
      </w:r>
      <w:r w:rsidR="002211CB" w:rsidRPr="002211CB">
        <w:rPr>
          <w:color w:val="auto"/>
        </w:rPr>
        <w:t>;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</w:t>
      </w:r>
      <w:r w:rsidR="002211CB" w:rsidRPr="002211CB">
        <w:rPr>
          <w:color w:val="auto"/>
        </w:rPr>
        <w:t xml:space="preserve"> </w:t>
      </w:r>
      <w:r w:rsidRPr="002211CB">
        <w:rPr>
          <w:color w:val="auto"/>
        </w:rPr>
        <w:t xml:space="preserve"> borderô das sessões</w:t>
      </w:r>
      <w:r w:rsidR="002211CB" w:rsidRPr="002211CB">
        <w:rPr>
          <w:color w:val="auto"/>
        </w:rPr>
        <w:t>;</w:t>
      </w:r>
    </w:p>
    <w:p w:rsidR="002211CB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</w:t>
      </w:r>
      <w:r w:rsidR="002211CB" w:rsidRPr="002211CB">
        <w:rPr>
          <w:color w:val="auto"/>
        </w:rPr>
        <w:t xml:space="preserve"> </w:t>
      </w:r>
      <w:r w:rsidRPr="002211CB">
        <w:rPr>
          <w:color w:val="auto"/>
        </w:rPr>
        <w:t xml:space="preserve">Material de divulgação: material impresso, clipping de notícias, comprovação </w:t>
      </w:r>
      <w:proofErr w:type="gramStart"/>
      <w:r w:rsidRPr="002211CB">
        <w:rPr>
          <w:color w:val="auto"/>
        </w:rPr>
        <w:t>da</w:t>
      </w:r>
      <w:proofErr w:type="gramEnd"/>
      <w:r w:rsidRPr="002211CB">
        <w:rPr>
          <w:color w:val="auto"/>
        </w:rPr>
        <w:t xml:space="preserve"> </w:t>
      </w:r>
    </w:p>
    <w:p w:rsidR="0067638D" w:rsidRPr="002211CB" w:rsidRDefault="002211CB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 xml:space="preserve">  </w:t>
      </w:r>
      <w:proofErr w:type="gramStart"/>
      <w:r w:rsidR="0067638D" w:rsidRPr="002211CB">
        <w:rPr>
          <w:color w:val="auto"/>
        </w:rPr>
        <w:t>divulgação</w:t>
      </w:r>
      <w:proofErr w:type="gramEnd"/>
      <w:r w:rsidR="0067638D" w:rsidRPr="002211CB">
        <w:rPr>
          <w:color w:val="auto"/>
        </w:rPr>
        <w:t xml:space="preserve"> nas redes sociais (capturas de tela e link da postagem)</w:t>
      </w:r>
      <w:r w:rsidRPr="002211CB">
        <w:rPr>
          <w:color w:val="auto"/>
        </w:rPr>
        <w:t>;</w:t>
      </w:r>
    </w:p>
    <w:p w:rsidR="0067638D" w:rsidRPr="002211CB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2211CB">
        <w:rPr>
          <w:color w:val="auto"/>
        </w:rPr>
        <w:t>-</w:t>
      </w:r>
      <w:proofErr w:type="gramStart"/>
      <w:r w:rsidRPr="002211CB">
        <w:rPr>
          <w:color w:val="auto"/>
        </w:rPr>
        <w:t xml:space="preserve">  </w:t>
      </w:r>
      <w:proofErr w:type="gramEnd"/>
      <w:r w:rsidRPr="002211CB">
        <w:rPr>
          <w:color w:val="auto"/>
        </w:rPr>
        <w:t xml:space="preserve">Registro fotográfico ou registro </w:t>
      </w:r>
      <w:proofErr w:type="spellStart"/>
      <w:r w:rsidRPr="002211CB">
        <w:rPr>
          <w:color w:val="auto"/>
        </w:rPr>
        <w:t>videográfico</w:t>
      </w:r>
      <w:proofErr w:type="spellEnd"/>
      <w:r w:rsidRPr="002211CB">
        <w:rPr>
          <w:color w:val="auto"/>
        </w:rPr>
        <w:t xml:space="preserve"> da atividade [Relatório fotográfico] </w:t>
      </w:r>
      <w:r w:rsidR="002211CB" w:rsidRPr="002211CB">
        <w:rPr>
          <w:color w:val="auto"/>
        </w:rPr>
        <w:t>;</w:t>
      </w:r>
      <w:bookmarkStart w:id="1" w:name="__DdeLink__608_407761985"/>
      <w:bookmarkEnd w:id="1"/>
    </w:p>
    <w:p w:rsidR="0067638D" w:rsidRDefault="0067638D" w:rsidP="002211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</w:p>
    <w:p w:rsidR="0067638D" w:rsidRDefault="0067638D" w:rsidP="0067638D">
      <w:pPr>
        <w:rPr>
          <w:rFonts w:ascii="Verdana" w:hAnsi="Verdana" w:cs="Arial"/>
          <w:sz w:val="18"/>
          <w:szCs w:val="18"/>
        </w:rPr>
      </w:pPr>
    </w:p>
    <w:p w:rsidR="0067638D" w:rsidRDefault="0067638D" w:rsidP="0067638D">
      <w:pPr>
        <w:rPr>
          <w:rFonts w:ascii="Verdana" w:hAnsi="Verdana" w:cs="Arial"/>
          <w:sz w:val="18"/>
          <w:szCs w:val="18"/>
        </w:rPr>
      </w:pPr>
    </w:p>
    <w:p w:rsidR="0067638D" w:rsidRDefault="0067638D" w:rsidP="0067638D"/>
    <w:p w:rsidR="0067638D" w:rsidRDefault="0067638D" w:rsidP="0067638D"/>
    <w:p w:rsidR="0067638D" w:rsidRDefault="0067638D" w:rsidP="0067638D"/>
    <w:p w:rsidR="0067638D" w:rsidRDefault="0067638D" w:rsidP="0067638D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>
        <w:rPr>
          <w:rFonts w:ascii="Arial" w:hAnsi="Arial" w:cs="Arial"/>
          <w:smallCaps/>
          <w:szCs w:val="28"/>
          <w:lang w:val="pt-BR"/>
        </w:rPr>
        <w:t xml:space="preserve"> - PJ 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67638D" w:rsidRDefault="0067638D" w:rsidP="0067638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4006"/>
      </w:tblGrid>
      <w:tr w:rsidR="00E37EBD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37EBD" w:rsidRPr="00BD4455" w:rsidRDefault="00E37EBD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E37EBD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37EBD" w:rsidRDefault="00E37EBD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E37EBD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37EBD" w:rsidRPr="00BD4455" w:rsidRDefault="00E37EBD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E37EBD" w:rsidRPr="00BD4455" w:rsidRDefault="00E37EBD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7EBD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Pr="002C1F53" w:rsidRDefault="00E37EBD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E37EBD" w:rsidTr="0082632C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Default="00E37EBD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CNPJ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Default="00E37EBD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Dirigente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37EBD" w:rsidRPr="00BD4455" w:rsidTr="0082632C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Pr="00BD4455" w:rsidRDefault="00E37EBD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Pr="00BD4455" w:rsidRDefault="00E37EBD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</w:p>
        </w:tc>
      </w:tr>
      <w:tr w:rsidR="00E37EBD" w:rsidRPr="00BD4455" w:rsidTr="0082632C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Pr="00BD4455" w:rsidRDefault="00E37EBD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Pr="00BD4455" w:rsidRDefault="00E37EBD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Pr="00BD4455" w:rsidRDefault="00E37EBD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4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7EBD" w:rsidRPr="00BD4455" w:rsidRDefault="00E37EBD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7638D" w:rsidRPr="002211CB" w:rsidTr="00E37EBD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638D" w:rsidRPr="002211CB" w:rsidRDefault="0067638D" w:rsidP="008746BE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2211CB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2211C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67638D" w:rsidRPr="002211CB" w:rsidTr="00E37EBD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638D" w:rsidRPr="002211CB" w:rsidRDefault="00FF0B12" w:rsidP="00FF0B12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Modalidade </w:t>
            </w:r>
            <w:r w:rsidR="0067638D" w:rsidRPr="002211CB">
              <w:rPr>
                <w:rFonts w:ascii="Arial" w:hAnsi="Arial" w:cs="Arial"/>
                <w:b/>
                <w:sz w:val="20"/>
                <w:szCs w:val="20"/>
              </w:rPr>
              <w:t>de Incentivo Cultural</w:t>
            </w:r>
            <w:r w:rsidR="0067638D"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>:</w:t>
            </w:r>
            <w:proofErr w:type="gramStart"/>
            <w:r w:rsidR="0067638D"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 w:rsidR="00D76DD2" w:rsidRPr="00FF0B12">
              <w:rPr>
                <w:rFonts w:ascii="Arial" w:hAnsi="Arial" w:cs="Arial"/>
                <w:color w:val="auto"/>
                <w:sz w:val="20"/>
                <w:szCs w:val="20"/>
              </w:rPr>
              <w:t>Termo de Execução Cultural</w:t>
            </w:r>
            <w:r w:rsidR="00D76DD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452BC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– Categoria: </w:t>
            </w:r>
            <w:r w:rsidR="00452BC2" w:rsidRPr="009E4B0A">
              <w:rPr>
                <w:rFonts w:ascii="Arial" w:hAnsi="Arial" w:cs="Arial"/>
                <w:color w:val="auto"/>
                <w:sz w:val="20"/>
                <w:szCs w:val="20"/>
              </w:rPr>
              <w:t>Apoio a Espaços</w:t>
            </w:r>
            <w:r w:rsidR="00452BC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D76DD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7638D" w:rsidRPr="002211CB" w:rsidTr="00E37EBD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638D" w:rsidRPr="002211CB" w:rsidRDefault="0067638D" w:rsidP="00FF0B12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Linha: </w:t>
            </w:r>
            <w:r w:rsidRPr="00FF0B12">
              <w:rPr>
                <w:rFonts w:ascii="Arial" w:hAnsi="Arial" w:cs="Arial"/>
                <w:sz w:val="20"/>
                <w:szCs w:val="20"/>
              </w:rPr>
              <w:t>Apoio a Salas de Cinema</w:t>
            </w:r>
            <w:r w:rsidRPr="002211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7638D" w:rsidRPr="002211CB" w:rsidTr="00E37EBD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638D" w:rsidRPr="002211CB" w:rsidRDefault="0067638D" w:rsidP="00CA37F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>Á</w:t>
            </w:r>
            <w:r w:rsidR="00CA37FA"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>tividade</w:t>
            </w:r>
            <w:proofErr w:type="spellEnd"/>
            <w:r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preponderante do projeto:</w:t>
            </w:r>
          </w:p>
        </w:tc>
      </w:tr>
      <w:tr w:rsidR="0067638D" w:rsidRPr="002211CB" w:rsidTr="00E37EBD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67638D" w:rsidRPr="002211CB" w:rsidRDefault="0067638D" w:rsidP="008746BE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2211CB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638D" w:rsidRPr="002211CB" w:rsidRDefault="0067638D" w:rsidP="008746BE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2211CB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2211CB" w:rsidRPr="002211CB" w:rsidTr="00E37EBD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67638D" w:rsidRPr="002211CB" w:rsidRDefault="0067638D" w:rsidP="008746BE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638D" w:rsidRPr="002211CB" w:rsidRDefault="0067638D" w:rsidP="008746BE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211CB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67638D" w:rsidRDefault="0067638D" w:rsidP="0067638D">
      <w:pPr>
        <w:jc w:val="both"/>
        <w:rPr>
          <w:sz w:val="20"/>
          <w:szCs w:val="20"/>
        </w:rPr>
      </w:pPr>
    </w:p>
    <w:p w:rsidR="0067638D" w:rsidRDefault="0067638D" w:rsidP="0067638D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67638D" w:rsidRDefault="0067638D" w:rsidP="0067638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67638D" w:rsidRDefault="0067638D" w:rsidP="0067638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67638D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67638D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67638D" w:rsidP="00A85FB6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COMISSÃO DE ANÁLISE D</w:t>
            </w:r>
            <w:r w:rsidR="00A85FB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 LEI PAULO GUSTAVO.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67638D" w:rsidP="00690543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04 - </w:t>
            </w:r>
            <w:r w:rsidR="006C6FE5">
              <w:rPr>
                <w:rFonts w:ascii="Arial" w:hAnsi="Arial" w:cs="Arial"/>
                <w:b/>
                <w:sz w:val="20"/>
                <w:szCs w:val="20"/>
              </w:rPr>
              <w:t>CURADORIA E CONCEITOS DA PROGRAMAÇÃO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tbl>
      <w:tblPr>
        <w:tblStyle w:val="Tabelacomgrade"/>
        <w:tblW w:w="9639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690543" w:rsidTr="00901800">
        <w:trPr>
          <w:trHeight w:val="301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690543" w:rsidRDefault="00690543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690543" w:rsidTr="00901800">
        <w:trPr>
          <w:trHeight w:val="301"/>
        </w:trPr>
        <w:tc>
          <w:tcPr>
            <w:tcW w:w="6237" w:type="dxa"/>
            <w:shd w:val="clear" w:color="auto" w:fill="auto"/>
          </w:tcPr>
          <w:p w:rsidR="00690543" w:rsidRDefault="00690543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3402" w:type="dxa"/>
            <w:shd w:val="clear" w:color="auto" w:fill="auto"/>
          </w:tcPr>
          <w:p w:rsidR="00690543" w:rsidRDefault="00690543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690543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690543" w:rsidRDefault="00690543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90543" w:rsidRDefault="00690543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690543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690543" w:rsidRDefault="00690543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90543" w:rsidRDefault="00690543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690543" w:rsidRDefault="00690543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380"/>
        <w:gridCol w:w="438"/>
        <w:gridCol w:w="273"/>
        <w:gridCol w:w="423"/>
        <w:gridCol w:w="1389"/>
        <w:gridCol w:w="227"/>
        <w:gridCol w:w="717"/>
        <w:gridCol w:w="45"/>
        <w:gridCol w:w="1188"/>
      </w:tblGrid>
      <w:tr w:rsidR="0067638D" w:rsidTr="0067638D">
        <w:trPr>
          <w:trHeight w:val="721"/>
        </w:trPr>
        <w:tc>
          <w:tcPr>
            <w:tcW w:w="972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67638D" w:rsidRDefault="00690543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ATIVIDADES DESENVOLVIDAS, PERÍODO, LOCAL, QUANTIDADE E PERFIL DE PÚBLICO</w:t>
            </w:r>
            <w:proofErr w:type="gramStart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67638D" w:rsidTr="0067638D">
        <w:trPr>
          <w:trHeight w:val="83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C6FE5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Programação</w:t>
            </w:r>
            <w:r w:rsidR="0067638D" w:rsidRPr="009A663D">
              <w:rPr>
                <w:rFonts w:ascii="Verdana" w:hAnsi="Verdana"/>
                <w:color w:val="auto"/>
                <w:sz w:val="16"/>
                <w:szCs w:val="16"/>
              </w:rPr>
              <w:t>: Título do filme</w:t>
            </w:r>
            <w:r w:rsidR="009037DE">
              <w:rPr>
                <w:rFonts w:ascii="Verdana" w:hAnsi="Verdana"/>
                <w:color w:val="auto"/>
                <w:sz w:val="16"/>
                <w:szCs w:val="16"/>
              </w:rPr>
              <w:t xml:space="preserve">, formato e </w:t>
            </w:r>
            <w:proofErr w:type="gramStart"/>
            <w:r w:rsidR="009037DE">
              <w:rPr>
                <w:rFonts w:ascii="Verdana" w:hAnsi="Verdana"/>
                <w:color w:val="auto"/>
                <w:sz w:val="16"/>
                <w:szCs w:val="16"/>
              </w:rPr>
              <w:t>gênero</w:t>
            </w:r>
            <w:proofErr w:type="gramEnd"/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 de realização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67638D" w:rsidRDefault="0067638D" w:rsidP="0067638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legenda abaixo)</w:t>
            </w:r>
          </w:p>
        </w:tc>
      </w:tr>
      <w:tr w:rsidR="0067638D" w:rsidTr="006763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7638D" w:rsidTr="006763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7638D" w:rsidTr="006763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7638D" w:rsidTr="006763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7638D" w:rsidTr="006763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7638D" w:rsidTr="006763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67638D" w:rsidRDefault="0067638D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7638D" w:rsidTr="0067638D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67638D" w:rsidTr="0067638D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67638D" w:rsidRDefault="0067638D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67638D" w:rsidRDefault="0067638D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67638D" w:rsidRDefault="0067638D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67638D" w:rsidRDefault="0067638D" w:rsidP="008746BE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67638D" w:rsidRDefault="0067638D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67638D" w:rsidRDefault="0067638D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7638D" w:rsidTr="0067638D">
        <w:trPr>
          <w:trHeight w:val="535"/>
        </w:trPr>
        <w:tc>
          <w:tcPr>
            <w:tcW w:w="2640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67638D" w:rsidRDefault="0067638D" w:rsidP="008746BE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9A663D">
              <w:rPr>
                <w:rFonts w:ascii="Verdana" w:hAnsi="Verdana"/>
                <w:bCs/>
                <w:color w:val="auto"/>
                <w:sz w:val="16"/>
                <w:szCs w:val="16"/>
              </w:rPr>
              <w:t xml:space="preserve">Valor do ingresso cobrado, quando for o </w:t>
            </w:r>
            <w:proofErr w:type="gramStart"/>
            <w:r w:rsidRPr="009A663D">
              <w:rPr>
                <w:rFonts w:ascii="Verdana" w:hAnsi="Verdana"/>
                <w:bCs/>
                <w:color w:val="auto"/>
                <w:sz w:val="16"/>
                <w:szCs w:val="16"/>
              </w:rPr>
              <w:t>caso</w:t>
            </w:r>
            <w:proofErr w:type="gramEnd"/>
          </w:p>
        </w:tc>
        <w:tc>
          <w:tcPr>
            <w:tcW w:w="7080" w:type="dxa"/>
            <w:gridSpan w:val="9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67638D" w:rsidRDefault="0067638D" w:rsidP="008746BE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DESCRIÇÃO</w:t>
            </w:r>
            <w:proofErr w:type="gramEnd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tbl>
      <w:tblPr>
        <w:tblW w:w="9639" w:type="dxa"/>
        <w:tblInd w:w="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65C9C" w:rsidTr="00D65C9C">
        <w:trPr>
          <w:trHeight w:val="199"/>
        </w:trPr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D65C9C" w:rsidRDefault="00D65C9C" w:rsidP="0040273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08 - MEDIDAS DE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D65C9C" w:rsidTr="00D65C9C"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65C9C" w:rsidRDefault="00D65C9C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D65C9C" w:rsidRDefault="00D65C9C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65C9C" w:rsidRDefault="00D65C9C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D65C9C" w:rsidRDefault="00D65C9C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5C9C" w:rsidRDefault="00D65C9C" w:rsidP="0067638D">
      <w:pPr>
        <w:rPr>
          <w:sz w:val="20"/>
          <w:szCs w:val="20"/>
        </w:rPr>
      </w:pPr>
    </w:p>
    <w:p w:rsidR="00D65C9C" w:rsidRDefault="00D65C9C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09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</w:t>
            </w:r>
            <w:proofErr w:type="gramEnd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RESULTADOS (Quantitativo e qualitativo)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p w:rsidR="002C0AAA" w:rsidRDefault="002C0AAA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APRESENTAÇÃO E </w:t>
            </w:r>
            <w:r w:rsidR="0067638D"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6763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CONTRAPARTIDA</w:t>
            </w:r>
            <w:proofErr w:type="gramEnd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 w:rsidR="006763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2C0AAA" w:rsidTr="00657A59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2C0AAA" w:rsidRDefault="00D65C9C" w:rsidP="002C0AA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</w:t>
            </w:r>
            <w:r w:rsidR="002C0AAA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2C0AAA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 w:rsidR="002C0A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C0AAA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C0AAA" w:rsidRDefault="002C0AAA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0AAA" w:rsidRDefault="002C0AAA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2C0AAA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C0AAA" w:rsidRDefault="002C0AAA" w:rsidP="00657A59">
            <w:r>
              <w:t>Essa quantidade de público foi atingida? Se não, qual a razão?</w:t>
            </w:r>
          </w:p>
          <w:p w:rsidR="002C0AAA" w:rsidRDefault="002C0AAA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0AAA" w:rsidRDefault="002C0AAA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0AAA" w:rsidRDefault="002C0AAA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AAA" w:rsidRDefault="002C0AAA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13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CONCLUSÃO DO PROJETO</w:t>
            </w:r>
            <w:proofErr w:type="gramStart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(Após avaliação, descrever os resultados alcançados confirmando ou não o alcance da proposição, inicial inclusive de público)   </w:t>
            </w:r>
            <w:r w:rsidR="006763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81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7638D" w:rsidTr="008746BE">
        <w:trPr>
          <w:trHeight w:val="199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67638D"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 w:rsidR="0067638D"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67638D" w:rsidTr="008746BE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67638D" w:rsidP="008746BE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67638D" w:rsidRDefault="0067638D" w:rsidP="008746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67638D" w:rsidTr="008746BE">
        <w:trPr>
          <w:trHeight w:val="470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638D" w:rsidTr="008746BE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67638D" w:rsidP="008746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Indicar os meios utilizados para divulgação das ações </w:t>
            </w:r>
            <w:r w:rsidR="006C6FE5">
              <w:rPr>
                <w:rFonts w:ascii="Arial" w:hAnsi="Arial" w:cs="Arial"/>
                <w:sz w:val="20"/>
                <w:szCs w:val="20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</w:rPr>
              <w:t>projeto?</w:t>
            </w:r>
          </w:p>
        </w:tc>
      </w:tr>
      <w:tr w:rsidR="0067638D" w:rsidTr="008746BE">
        <w:trPr>
          <w:trHeight w:val="497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638D" w:rsidTr="008746BE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11818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67638D">
              <w:rPr>
                <w:rFonts w:ascii="Arial" w:hAnsi="Arial" w:cs="Arial"/>
                <w:b/>
                <w:sz w:val="20"/>
                <w:szCs w:val="20"/>
              </w:rPr>
              <w:t>) Aplicação das logomarcas da Secretaria Municipal de Cultura</w:t>
            </w:r>
            <w:r w:rsidR="006C6FE5">
              <w:rPr>
                <w:rFonts w:ascii="Arial" w:hAnsi="Arial" w:cs="Arial"/>
                <w:b/>
                <w:sz w:val="20"/>
                <w:szCs w:val="20"/>
              </w:rPr>
              <w:t>, Ministério da Cultura/Lei Paulo Gustavo</w:t>
            </w:r>
            <w:r w:rsidR="0067638D">
              <w:rPr>
                <w:rFonts w:ascii="Arial" w:hAnsi="Arial" w:cs="Arial"/>
                <w:b/>
                <w:sz w:val="20"/>
                <w:szCs w:val="20"/>
              </w:rPr>
              <w:t>. (Decreto nº 35/2018- Cap. VIII) e indicação de classificação etária</w:t>
            </w: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(Obs. Anexar junto aos documentos comprobatórios exemplares das peças de divulgação produzidas pelo projeto comprovando a adequada aplicação da logomarca 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38D" w:rsidTr="008746BE">
        <w:trPr>
          <w:trHeight w:val="500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38D" w:rsidTr="008746BE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6C6FE5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67638D">
              <w:rPr>
                <w:rFonts w:ascii="Arial" w:hAnsi="Arial" w:cs="Arial"/>
                <w:b/>
                <w:sz w:val="20"/>
                <w:szCs w:val="20"/>
              </w:rPr>
              <w:t xml:space="preserve"> – RESULTADOS ALCANÇADOS – quais foram os resultados alcançados e seus benefícios; quais os impactos sociais e/ou econômicos; qual foi o grau</w:t>
            </w:r>
            <w:r w:rsidR="006C6FE5">
              <w:rPr>
                <w:rFonts w:ascii="Arial" w:hAnsi="Arial" w:cs="Arial"/>
                <w:b/>
                <w:sz w:val="20"/>
                <w:szCs w:val="20"/>
              </w:rPr>
              <w:t xml:space="preserve"> de satisfação do público-alvo</w:t>
            </w:r>
            <w:r w:rsidR="006763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67638D" w:rsidTr="008746BE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81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7638D" w:rsidTr="008746BE">
        <w:trPr>
          <w:trHeight w:val="98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D65C9C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lastRenderedPageBreak/>
              <w:t>16</w:t>
            </w:r>
            <w:r w:rsidR="006763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67638D" w:rsidRDefault="0067638D" w:rsidP="008746BE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67638D" w:rsidRDefault="0067638D" w:rsidP="008746BE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67638D" w:rsidRDefault="0067638D" w:rsidP="008746BE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</w:t>
            </w:r>
            <w:r w:rsidRPr="00A85FB6">
              <w:rPr>
                <w:rFonts w:ascii="Arial" w:hAnsi="Arial" w:cs="Arial"/>
                <w:b/>
                <w:sz w:val="18"/>
                <w:szCs w:val="18"/>
              </w:rPr>
              <w:t>(B</w:t>
            </w:r>
            <w:r w:rsidR="00A85FB6">
              <w:rPr>
                <w:rFonts w:ascii="Arial" w:hAnsi="Arial" w:cs="Arial"/>
                <w:b/>
                <w:sz w:val="18"/>
                <w:szCs w:val="18"/>
              </w:rPr>
              <w:t>ORDERÔ</w:t>
            </w:r>
            <w:r w:rsidR="00A85FB6" w:rsidRPr="00A85FB6">
              <w:rPr>
                <w:rFonts w:ascii="Arial" w:hAnsi="Arial" w:cs="Arial"/>
                <w:b/>
                <w:sz w:val="18"/>
                <w:szCs w:val="18"/>
              </w:rPr>
              <w:t xml:space="preserve"> OBRIGATÓRIO</w:t>
            </w:r>
            <w:r w:rsidRPr="00A85FB6">
              <w:rPr>
                <w:rFonts w:ascii="Arial" w:hAnsi="Arial" w:cs="Arial"/>
                <w:b/>
                <w:sz w:val="18"/>
                <w:szCs w:val="18"/>
              </w:rPr>
              <w:t>);</w:t>
            </w:r>
          </w:p>
          <w:p w:rsidR="0067638D" w:rsidRDefault="0067638D" w:rsidP="008746BE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67638D" w:rsidRDefault="0067638D" w:rsidP="008746BE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67638D" w:rsidRDefault="0067638D" w:rsidP="008746BE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67638D" w:rsidRPr="00A85FB6" w:rsidRDefault="0067638D" w:rsidP="00A85FB6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midias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sociais relacionados à execução  e divulgação do projeto);</w:t>
            </w:r>
          </w:p>
          <w:p w:rsidR="0067638D" w:rsidRDefault="0067638D" w:rsidP="008746BE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67638D" w:rsidRDefault="0067638D" w:rsidP="008746BE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67638D" w:rsidTr="008746BE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67638D" w:rsidRDefault="0067638D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67638D" w:rsidRDefault="0067638D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67638D" w:rsidRDefault="0067638D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67638D" w:rsidRDefault="0067638D" w:rsidP="008746BE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67638D" w:rsidRDefault="0067638D" w:rsidP="008746BE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67638D" w:rsidRDefault="0067638D" w:rsidP="008746BE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67638D" w:rsidRDefault="0067638D" w:rsidP="008746BE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67638D" w:rsidRDefault="0067638D" w:rsidP="008746BE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67638D" w:rsidRDefault="0067638D" w:rsidP="008746BE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67638D" w:rsidRDefault="0067638D" w:rsidP="008746BE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67638D" w:rsidRDefault="0067638D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38D" w:rsidRDefault="0067638D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p w:rsidR="0067638D" w:rsidRDefault="0067638D" w:rsidP="0067638D">
      <w:pPr>
        <w:rPr>
          <w:sz w:val="20"/>
          <w:szCs w:val="20"/>
        </w:rPr>
      </w:pPr>
    </w:p>
    <w:tbl>
      <w:tblPr>
        <w:tblW w:w="9772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67638D" w:rsidTr="008746BE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7638D" w:rsidRDefault="0067638D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67638D" w:rsidTr="008746BE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7638D" w:rsidRDefault="0067638D" w:rsidP="008746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</w:t>
            </w:r>
            <w:r w:rsidR="006C6FE5">
              <w:rPr>
                <w:rFonts w:ascii="Arial" w:hAnsi="Arial" w:cs="Arial"/>
                <w:sz w:val="20"/>
                <w:szCs w:val="20"/>
              </w:rPr>
              <w:t xml:space="preserve">foi </w:t>
            </w:r>
            <w:r>
              <w:rPr>
                <w:rFonts w:ascii="Arial" w:hAnsi="Arial" w:cs="Arial"/>
                <w:sz w:val="20"/>
                <w:szCs w:val="20"/>
              </w:rPr>
              <w:t xml:space="preserve">aprovado pela Comissão </w:t>
            </w:r>
            <w:r w:rsidRPr="00145C87">
              <w:rPr>
                <w:rFonts w:ascii="Arial" w:hAnsi="Arial" w:cs="Arial"/>
                <w:color w:val="auto"/>
                <w:sz w:val="20"/>
                <w:szCs w:val="20"/>
              </w:rPr>
              <w:t>de Análise d</w:t>
            </w:r>
            <w:r w:rsidR="006C6FE5" w:rsidRPr="00145C87">
              <w:rPr>
                <w:rFonts w:ascii="Arial" w:hAnsi="Arial" w:cs="Arial"/>
                <w:color w:val="auto"/>
                <w:sz w:val="20"/>
                <w:szCs w:val="20"/>
              </w:rPr>
              <w:t>a Lei Paulo Gustavo</w:t>
            </w:r>
            <w:r>
              <w:rPr>
                <w:rFonts w:ascii="Arial" w:hAnsi="Arial" w:cs="Arial"/>
                <w:sz w:val="20"/>
                <w:szCs w:val="20"/>
              </w:rPr>
              <w:t>, responsabilizando-me pelas informações contidas neste relatório.</w:t>
            </w:r>
          </w:p>
          <w:p w:rsidR="0067638D" w:rsidRDefault="0067638D" w:rsidP="008746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638D" w:rsidRDefault="0067638D" w:rsidP="00874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67638D" w:rsidRDefault="0067638D" w:rsidP="0067638D"/>
    <w:p w:rsidR="00E81830" w:rsidRDefault="00E81830"/>
    <w:sectPr w:rsidR="00E8183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D1" w:rsidRDefault="00D06494">
      <w:r>
        <w:separator/>
      </w:r>
    </w:p>
  </w:endnote>
  <w:endnote w:type="continuationSeparator" w:id="0">
    <w:p w:rsidR="00F723D1" w:rsidRDefault="00D0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6C6FE5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6C6FE5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6C6FE5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D1" w:rsidRDefault="00D06494">
      <w:r>
        <w:separator/>
      </w:r>
    </w:p>
  </w:footnote>
  <w:footnote w:type="continuationSeparator" w:id="0">
    <w:p w:rsidR="00F723D1" w:rsidRDefault="00D06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6C6FE5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6C6FE5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0EF03CFD" wp14:editId="3160662A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6C6FE5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6C6FE5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8D"/>
    <w:rsid w:val="0012420A"/>
    <w:rsid w:val="00145C87"/>
    <w:rsid w:val="002211CB"/>
    <w:rsid w:val="002C0AAA"/>
    <w:rsid w:val="00452BC2"/>
    <w:rsid w:val="00487B87"/>
    <w:rsid w:val="0066620F"/>
    <w:rsid w:val="00666D54"/>
    <w:rsid w:val="0067638D"/>
    <w:rsid w:val="00690543"/>
    <w:rsid w:val="006C020A"/>
    <w:rsid w:val="006C6FE5"/>
    <w:rsid w:val="00740354"/>
    <w:rsid w:val="007B4244"/>
    <w:rsid w:val="00811EAA"/>
    <w:rsid w:val="009037DE"/>
    <w:rsid w:val="009A663D"/>
    <w:rsid w:val="009E4B0A"/>
    <w:rsid w:val="00A07E98"/>
    <w:rsid w:val="00A666EB"/>
    <w:rsid w:val="00A85FB6"/>
    <w:rsid w:val="00CA37FA"/>
    <w:rsid w:val="00D06139"/>
    <w:rsid w:val="00D06494"/>
    <w:rsid w:val="00D11818"/>
    <w:rsid w:val="00D65C9C"/>
    <w:rsid w:val="00D76DD2"/>
    <w:rsid w:val="00E37EBD"/>
    <w:rsid w:val="00E81830"/>
    <w:rsid w:val="00F14EAB"/>
    <w:rsid w:val="00F723D1"/>
    <w:rsid w:val="00F82BF4"/>
    <w:rsid w:val="00F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38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638D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7638D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6763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6763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6763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67638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67638D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6763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63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67638D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7638D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69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38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638D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7638D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6763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6763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6763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67638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67638D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6763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63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67638D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67638D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7638D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69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1291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27</cp:revision>
  <cp:lastPrinted>2024-08-06T18:23:00Z</cp:lastPrinted>
  <dcterms:created xsi:type="dcterms:W3CDTF">2024-05-20T13:33:00Z</dcterms:created>
  <dcterms:modified xsi:type="dcterms:W3CDTF">2024-08-15T17:26:00Z</dcterms:modified>
</cp:coreProperties>
</file>