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246" w:rsidRDefault="00071246" w:rsidP="00071246"/>
    <w:p w:rsidR="00071246" w:rsidRDefault="00071246" w:rsidP="00071246"/>
    <w:p w:rsidR="00071246" w:rsidRDefault="00071246" w:rsidP="00071246">
      <w:pPr>
        <w:jc w:val="center"/>
      </w:pPr>
      <w:r w:rsidRPr="0012420A">
        <w:t>Orientações para elaboração do relatório Final “Lei Paulo Gustavo 2024”</w:t>
      </w:r>
      <w:r>
        <w:t xml:space="preserve"> - PJ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8644"/>
      </w:tblGrid>
      <w:tr w:rsidR="00071246" w:rsidTr="00A44ACA">
        <w:trPr>
          <w:jc w:val="center"/>
        </w:trPr>
        <w:tc>
          <w:tcPr>
            <w:tcW w:w="8644" w:type="dxa"/>
          </w:tcPr>
          <w:p w:rsidR="00071246" w:rsidRDefault="00071246" w:rsidP="00A44ACA">
            <w:pPr>
              <w:jc w:val="center"/>
              <w:rPr>
                <w:b/>
              </w:rPr>
            </w:pPr>
            <w:r>
              <w:rPr>
                <w:b/>
              </w:rPr>
              <w:t>III CATEGORIA - CIRCULAÇÃO / DIFUSÃO</w:t>
            </w:r>
          </w:p>
          <w:p w:rsidR="00071246" w:rsidRPr="007262E9" w:rsidRDefault="00071246" w:rsidP="00071246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3.1 LINHA</w:t>
            </w:r>
            <w:proofErr w:type="gramEnd"/>
            <w:r>
              <w:rPr>
                <w:b/>
              </w:rPr>
              <w:t xml:space="preserve"> FORMAÇÃO / QUALIFICAÇÃO</w:t>
            </w:r>
          </w:p>
        </w:tc>
      </w:tr>
    </w:tbl>
    <w:p w:rsidR="00071246" w:rsidRDefault="00071246" w:rsidP="00071246"/>
    <w:p w:rsidR="00071246" w:rsidRDefault="00071246" w:rsidP="00071246">
      <w:pPr>
        <w:jc w:val="both"/>
      </w:pPr>
    </w:p>
    <w:p w:rsidR="00071246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O que abrange a linha “Formação/Qualificação” [PJ]? </w:t>
      </w:r>
    </w:p>
    <w:p w:rsidR="00071246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>A modalidade “</w:t>
      </w:r>
      <w:r>
        <w:t>Formação / Qualificação</w:t>
      </w:r>
      <w:r w:rsidRPr="002211CB">
        <w:t xml:space="preserve">”  abrange a  concessão de recursos para a </w:t>
      </w:r>
      <w:r>
        <w:t>formação técnica e aperfeiçoamento em audiovisual digitalização recuperação, restauração; organização de catalogação ou inventário de acervo audiovisual.</w:t>
      </w:r>
    </w:p>
    <w:p w:rsidR="00071246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</w:p>
    <w:p w:rsidR="00071246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</w:rPr>
      </w:pPr>
      <w:r>
        <w:rPr>
          <w:b/>
        </w:rPr>
        <w:t xml:space="preserve">O que será considerado </w:t>
      </w:r>
      <w:r w:rsidR="00BE175C">
        <w:rPr>
          <w:b/>
        </w:rPr>
        <w:t xml:space="preserve">"entrega final" dos projetos na linha </w:t>
      </w:r>
      <w:r>
        <w:rPr>
          <w:b/>
        </w:rPr>
        <w:t>"Formação / Qualificação"?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rPr>
          <w:b/>
        </w:rPr>
        <w:t>- 01 (um) Relatório de Informação</w:t>
      </w:r>
      <w:proofErr w:type="gramStart"/>
      <w:r w:rsidRPr="002211CB">
        <w:rPr>
          <w:b/>
        </w:rPr>
        <w:t xml:space="preserve">  </w:t>
      </w:r>
      <w:proofErr w:type="gramEnd"/>
      <w:r w:rsidRPr="002211CB">
        <w:rPr>
          <w:b/>
        </w:rPr>
        <w:t>contendo informações sobre :</w:t>
      </w:r>
    </w:p>
    <w:p w:rsidR="00071246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 xml:space="preserve">-  a </w:t>
      </w:r>
      <w:r>
        <w:t>Área Cultural; Resumo do projeto</w:t>
      </w:r>
      <w:r w:rsidRPr="002211CB">
        <w:t>;</w:t>
      </w:r>
      <w:r>
        <w:t xml:space="preserve"> Plano de desenvolvimento do curso com: Objetivos; Atividades propostas com local, quantidade e alunos;  carga horária; período de realização; Programação </w:t>
      </w:r>
      <w:r w:rsidRPr="002211CB">
        <w:t>realizada</w:t>
      </w:r>
      <w:r>
        <w:t>; Equipe participante e funções</w:t>
      </w:r>
      <w:r w:rsidRPr="002211CB">
        <w:t>;</w:t>
      </w:r>
      <w:r>
        <w:t xml:space="preserve"> Avaliação Final;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t>- Recursos utilizados físicos e humanos;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t xml:space="preserve"> - Resultados obtidos e benefícios;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>-  formato de divulgação;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>-</w:t>
      </w:r>
      <w:proofErr w:type="gramStart"/>
      <w:r w:rsidRPr="002211CB">
        <w:t xml:space="preserve">  </w:t>
      </w:r>
      <w:proofErr w:type="gramEnd"/>
      <w:r w:rsidRPr="002211CB">
        <w:t xml:space="preserve">identificação do público beneficiário da atividade (quantidade, perfil) no período 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 xml:space="preserve">   Especificado;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>- comprovação da contr</w:t>
      </w:r>
      <w:r>
        <w:t>apartida;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>- realização contrapartida proposta no plano de trabalho;</w:t>
      </w:r>
    </w:p>
    <w:p w:rsidR="00071246" w:rsidRPr="00071246" w:rsidRDefault="00560B2C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>
        <w:rPr>
          <w:color w:val="auto"/>
        </w:rPr>
        <w:t xml:space="preserve">       </w:t>
      </w:r>
      <w:r w:rsidR="00071246">
        <w:rPr>
          <w:color w:val="auto"/>
        </w:rPr>
        <w:t xml:space="preserve">                </w:t>
      </w:r>
    </w:p>
    <w:p w:rsidR="00071246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rPr>
          <w:b/>
        </w:rPr>
        <w:t xml:space="preserve">Quais as comprovações necessárias para esta modalidade? 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t>- Comprovação da programação</w:t>
      </w:r>
      <w:r w:rsidRPr="002211CB">
        <w:t>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>-  comprovação da contrapartida proposta;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 xml:space="preserve">-  </w:t>
      </w:r>
      <w:r>
        <w:t>Lista de frequência</w:t>
      </w:r>
      <w:r w:rsidRPr="002211CB">
        <w:t>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 xml:space="preserve">- Material de divulgação: material impresso, clipping de notícias, comprovação </w:t>
      </w:r>
      <w:proofErr w:type="gramStart"/>
      <w:r w:rsidRPr="002211CB">
        <w:t>da</w:t>
      </w:r>
      <w:proofErr w:type="gramEnd"/>
      <w:r w:rsidRPr="002211CB">
        <w:t xml:space="preserve"> 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 xml:space="preserve">  </w:t>
      </w:r>
      <w:proofErr w:type="gramStart"/>
      <w:r w:rsidRPr="002211CB">
        <w:t>divulgação</w:t>
      </w:r>
      <w:proofErr w:type="gramEnd"/>
      <w:r w:rsidRPr="002211CB">
        <w:t xml:space="preserve"> nas redes sociais (capturas de tela e link da postagem);</w:t>
      </w:r>
    </w:p>
    <w:p w:rsidR="00071246" w:rsidRPr="002211CB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 w:rsidRPr="002211CB">
        <w:t>-</w:t>
      </w:r>
      <w:proofErr w:type="gramStart"/>
      <w:r w:rsidRPr="002211CB">
        <w:t xml:space="preserve">  </w:t>
      </w:r>
      <w:proofErr w:type="gramEnd"/>
      <w:r w:rsidRPr="002211CB">
        <w:t xml:space="preserve">Registro fotográfico ou registro </w:t>
      </w:r>
      <w:proofErr w:type="spellStart"/>
      <w:r w:rsidRPr="002211CB">
        <w:t>videográfico</w:t>
      </w:r>
      <w:proofErr w:type="spellEnd"/>
      <w:r w:rsidRPr="002211CB">
        <w:t xml:space="preserve"> da atividade [Relatório fotográfico] ;</w:t>
      </w:r>
      <w:bookmarkStart w:id="0" w:name="__DdeLink__608_407761985"/>
      <w:bookmarkEnd w:id="0"/>
    </w:p>
    <w:p w:rsidR="00071246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</w:p>
    <w:p w:rsidR="00071246" w:rsidRDefault="00071246" w:rsidP="0007124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</w:p>
    <w:p w:rsidR="00071246" w:rsidRDefault="00071246" w:rsidP="00071246">
      <w:pPr>
        <w:rPr>
          <w:rFonts w:ascii="Verdana" w:hAnsi="Verdana" w:cs="Arial"/>
          <w:sz w:val="18"/>
          <w:szCs w:val="18"/>
        </w:rPr>
      </w:pPr>
    </w:p>
    <w:p w:rsidR="00071246" w:rsidRDefault="00071246" w:rsidP="00071246">
      <w:pPr>
        <w:rPr>
          <w:rFonts w:ascii="Verdana" w:hAnsi="Verdana" w:cs="Arial"/>
          <w:sz w:val="18"/>
          <w:szCs w:val="18"/>
        </w:rPr>
      </w:pPr>
    </w:p>
    <w:p w:rsidR="00071246" w:rsidRDefault="00071246" w:rsidP="00071246"/>
    <w:p w:rsidR="00071246" w:rsidRDefault="00071246" w:rsidP="00071246"/>
    <w:p w:rsidR="00071246" w:rsidRDefault="00071246" w:rsidP="00071246"/>
    <w:p w:rsidR="00071246" w:rsidRDefault="00071246" w:rsidP="00071246"/>
    <w:p w:rsidR="00071246" w:rsidRDefault="00071246" w:rsidP="00071246"/>
    <w:p w:rsidR="00071246" w:rsidRDefault="00071246" w:rsidP="00071246"/>
    <w:p w:rsidR="00071246" w:rsidRDefault="00071246" w:rsidP="00071246"/>
    <w:p w:rsidR="00071246" w:rsidRDefault="00071246" w:rsidP="00071246"/>
    <w:p w:rsidR="00071246" w:rsidRDefault="00071246" w:rsidP="00071246"/>
    <w:p w:rsidR="00203643" w:rsidRDefault="00071246" w:rsidP="00203643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>FINAL</w:t>
      </w:r>
      <w:proofErr w:type="gramStart"/>
      <w:r>
        <w:rPr>
          <w:rFonts w:ascii="Arial" w:hAnsi="Arial" w:cs="Arial"/>
          <w:smallCaps/>
          <w:szCs w:val="28"/>
          <w:lang w:val="pt-BR"/>
        </w:rPr>
        <w:t xml:space="preserve"> </w:t>
      </w:r>
      <w:r>
        <w:rPr>
          <w:rFonts w:ascii="Arial" w:hAnsi="Arial" w:cs="Arial"/>
          <w:smallCaps/>
          <w:szCs w:val="28"/>
        </w:rPr>
        <w:t xml:space="preserve"> </w:t>
      </w:r>
      <w:proofErr w:type="gramEnd"/>
      <w:r>
        <w:rPr>
          <w:rFonts w:ascii="Arial" w:hAnsi="Arial" w:cs="Arial"/>
          <w:smallCaps/>
          <w:szCs w:val="28"/>
        </w:rPr>
        <w:t xml:space="preserve">DE EXECUÇÃO DO OBJETO </w:t>
      </w:r>
      <w:r>
        <w:rPr>
          <w:rFonts w:ascii="Arial" w:hAnsi="Arial" w:cs="Arial"/>
          <w:smallCaps/>
          <w:szCs w:val="28"/>
          <w:lang w:val="pt-BR"/>
        </w:rPr>
        <w:t xml:space="preserve"> - PJ                   </w:t>
      </w:r>
    </w:p>
    <w:p w:rsidR="00071246" w:rsidRDefault="00071246" w:rsidP="00203643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 xml:space="preserve">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071246" w:rsidRDefault="00071246" w:rsidP="00071246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972"/>
        <w:gridCol w:w="1458"/>
        <w:gridCol w:w="854"/>
        <w:gridCol w:w="4006"/>
      </w:tblGrid>
      <w:tr w:rsidR="00071246" w:rsidTr="00A44ACA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071246" w:rsidRPr="00BD4455" w:rsidRDefault="00071246" w:rsidP="00A44ACA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071246" w:rsidTr="00A44ACA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071246" w:rsidRDefault="00071246" w:rsidP="00A44ACA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071246" w:rsidRPr="00BD4455" w:rsidTr="00A44ACA">
        <w:trPr>
          <w:cantSplit/>
        </w:trPr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Pr="00BD4455" w:rsidRDefault="00071246" w:rsidP="00A44AC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071246" w:rsidRPr="00BD4455" w:rsidRDefault="00071246" w:rsidP="00A44AC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71246" w:rsidTr="00A44ACA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2C1F53" w:rsidRDefault="00071246" w:rsidP="00A44ACA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071246" w:rsidTr="00A44ACA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CPF:</w:t>
            </w:r>
          </w:p>
        </w:tc>
      </w:tr>
      <w:tr w:rsidR="00071246" w:rsidRPr="00BD4455" w:rsidTr="00A44ACA">
        <w:trPr>
          <w:cantSplit/>
        </w:trPr>
        <w:tc>
          <w:tcPr>
            <w:tcW w:w="486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BD4455" w:rsidRDefault="00071246" w:rsidP="00A44AC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8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BD4455" w:rsidRDefault="00071246" w:rsidP="00A44AC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071246" w:rsidRPr="00BD4455" w:rsidTr="00A44ACA">
        <w:trPr>
          <w:cantSplit/>
        </w:trPr>
        <w:tc>
          <w:tcPr>
            <w:tcW w:w="2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BD4455" w:rsidRDefault="00071246" w:rsidP="00A44AC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BD4455" w:rsidRDefault="00071246" w:rsidP="00A44AC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BD4455" w:rsidRDefault="00071246" w:rsidP="00A44AC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4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BD4455" w:rsidRDefault="00071246" w:rsidP="00A44AC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071246" w:rsidRPr="00BD4455" w:rsidTr="00A44ACA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BD4455" w:rsidRDefault="00071246" w:rsidP="00A44AC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560B2C" w:rsidRPr="00CD6A08" w:rsidTr="00A44ACA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60B2C" w:rsidRDefault="00560B2C" w:rsidP="00560B2C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Modalidade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CD6A0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End"/>
            <w:r w:rsidRPr="00CD6A08">
              <w:rPr>
                <w:rFonts w:ascii="Arial" w:hAnsi="Arial" w:cs="Arial"/>
                <w:b/>
                <w:sz w:val="20"/>
                <w:szCs w:val="20"/>
              </w:rPr>
              <w:t xml:space="preserve">de Incentivo Cultural:  </w:t>
            </w:r>
            <w:r w:rsidRPr="00560B2C">
              <w:rPr>
                <w:rFonts w:ascii="Arial" w:hAnsi="Arial" w:cs="Arial"/>
                <w:color w:val="auto"/>
                <w:sz w:val="20"/>
                <w:szCs w:val="20"/>
              </w:rPr>
              <w:t>Termo de Execução Cultural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- </w:t>
            </w: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Categoria: </w:t>
            </w:r>
            <w:bookmarkStart w:id="1" w:name="_GoBack"/>
            <w:r w:rsidRPr="00560B2C">
              <w:rPr>
                <w:rFonts w:ascii="Arial" w:hAnsi="Arial" w:cs="Arial"/>
                <w:color w:val="auto"/>
                <w:sz w:val="20"/>
                <w:szCs w:val="20"/>
              </w:rPr>
              <w:t>Circulação Difusão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bookmarkEnd w:id="1"/>
          </w:p>
        </w:tc>
      </w:tr>
      <w:tr w:rsidR="00071246" w:rsidRPr="00CD6A08" w:rsidTr="00A44ACA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CD6A08" w:rsidRDefault="00560B2C" w:rsidP="00071246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Linha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:</w:t>
            </w:r>
            <w:proofErr w:type="gramStart"/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proofErr w:type="gramEnd"/>
            <w:r w:rsidRPr="00560B2C">
              <w:rPr>
                <w:rFonts w:ascii="Arial" w:hAnsi="Arial" w:cs="Arial"/>
                <w:color w:val="auto"/>
                <w:sz w:val="20"/>
                <w:szCs w:val="20"/>
              </w:rPr>
              <w:t>Formação e Qualificação</w:t>
            </w:r>
          </w:p>
        </w:tc>
      </w:tr>
      <w:tr w:rsidR="00071246" w:rsidRPr="00CD6A08" w:rsidTr="00A44ACA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71246" w:rsidRPr="00CD6A08" w:rsidRDefault="00071246" w:rsidP="00A44AC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Período de execução do Projeto Cultural: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CD6A08" w:rsidRDefault="00071246" w:rsidP="00A44AC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071246" w:rsidRPr="00CD6A08" w:rsidTr="00A44ACA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71246" w:rsidRPr="00CD6A08" w:rsidRDefault="00071246" w:rsidP="00A44ACA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71246" w:rsidRPr="00CD6A08" w:rsidRDefault="00071246" w:rsidP="00A44ACA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071246" w:rsidRDefault="00071246" w:rsidP="00071246">
      <w:pPr>
        <w:jc w:val="both"/>
        <w:rPr>
          <w:sz w:val="20"/>
          <w:szCs w:val="20"/>
        </w:rPr>
      </w:pPr>
    </w:p>
    <w:p w:rsidR="00071246" w:rsidRDefault="00071246" w:rsidP="00071246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71246" w:rsidRDefault="00071246" w:rsidP="00071246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OBS. O RELATÓRIO FINAL CONCLUSIVO DE EXECUÇÃO DO OBJETO DEVERÁ CORRESPONDER A TODO O PERÍODO DE EXECUÇÃO DO PROJETO.</w:t>
      </w:r>
    </w:p>
    <w:p w:rsidR="00071246" w:rsidRDefault="00071246" w:rsidP="00071246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71246" w:rsidTr="00A44AC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071246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071246" w:rsidTr="00A44AC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71246" w:rsidTr="00A44AC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071246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071246" w:rsidTr="00A44AC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F36867" w:rsidRDefault="00F36867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F36867" w:rsidTr="00A01198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F36867" w:rsidRDefault="00F36867" w:rsidP="00A01198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03 - INDICAÇÃO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DO PLANO DE DESENVOLVIMENTODO CURSO COM A METODOLOGIA APLICADA PARA OBTENÇÃO DE RESULTADOS (carga horária, período de realização, programação, público alvo, número de vagas, objetivos, avaliação, etc.)</w:t>
            </w:r>
          </w:p>
        </w:tc>
      </w:tr>
      <w:tr w:rsidR="00F36867" w:rsidTr="00A01198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F36867" w:rsidRDefault="00F36867" w:rsidP="00A0119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36867" w:rsidRDefault="00F36867" w:rsidP="00A0119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36867" w:rsidRDefault="00F36867" w:rsidP="00A0119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36867" w:rsidRDefault="00F36867" w:rsidP="00071246">
      <w:pPr>
        <w:rPr>
          <w:sz w:val="20"/>
          <w:szCs w:val="20"/>
        </w:rPr>
      </w:pPr>
    </w:p>
    <w:p w:rsidR="00F36867" w:rsidRDefault="00F36867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71246" w:rsidTr="00A44AC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F36867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04</w:t>
            </w:r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APONTAR AS MODIFICAÇÕES REALIZADAS (SE FOR O CASO) NO PLANO DE TRABALHO COM AUTORIZAÇÃO DA COMISSÃO DE ANÁLISE DA LEI PAULO GUSTAVO.</w:t>
            </w:r>
          </w:p>
        </w:tc>
      </w:tr>
      <w:tr w:rsidR="00071246" w:rsidTr="00A44AC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Style w:val="Tabelacomgrade"/>
        <w:tblW w:w="9639" w:type="dxa"/>
        <w:tblInd w:w="73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237"/>
        <w:gridCol w:w="3402"/>
      </w:tblGrid>
      <w:tr w:rsidR="00071246" w:rsidTr="00A44ACA">
        <w:trPr>
          <w:trHeight w:val="301"/>
        </w:trPr>
        <w:tc>
          <w:tcPr>
            <w:tcW w:w="9639" w:type="dxa"/>
            <w:gridSpan w:val="2"/>
            <w:shd w:val="clear" w:color="auto" w:fill="D9D9D9" w:themeFill="background1" w:themeFillShade="D9"/>
          </w:tcPr>
          <w:p w:rsidR="00071246" w:rsidRDefault="00071246" w:rsidP="00A44ACA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05 -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</w:t>
            </w:r>
          </w:p>
        </w:tc>
      </w:tr>
      <w:tr w:rsidR="00071246" w:rsidTr="00A44ACA">
        <w:trPr>
          <w:trHeight w:val="301"/>
        </w:trPr>
        <w:tc>
          <w:tcPr>
            <w:tcW w:w="6237" w:type="dxa"/>
            <w:shd w:val="clear" w:color="auto" w:fill="auto"/>
          </w:tcPr>
          <w:p w:rsidR="00071246" w:rsidRDefault="00071246" w:rsidP="00A44ACA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3402" w:type="dxa"/>
            <w:shd w:val="clear" w:color="auto" w:fill="auto"/>
          </w:tcPr>
          <w:p w:rsidR="00071246" w:rsidRDefault="00071246" w:rsidP="00A44ACA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071246" w:rsidTr="00A44ACA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71246" w:rsidRDefault="00071246" w:rsidP="00A44ACA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71246" w:rsidRDefault="00071246" w:rsidP="00A44ACA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071246" w:rsidTr="00A44ACA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71246" w:rsidRDefault="00071246" w:rsidP="00A44ACA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71246" w:rsidRDefault="00071246" w:rsidP="00A44ACA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W w:w="9639" w:type="dxa"/>
        <w:tblInd w:w="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3261"/>
        <w:gridCol w:w="1273"/>
        <w:gridCol w:w="995"/>
        <w:gridCol w:w="1131"/>
        <w:gridCol w:w="1134"/>
      </w:tblGrid>
      <w:tr w:rsidR="00F36867" w:rsidTr="00A01198">
        <w:tc>
          <w:tcPr>
            <w:tcW w:w="963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hideMark/>
          </w:tcPr>
          <w:p w:rsidR="00F36867" w:rsidRDefault="00F36867" w:rsidP="00A01198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06 - ATIVIDADES DESENVOLVIDAS, PERÍODO, LOCAL, QUANTIDADE E PERFIL DE PÚBLICO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val="pt-BR" w:eastAsia="pt-BR"/>
              </w:rPr>
              <w:t xml:space="preserve">(constar:  regiões, datas, público alvo - crianças, adolescentes, idoso, especial, outros) </w:t>
            </w:r>
          </w:p>
        </w:tc>
      </w:tr>
      <w:tr w:rsidR="00F36867" w:rsidTr="00A01198">
        <w:trPr>
          <w:trHeight w:val="1247"/>
        </w:trPr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  <w:hideMark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Nome da Ação</w:t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  <w:hideMark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F36867" w:rsidRPr="002E2A49" w:rsidRDefault="00F36867" w:rsidP="00A01198">
            <w:pPr>
              <w:jc w:val="center"/>
            </w:pP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  <w:hideMark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(N, S, L, O,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  <w:hideMark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Período de realização/ Datas 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  <w:hideMark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  <w:hideMark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tabela/legenda abaixo)</w:t>
            </w:r>
          </w:p>
        </w:tc>
      </w:tr>
      <w:tr w:rsidR="00F36867" w:rsidTr="00A01198">
        <w:trPr>
          <w:trHeight w:val="201"/>
        </w:trPr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F36867" w:rsidTr="00A01198">
        <w:trPr>
          <w:trHeight w:val="201"/>
        </w:trPr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Default="00F36867" w:rsidP="00A0119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F36867" w:rsidRPr="002E2A49" w:rsidTr="00A01198">
        <w:trPr>
          <w:trHeight w:val="201"/>
        </w:trPr>
        <w:tc>
          <w:tcPr>
            <w:tcW w:w="737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Pr="002E2A49" w:rsidRDefault="00F36867" w:rsidP="00A01198">
            <w:pPr>
              <w:rPr>
                <w:rFonts w:ascii="Verdana" w:hAnsi="Verdana"/>
                <w:b/>
                <w:color w:val="000000"/>
                <w:sz w:val="16"/>
                <w:szCs w:val="16"/>
              </w:rPr>
            </w:pPr>
            <w:r w:rsidRPr="002E2A49">
              <w:rPr>
                <w:rFonts w:ascii="Verdana" w:hAnsi="Verdana"/>
                <w:b/>
                <w:color w:val="000000"/>
                <w:sz w:val="16"/>
                <w:szCs w:val="16"/>
              </w:rPr>
              <w:t>Público total atingido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Pr="002E2A49" w:rsidRDefault="00F36867" w:rsidP="00A01198">
            <w:pPr>
              <w:jc w:val="center"/>
              <w:rPr>
                <w:rFonts w:ascii="Verdana" w:hAnsi="Verdana"/>
                <w:b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5" w:type="dxa"/>
              <w:bottom w:w="0" w:type="dxa"/>
              <w:right w:w="70" w:type="dxa"/>
            </w:tcMar>
            <w:vAlign w:val="center"/>
          </w:tcPr>
          <w:p w:rsidR="00F36867" w:rsidRPr="002E2A49" w:rsidRDefault="00F36867" w:rsidP="00A01198">
            <w:pPr>
              <w:jc w:val="center"/>
              <w:rPr>
                <w:rFonts w:ascii="Verdana" w:hAnsi="Verdana"/>
                <w:b/>
                <w:color w:val="000000"/>
                <w:sz w:val="16"/>
                <w:szCs w:val="16"/>
              </w:rPr>
            </w:pPr>
          </w:p>
        </w:tc>
      </w:tr>
    </w:tbl>
    <w:p w:rsidR="00F36867" w:rsidRDefault="00F36867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W w:w="9720" w:type="dxa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611"/>
        <w:gridCol w:w="3195"/>
        <w:gridCol w:w="273"/>
        <w:gridCol w:w="1812"/>
        <w:gridCol w:w="989"/>
        <w:gridCol w:w="1188"/>
      </w:tblGrid>
      <w:tr w:rsidR="00071246" w:rsidTr="00F36867">
        <w:trPr>
          <w:trHeight w:val="315"/>
        </w:trPr>
        <w:tc>
          <w:tcPr>
            <w:tcW w:w="16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71246" w:rsidRDefault="00071246" w:rsidP="00A44ACA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* Perfil etário de público alvo</w:t>
            </w: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71246" w:rsidRDefault="00071246" w:rsidP="00A44AC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71246" w:rsidRDefault="00071246" w:rsidP="00A44AC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71246" w:rsidRDefault="00071246" w:rsidP="00A44AC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71246" w:rsidRDefault="00071246" w:rsidP="00A44AC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71246" w:rsidRDefault="00071246" w:rsidP="00A44AC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71246" w:rsidRDefault="00071246" w:rsidP="00A44AC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071246" w:rsidTr="00F36867">
        <w:trPr>
          <w:trHeight w:val="315"/>
        </w:trPr>
        <w:tc>
          <w:tcPr>
            <w:tcW w:w="16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71246" w:rsidRDefault="00071246" w:rsidP="00A44AC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71246" w:rsidRDefault="00071246" w:rsidP="00A44AC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71246" w:rsidRDefault="00071246" w:rsidP="00A44ACA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71246" w:rsidRDefault="00071246" w:rsidP="00A44AC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71246" w:rsidRDefault="00071246" w:rsidP="00A44ACA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71246" w:rsidRDefault="00071246" w:rsidP="00A44AC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8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71246" w:rsidRDefault="00071246" w:rsidP="00A44AC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F36867" w:rsidRDefault="00F36867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71246" w:rsidTr="00A44AC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071246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071246" w:rsidTr="00A44AC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F36867" w:rsidRDefault="00F36867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F36867" w:rsidTr="00A01198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F36867" w:rsidRDefault="00F36867" w:rsidP="00A01198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08 -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F36867" w:rsidTr="00A01198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F36867" w:rsidRDefault="00F36867" w:rsidP="00A0119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36867" w:rsidRDefault="00F36867" w:rsidP="00A0119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F36867" w:rsidTr="00A01198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F36867" w:rsidRDefault="00F36867" w:rsidP="00A01198">
            <w:r>
              <w:t>Essa quantidade de público foi atingida? Se não, qual a razão?</w:t>
            </w:r>
          </w:p>
          <w:p w:rsidR="00F36867" w:rsidRDefault="00F36867" w:rsidP="00A0119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36867" w:rsidRDefault="00F36867" w:rsidP="00A0119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36867" w:rsidRDefault="00F36867" w:rsidP="00A0119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36867" w:rsidRDefault="00F36867" w:rsidP="00071246">
      <w:pPr>
        <w:rPr>
          <w:sz w:val="20"/>
          <w:szCs w:val="20"/>
        </w:rPr>
      </w:pPr>
    </w:p>
    <w:p w:rsidR="00F36867" w:rsidRDefault="00F36867" w:rsidP="00071246">
      <w:pPr>
        <w:rPr>
          <w:sz w:val="20"/>
          <w:szCs w:val="20"/>
        </w:rPr>
      </w:pPr>
    </w:p>
    <w:p w:rsidR="00F36867" w:rsidRDefault="00F36867" w:rsidP="00071246">
      <w:pPr>
        <w:rPr>
          <w:sz w:val="20"/>
          <w:szCs w:val="20"/>
        </w:rPr>
      </w:pPr>
    </w:p>
    <w:tbl>
      <w:tblPr>
        <w:tblW w:w="9639" w:type="dxa"/>
        <w:tblInd w:w="6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071246" w:rsidTr="00A44ACA">
        <w:trPr>
          <w:trHeight w:val="199"/>
        </w:trPr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071246" w:rsidRDefault="00F36867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09</w:t>
            </w:r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MEDIDAS DE</w:t>
            </w:r>
            <w:proofErr w:type="gramStart"/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071246" w:rsidTr="00A44ACA"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71246" w:rsidTr="00A44AC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F36867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10</w:t>
            </w:r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INDICAR O FORMATO DA DIVULGAÇÃO</w:t>
            </w:r>
          </w:p>
        </w:tc>
      </w:tr>
      <w:tr w:rsidR="00071246" w:rsidTr="00A44AC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71246" w:rsidTr="00A44AC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F36867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</w:t>
            </w:r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APRESENTAÇÃO E </w:t>
            </w:r>
            <w:r w:rsidR="00071246"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07124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71246" w:rsidTr="00A44AC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71246" w:rsidTr="00A44AC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071246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12 - CONTRAPARTIDA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71246" w:rsidTr="00A44AC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71246" w:rsidTr="00A44AC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F36867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13</w:t>
            </w:r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CONCLUSÃO DO PROJETO</w:t>
            </w:r>
            <w:proofErr w:type="gramStart"/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(Após avaliação, descrever os resultados alcançados confirmando ou não o alcance da proposição, inicial inclusive de público)   </w:t>
            </w:r>
            <w:r w:rsidR="0007124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71246" w:rsidTr="00A44AC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W w:w="9929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929"/>
      </w:tblGrid>
      <w:tr w:rsidR="00071246" w:rsidTr="00A44ACA">
        <w:trPr>
          <w:trHeight w:val="199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F36867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14</w:t>
            </w:r>
            <w:r w:rsidR="00071246"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 w:rsidR="00071246"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071246" w:rsidTr="00A44ACA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071246" w:rsidP="00A44ACA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071246" w:rsidRDefault="00071246" w:rsidP="00A44AC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071246" w:rsidTr="00A44ACA">
        <w:trPr>
          <w:trHeight w:val="47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71246" w:rsidTr="00A44ACA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071246" w:rsidP="00A44AC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do projeto?</w:t>
            </w:r>
          </w:p>
        </w:tc>
      </w:tr>
      <w:tr w:rsidR="00071246" w:rsidTr="00A44ACA">
        <w:trPr>
          <w:trHeight w:val="497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71246" w:rsidTr="00A44ACA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tbl>
            <w:tblPr>
              <w:tblW w:w="9781" w:type="dxa"/>
              <w:tblInd w:w="9" w:type="dxa"/>
              <w:tblBorders>
                <w:top w:val="single" w:sz="6" w:space="0" w:color="00000A"/>
                <w:left w:val="single" w:sz="6" w:space="0" w:color="00000A"/>
                <w:bottom w:val="single" w:sz="6" w:space="0" w:color="00000A"/>
                <w:right w:val="single" w:sz="6" w:space="0" w:color="00000A"/>
                <w:insideH w:val="single" w:sz="6" w:space="0" w:color="00000A"/>
                <w:insideV w:val="single" w:sz="6" w:space="0" w:color="00000A"/>
              </w:tblBorders>
              <w:tblCellMar>
                <w:left w:w="53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781"/>
            </w:tblGrid>
            <w:tr w:rsidR="00071246" w:rsidTr="00A44ACA">
              <w:tc>
                <w:tcPr>
                  <w:tcW w:w="9781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shd w:val="clear" w:color="auto" w:fill="D9D9D9" w:themeFill="background1" w:themeFillShade="D9"/>
                </w:tcPr>
                <w:p w:rsidR="00071246" w:rsidRDefault="00071246" w:rsidP="00A44ACA">
                  <w:pPr>
                    <w:ind w:right="-1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C) Aplicação das logomarcas da Secretaria Municipal de Cultura, Ministério da Cultura/Lei Paulo Gustavo e indicação de classificação etária.</w:t>
                  </w:r>
                </w:p>
                <w:p w:rsidR="00071246" w:rsidRDefault="00071246" w:rsidP="00A44ACA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(Obs. Anexar junto aos documentos comprobatórios exemplares das peças de divulgação produzidas pelo projeto comprovando a adequada aplicação da logomarca e </w:t>
                  </w:r>
                  <w:r>
                    <w:rPr>
                      <w:rFonts w:ascii="Arial" w:hAnsi="Arial" w:cs="Arial"/>
                      <w:color w:val="000000"/>
                      <w:sz w:val="21"/>
                      <w:szCs w:val="21"/>
                    </w:rPr>
                    <w:t>indicativo da faixa etária do público</w:t>
                  </w:r>
                  <w:proofErr w:type="gramStart"/>
                  <w:r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  <w:proofErr w:type="gramEnd"/>
                </w:p>
                <w:p w:rsidR="00071246" w:rsidRDefault="00071246" w:rsidP="00A44ACA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1246" w:rsidTr="00A44ACA">
        <w:trPr>
          <w:trHeight w:val="50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71246" w:rsidTr="00A44AC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F36867" w:rsidP="00A44AC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  <w:r w:rsidR="00071246">
              <w:rPr>
                <w:rFonts w:ascii="Arial" w:hAnsi="Arial" w:cs="Arial"/>
                <w:b/>
                <w:sz w:val="20"/>
                <w:szCs w:val="20"/>
              </w:rPr>
              <w:t xml:space="preserve"> – RESULTADOS ALCANÇADOS – quais foram os resultados alcançados e seus benefícios; quais os impactos sociais e/ou econômicos; qual foi o grau de satisfação do público-alvo.</w:t>
            </w:r>
          </w:p>
        </w:tc>
      </w:tr>
      <w:tr w:rsidR="00071246" w:rsidTr="00A44AC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W w:w="9781" w:type="dxa"/>
        <w:tblInd w:w="-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071246" w:rsidTr="00A44ACA">
        <w:trPr>
          <w:trHeight w:val="986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F36867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16</w:t>
            </w:r>
            <w:r w:rsidR="0007124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071246" w:rsidRDefault="00071246" w:rsidP="00A44ACA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071246" w:rsidRDefault="00071246" w:rsidP="00A44ACA">
            <w:pPr>
              <w:pStyle w:val="PargrafodaLista"/>
              <w:numPr>
                <w:ilvl w:val="0"/>
                <w:numId w:val="2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 das atividades desenvolvidas  pelo projeto (legendados, datados);</w:t>
            </w:r>
          </w:p>
          <w:p w:rsidR="00071246" w:rsidRDefault="00071246" w:rsidP="00A44ACA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 atividades (Borderô);</w:t>
            </w:r>
          </w:p>
          <w:p w:rsidR="00071246" w:rsidRDefault="00071246" w:rsidP="00A44ACA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</w:t>
            </w:r>
          </w:p>
          <w:p w:rsidR="00071246" w:rsidRDefault="00071246" w:rsidP="00A44ACA">
            <w:pPr>
              <w:pStyle w:val="PargrafodaLista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071246" w:rsidRDefault="00071246" w:rsidP="00A44ACA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071246" w:rsidRPr="00964ED8" w:rsidRDefault="00071246" w:rsidP="00A44ACA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mídias sociais relacionados à execução  e divulgação do projeto);</w:t>
            </w:r>
          </w:p>
          <w:p w:rsidR="00071246" w:rsidRDefault="00071246" w:rsidP="00A44ACA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  de divulgação do projeto demostrando a correta aplicação da logomarca da secretaria municipal de cultura e Ministério da Cultura/Lei Paulo Gustavo;</w:t>
            </w:r>
          </w:p>
          <w:p w:rsidR="00071246" w:rsidRDefault="00071246" w:rsidP="00A44ACA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071246" w:rsidTr="00A44ACA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071246" w:rsidRDefault="00071246" w:rsidP="00A44ACA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071246" w:rsidRDefault="00071246" w:rsidP="00A44ACA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071246" w:rsidRDefault="00071246" w:rsidP="00A44ACA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071246" w:rsidRDefault="00071246" w:rsidP="00A44ACA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071246" w:rsidRDefault="00071246" w:rsidP="00A44ACA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071246" w:rsidRDefault="00071246" w:rsidP="00A44ACA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71246" w:rsidRDefault="00071246" w:rsidP="00A44ACA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071246" w:rsidRDefault="00071246" w:rsidP="00A44ACA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71246" w:rsidRDefault="00071246" w:rsidP="00A44ACA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71246" w:rsidRDefault="00071246" w:rsidP="00A44ACA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71246" w:rsidRDefault="00071246" w:rsidP="00A44ACA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p w:rsidR="00071246" w:rsidRDefault="00071246" w:rsidP="00071246">
      <w:pPr>
        <w:rPr>
          <w:sz w:val="20"/>
          <w:szCs w:val="20"/>
        </w:rPr>
      </w:pPr>
    </w:p>
    <w:tbl>
      <w:tblPr>
        <w:tblW w:w="9772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72"/>
      </w:tblGrid>
      <w:tr w:rsidR="00071246" w:rsidTr="00A44ACA">
        <w:trPr>
          <w:trHeight w:val="199"/>
        </w:trPr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71246" w:rsidRDefault="00071246" w:rsidP="00A44AC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071246" w:rsidTr="00A44ACA"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71246" w:rsidRDefault="00071246" w:rsidP="00A44A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execução do projeto foi realizada da forma relatada acima, e de acordo com o que foi aprovado pela Comissão </w:t>
            </w:r>
            <w:r w:rsidRPr="00F85DA5">
              <w:rPr>
                <w:rFonts w:ascii="Arial" w:hAnsi="Arial" w:cs="Arial"/>
                <w:color w:val="auto"/>
                <w:sz w:val="20"/>
                <w:szCs w:val="20"/>
              </w:rPr>
              <w:t xml:space="preserve">de Análise da Lei Paulo Gustavo, </w:t>
            </w:r>
            <w:r>
              <w:rPr>
                <w:rFonts w:ascii="Arial" w:hAnsi="Arial" w:cs="Arial"/>
                <w:sz w:val="20"/>
                <w:szCs w:val="20"/>
              </w:rPr>
              <w:t>responsabilizando-me pelas informações contidas neste relatório.</w:t>
            </w:r>
          </w:p>
          <w:p w:rsidR="00071246" w:rsidRDefault="00071246" w:rsidP="00A44A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71246" w:rsidRDefault="00071246" w:rsidP="00A44A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071246" w:rsidRDefault="00071246" w:rsidP="00071246"/>
    <w:p w:rsidR="00071246" w:rsidRDefault="00071246" w:rsidP="00071246"/>
    <w:p w:rsidR="00071246" w:rsidRDefault="00071246" w:rsidP="00071246"/>
    <w:p w:rsidR="00071246" w:rsidRDefault="00071246" w:rsidP="00071246"/>
    <w:p w:rsidR="00071246" w:rsidRDefault="00071246" w:rsidP="00071246"/>
    <w:p w:rsidR="0031235C" w:rsidRDefault="0031235C"/>
    <w:sectPr w:rsidR="0031235C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581" w:rsidRDefault="00203643">
      <w:r>
        <w:separator/>
      </w:r>
    </w:p>
  </w:endnote>
  <w:endnote w:type="continuationSeparator" w:id="0">
    <w:p w:rsidR="005E7581" w:rsidRDefault="002036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nhemPro-Blond"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071246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9A1ED3" w:rsidRDefault="00071246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9A1ED3" w:rsidRDefault="00071246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581" w:rsidRDefault="00203643">
      <w:r>
        <w:separator/>
      </w:r>
    </w:p>
  </w:footnote>
  <w:footnote w:type="continuationSeparator" w:id="0">
    <w:p w:rsidR="005E7581" w:rsidRDefault="002036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071246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9A1ED3" w:rsidRDefault="00071246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787F6134" wp14:editId="49C0FF1A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515" y="0"/>
              <wp:lineTo x="-515" y="20145"/>
              <wp:lineTo x="20396" y="20145"/>
              <wp:lineTo x="20396" y="0"/>
              <wp:lineTo x="-515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9A1ED3" w:rsidRDefault="00071246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9A1ED3" w:rsidRDefault="00071246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21491"/>
    <w:multiLevelType w:val="multilevel"/>
    <w:tmpl w:val="8A40406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61172"/>
    <w:multiLevelType w:val="multilevel"/>
    <w:tmpl w:val="F9CA56C6"/>
    <w:lvl w:ilvl="0">
      <w:start w:val="1"/>
      <w:numFmt w:val="decimal"/>
      <w:lvlText w:val="%1-"/>
      <w:lvlJc w:val="left"/>
      <w:pPr>
        <w:ind w:left="1860" w:hanging="360"/>
      </w:pPr>
    </w:lvl>
    <w:lvl w:ilvl="1">
      <w:start w:val="1"/>
      <w:numFmt w:val="lowerLetter"/>
      <w:lvlText w:val="%2."/>
      <w:lvlJc w:val="left"/>
      <w:pPr>
        <w:ind w:left="2580" w:hanging="360"/>
      </w:pPr>
    </w:lvl>
    <w:lvl w:ilvl="2">
      <w:start w:val="1"/>
      <w:numFmt w:val="lowerRoman"/>
      <w:lvlText w:val="%3."/>
      <w:lvlJc w:val="right"/>
      <w:pPr>
        <w:ind w:left="3300" w:hanging="180"/>
      </w:pPr>
    </w:lvl>
    <w:lvl w:ilvl="3">
      <w:start w:val="1"/>
      <w:numFmt w:val="decimal"/>
      <w:lvlText w:val="%4."/>
      <w:lvlJc w:val="left"/>
      <w:pPr>
        <w:ind w:left="4020" w:hanging="360"/>
      </w:pPr>
    </w:lvl>
    <w:lvl w:ilvl="4">
      <w:start w:val="1"/>
      <w:numFmt w:val="lowerLetter"/>
      <w:lvlText w:val="%5."/>
      <w:lvlJc w:val="left"/>
      <w:pPr>
        <w:ind w:left="4740" w:hanging="360"/>
      </w:pPr>
    </w:lvl>
    <w:lvl w:ilvl="5">
      <w:start w:val="1"/>
      <w:numFmt w:val="lowerRoman"/>
      <w:lvlText w:val="%6."/>
      <w:lvlJc w:val="right"/>
      <w:pPr>
        <w:ind w:left="5460" w:hanging="180"/>
      </w:pPr>
    </w:lvl>
    <w:lvl w:ilvl="6">
      <w:start w:val="1"/>
      <w:numFmt w:val="decimal"/>
      <w:lvlText w:val="%7."/>
      <w:lvlJc w:val="left"/>
      <w:pPr>
        <w:ind w:left="6180" w:hanging="360"/>
      </w:pPr>
    </w:lvl>
    <w:lvl w:ilvl="7">
      <w:start w:val="1"/>
      <w:numFmt w:val="lowerLetter"/>
      <w:lvlText w:val="%8."/>
      <w:lvlJc w:val="left"/>
      <w:pPr>
        <w:ind w:left="6900" w:hanging="360"/>
      </w:pPr>
    </w:lvl>
    <w:lvl w:ilvl="8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246"/>
    <w:rsid w:val="00071246"/>
    <w:rsid w:val="00203643"/>
    <w:rsid w:val="0031235C"/>
    <w:rsid w:val="00560B2C"/>
    <w:rsid w:val="005E7581"/>
    <w:rsid w:val="00BE175C"/>
    <w:rsid w:val="00F3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1246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71246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71246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71246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71246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71246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71246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71246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71246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71246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71246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71246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71246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71246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71246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71246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712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1246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71246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71246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71246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71246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71246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71246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71246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71246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71246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71246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71246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71246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71246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71246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71246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712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1173</Words>
  <Characters>6336</Characters>
  <Application>Microsoft Office Word</Application>
  <DocSecurity>0</DocSecurity>
  <Lines>52</Lines>
  <Paragraphs>14</Paragraphs>
  <ScaleCrop>false</ScaleCrop>
  <Company/>
  <LinksUpToDate>false</LinksUpToDate>
  <CharactersWithSpaces>7495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5</cp:revision>
  <dcterms:created xsi:type="dcterms:W3CDTF">2024-08-15T15:50:00Z</dcterms:created>
  <dcterms:modified xsi:type="dcterms:W3CDTF">2024-08-15T17:16:00Z</dcterms:modified>
</cp:coreProperties>
</file>