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384AD0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Default="00ED2C47" w:rsidP="00384AD0">
      <w:pPr>
        <w:pStyle w:val="atotextocentralizado"/>
        <w:spacing w:before="0" w:beforeAutospacing="0" w:after="0" w:afterAutospacing="0"/>
        <w:jc w:val="center"/>
        <w:rPr>
          <w:rStyle w:val="Forte"/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</w:t>
      </w:r>
      <w:proofErr w:type="gramStart"/>
      <w:r w:rsidRPr="00C51A51">
        <w:rPr>
          <w:rStyle w:val="Forte"/>
          <w:sz w:val="22"/>
          <w:szCs w:val="22"/>
        </w:rPr>
        <w:t>PLANO DE TRABALHO - EDITAL ESTRATÉGICOS</w:t>
      </w:r>
      <w:proofErr w:type="gramEnd"/>
    </w:p>
    <w:p w:rsidR="0062785B" w:rsidRDefault="0062785B" w:rsidP="00384AD0">
      <w:pPr>
        <w:spacing w:after="0" w:line="240" w:lineRule="auto"/>
        <w:jc w:val="center"/>
      </w:pPr>
    </w:p>
    <w:tbl>
      <w:tblPr>
        <w:tblW w:w="0" w:type="auto"/>
        <w:tblInd w:w="78" w:type="dxa"/>
        <w:shd w:val="clear" w:color="auto" w:fill="A6A6A6" w:themeFill="background1" w:themeFillShade="A6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206"/>
      </w:tblGrid>
      <w:tr w:rsidR="0062785B" w:rsidTr="00082049"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Estratégicos</w:t>
            </w:r>
            <w:r w:rsidR="00F6222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Estruturantes</w:t>
            </w:r>
            <w:proofErr w:type="gramEnd"/>
          </w:p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7654"/>
      </w:tblGrid>
      <w:tr w:rsidR="00ED2C47" w:rsidRPr="00C51A51" w:rsidTr="00082049">
        <w:trPr>
          <w:trHeight w:val="397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0" w:name="_GoBack"/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ED2C47" w:rsidRPr="00C51A51" w:rsidTr="00DD35E1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B257FE" w:rsidRDefault="00ED2C47" w:rsidP="007949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Resumo do </w:t>
            </w:r>
            <w:r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</w:tr>
      <w:tr w:rsidR="00ED2C47" w:rsidRPr="00C51A51" w:rsidTr="001346B7">
        <w:trPr>
          <w:trHeight w:val="7324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D2C47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p w:rsidR="00ED2C47" w:rsidRPr="002C46CE" w:rsidRDefault="00ED2C47" w:rsidP="00B012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2822"/>
        <w:gridCol w:w="1559"/>
        <w:gridCol w:w="709"/>
        <w:gridCol w:w="2588"/>
      </w:tblGrid>
      <w:tr w:rsidR="00ED2C47" w:rsidRPr="002E60DB" w:rsidTr="00DD35E1">
        <w:trPr>
          <w:trHeight w:val="510"/>
        </w:trPr>
        <w:tc>
          <w:tcPr>
            <w:tcW w:w="10251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2E60DB" w:rsidRDefault="00ED2C47" w:rsidP="002E60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 w:cs="Times New Roman"/>
                <w:b/>
                <w:lang w:eastAsia="pt-BR"/>
              </w:rPr>
              <w:t>FICHA DE IDENTIFICAÇÃO PROPONENTE </w:t>
            </w:r>
          </w:p>
        </w:tc>
      </w:tr>
      <w:tr w:rsidR="00ED2C47" w:rsidRPr="00C51A51" w:rsidTr="007A76F8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3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2C46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082049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 w:cs="Times New Roman"/>
                <w:b/>
                <w:lang w:eastAsia="pt-BR"/>
              </w:rPr>
              <w:t>CNPJ:</w:t>
            </w:r>
          </w:p>
        </w:tc>
        <w:tc>
          <w:tcPr>
            <w:tcW w:w="25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2514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4E4D93" w:rsidRPr="00C51A51" w:rsidTr="007A76F8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4E4D93" w:rsidRPr="007A76F8" w:rsidRDefault="007A76F8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FFFFFF" w:themeColor="background1"/>
                <w:lang w:eastAsia="pt-BR"/>
              </w:rPr>
            </w:pPr>
            <w:r w:rsidRPr="007A76F8">
              <w:rPr>
                <w:rFonts w:ascii="Times New Roman" w:eastAsia="Times New Roman" w:hAnsi="Times New Roman" w:cs="Times New Roman"/>
                <w:b/>
                <w:lang w:eastAsia="pt-BR"/>
              </w:rPr>
              <w:t>Telefone Público:</w:t>
            </w:r>
          </w:p>
        </w:tc>
        <w:tc>
          <w:tcPr>
            <w:tcW w:w="28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Default="004E4D93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4E4D93" w:rsidRDefault="007A76F8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7A76F8">
              <w:rPr>
                <w:rFonts w:ascii="Times New Roman" w:eastAsia="Times New Roman" w:hAnsi="Times New Roman" w:cs="Times New Roman"/>
                <w:b/>
                <w:lang w:eastAsia="pt-BR"/>
              </w:rPr>
              <w:t>E-Mail Público:</w:t>
            </w:r>
          </w:p>
        </w:tc>
        <w:tc>
          <w:tcPr>
            <w:tcW w:w="329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Default="004E4D93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F17AD" w:rsidRPr="00C51A51" w:rsidTr="00082049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F17AD" w:rsidRPr="00C51A51" w:rsidRDefault="00FF17AD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 w:cs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o </w:t>
            </w:r>
            <w:r w:rsidR="008828C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dirigente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F17AD" w:rsidRDefault="00FF17AD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764354" w:rsidRPr="00C51A51" w:rsidTr="003A7892">
        <w:trPr>
          <w:trHeight w:val="544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64354" w:rsidRPr="00764354" w:rsidRDefault="00764354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Cidade</w:t>
            </w:r>
            <w:r w:rsidR="007521AB">
              <w:rPr>
                <w:rFonts w:ascii="Times New Roman" w:eastAsia="Times New Roman" w:hAnsi="Times New Roman" w:cs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7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64354" w:rsidRPr="00C51A51" w:rsidRDefault="0076435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9362"/>
      </w:tblGrid>
      <w:tr w:rsidR="00ED2C47" w:rsidRPr="00C51A51" w:rsidTr="008C39C7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365C71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br w:type="page"/>
            </w:r>
            <w:r w:rsidR="00ED2C4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Linha Cultural</w:t>
            </w:r>
            <w:r w:rsidR="00ED2C47"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: </w:t>
            </w:r>
            <w:r w:rsidR="00ED2C47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(Marque X na Linha de inscrição do Projeto)</w:t>
            </w:r>
          </w:p>
        </w:tc>
      </w:tr>
      <w:tr w:rsidR="00F81263" w:rsidRPr="00C51A51" w:rsidTr="00FA75E2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81263" w:rsidRPr="00C51A51" w:rsidRDefault="00F81263" w:rsidP="00B92FF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1263" w:rsidRPr="00C51A51" w:rsidRDefault="00B92FF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</w:rPr>
              <w:t>Festivais 90 anos</w:t>
            </w:r>
          </w:p>
        </w:tc>
      </w:tr>
      <w:tr w:rsidR="00647E28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B92FF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47E28" w:rsidRPr="00C51A51" w:rsidRDefault="00B92FF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dark-mode-color-black"/>
                <w:b/>
                <w:bCs/>
              </w:rPr>
              <w:t>Estratégicos Livres</w:t>
            </w:r>
          </w:p>
        </w:tc>
      </w:tr>
      <w:tr w:rsidR="00647E28" w:rsidRPr="00C51A51" w:rsidTr="00B92FFC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B92FF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47E28" w:rsidRPr="00C51A51" w:rsidRDefault="00B92FF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dark-mode-color-black"/>
                <w:b/>
                <w:bCs/>
              </w:rPr>
              <w:t>Ações Formativas</w:t>
            </w:r>
          </w:p>
        </w:tc>
      </w:tr>
      <w:tr w:rsidR="00B92FFC" w:rsidRPr="00C51A51" w:rsidTr="00B92FFC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Default="00B92FFC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Pr="00C51A51" w:rsidRDefault="00B92FF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</w:rPr>
              <w:t>Patrimônio e Memória de Londrina 90 anos</w:t>
            </w:r>
          </w:p>
        </w:tc>
      </w:tr>
      <w:tr w:rsidR="00B92FFC" w:rsidRPr="00C51A51" w:rsidTr="00B92FFC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Default="00B92FFC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Pr="00C51A51" w:rsidRDefault="00B92FF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  <w:color w:val="000000"/>
              </w:rPr>
              <w:t>Bibliotecas</w:t>
            </w:r>
          </w:p>
        </w:tc>
      </w:tr>
      <w:tr w:rsidR="00B92FFC" w:rsidRPr="00C51A51" w:rsidTr="00B92FFC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Default="00B92FFC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92FFC" w:rsidRPr="00C51A51" w:rsidRDefault="00E07914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  <w:color w:val="000000"/>
              </w:rPr>
              <w:t>Carnaval Popular</w:t>
            </w:r>
          </w:p>
        </w:tc>
      </w:tr>
      <w:tr w:rsidR="00B92FFC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B92FFC" w:rsidRDefault="00B92FFC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B92FFC" w:rsidRPr="00C51A51" w:rsidRDefault="00E07914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Style w:val="Forte"/>
                <w:color w:val="000000"/>
              </w:rPr>
              <w:t>Festas Rurais</w:t>
            </w:r>
          </w:p>
        </w:tc>
      </w:tr>
    </w:tbl>
    <w:p w:rsidR="002F18AF" w:rsidRDefault="002F18AF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1"/>
      </w:tblGrid>
      <w:tr w:rsidR="00F81263" w:rsidRPr="00C51A51" w:rsidTr="00F81263">
        <w:trPr>
          <w:trHeight w:val="315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81263" w:rsidRPr="00C51A51" w:rsidRDefault="00F81263" w:rsidP="00CD33E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627946" w:rsidRPr="00C51A51" w:rsidTr="00627946">
        <w:trPr>
          <w:trHeight w:hRule="exact" w:val="397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27946" w:rsidRPr="004227B6" w:rsidRDefault="003A3C7D" w:rsidP="00E0791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1" w:name="Texto44"/>
            <w:r w:rsidRPr="002514AD">
              <w:rPr>
                <w:rFonts w:ascii="Times New Roman" w:eastAsia="Times New Roman" w:hAnsi="Times New Roman" w:cs="Times New Roman"/>
                <w:b/>
                <w:color w:val="FFFFFF" w:themeColor="background1"/>
                <w:sz w:val="2"/>
                <w:lang w:eastAsia="pt-BR"/>
              </w:rPr>
              <w:t>[X</w:t>
            </w:r>
            <w:r w:rsidRPr="003A3C7D">
              <w:rPr>
                <w:rFonts w:ascii="Times New Roman" w:eastAsia="Times New Roman" w:hAnsi="Times New Roman" w:cs="Times New Roman"/>
                <w:b/>
                <w:color w:val="FFFFFF" w:themeColor="background1"/>
                <w:sz w:val="16"/>
                <w:lang w:eastAsia="pt-BR"/>
              </w:rPr>
              <w:t>]</w:t>
            </w:r>
            <w:bookmarkEnd w:id="1"/>
            <w:r w:rsidR="00E07914" w:rsidRPr="004227B6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</w:p>
        </w:tc>
      </w:tr>
    </w:tbl>
    <w:p w:rsidR="00F81263" w:rsidRDefault="00F81263" w:rsidP="00384AD0">
      <w:pPr>
        <w:spacing w:after="0" w:line="240" w:lineRule="auto"/>
      </w:pPr>
    </w:p>
    <w:p w:rsidR="001807BA" w:rsidRDefault="001807BA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3260"/>
        <w:gridCol w:w="851"/>
        <w:gridCol w:w="5251"/>
      </w:tblGrid>
      <w:tr w:rsidR="001807BA" w:rsidRPr="00C51A51" w:rsidTr="001807BA">
        <w:tc>
          <w:tcPr>
            <w:tcW w:w="1022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1807BA" w:rsidRPr="00C51A51" w:rsidRDefault="001807BA" w:rsidP="001807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 Cultural Preponderante do Projeto</w:t>
            </w:r>
            <w:r w:rsidRPr="00C51A51"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nformar a área cultural preponderante do projeto. Entende-se atividade preponderante como aquela que representa mais de 60% das ações do projeto). </w:t>
            </w:r>
          </w:p>
          <w:p w:rsidR="001807BA" w:rsidRPr="00C51A51" w:rsidRDefault="001807BA" w:rsidP="001807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hAnsi="Times New Roman" w:cs="Times New Roman"/>
                <w:b/>
              </w:rPr>
              <w:t xml:space="preserve">(Marque com um X </w:t>
            </w:r>
            <w:r w:rsidRPr="00C51A51">
              <w:rPr>
                <w:rFonts w:ascii="Times New Roman" w:hAnsi="Times New Roman" w:cs="Times New Roman"/>
                <w:b/>
                <w:u w:val="single"/>
              </w:rPr>
              <w:t>APENAS UMA ÁREA</w:t>
            </w:r>
            <w:r w:rsidRPr="00C51A51">
              <w:rPr>
                <w:rFonts w:ascii="Times New Roman" w:hAnsi="Times New Roman" w:cs="Times New Roman"/>
                <w:b/>
              </w:rPr>
              <w:t xml:space="preserve"> preponderante das existentes abaixo)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Cinema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1807BA" w:rsidRPr="00C51A51" w:rsidTr="001807BA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1807BA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1807BA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07BA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683D69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683D69" w:rsidRPr="00C51A51" w:rsidRDefault="004E4D93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pt-BR"/>
              </w:rPr>
              <w:t>Videografia</w:t>
            </w:r>
            <w:proofErr w:type="spellEnd"/>
          </w:p>
        </w:tc>
      </w:tr>
      <w:tr w:rsidR="00683D69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83D69" w:rsidRPr="00C51A51" w:rsidRDefault="00683D69" w:rsidP="001807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1807BA" w:rsidRDefault="001807BA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3260"/>
        <w:gridCol w:w="851"/>
        <w:gridCol w:w="5251"/>
      </w:tblGrid>
      <w:tr w:rsidR="004E4D93" w:rsidRPr="00C51A51" w:rsidTr="004E4D93">
        <w:tc>
          <w:tcPr>
            <w:tcW w:w="1022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4E4D93" w:rsidRPr="00C51A51" w:rsidRDefault="004E4D93" w:rsidP="004E4D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Áreas Secundárias (R</w:t>
            </w:r>
            <w:r w:rsidRPr="00B2767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elacione outras áreas envolvidas no projeto, s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 for o caso, marcando com um X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)</w:t>
            </w:r>
            <w:proofErr w:type="gramEnd"/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Cinema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851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pt-BR"/>
              </w:rPr>
              <w:t>Videografia</w:t>
            </w:r>
            <w:proofErr w:type="spellEnd"/>
          </w:p>
        </w:tc>
      </w:tr>
      <w:tr w:rsidR="004E4D93" w:rsidRPr="00C51A51" w:rsidTr="004E4D93">
        <w:trPr>
          <w:trHeight w:hRule="exact" w:val="312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2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E4D93" w:rsidRPr="00C51A51" w:rsidRDefault="004E4D93" w:rsidP="004E4D9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1807BA" w:rsidRDefault="001807BA" w:rsidP="00384AD0">
      <w:pPr>
        <w:spacing w:after="0" w:line="240" w:lineRule="auto"/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FF0000"/>
          <w:kern w:val="0"/>
          <w:sz w:val="18"/>
          <w:szCs w:val="18"/>
          <w:lang w:bidi="ar-SA"/>
        </w:rPr>
      </w:pPr>
    </w:p>
    <w:p w:rsidR="00261415" w:rsidRDefault="00261415" w:rsidP="002F18AF">
      <w:pPr>
        <w:spacing w:after="0" w:line="240" w:lineRule="auto"/>
        <w:sectPr w:rsidR="00261415" w:rsidSect="001346B7">
          <w:headerReference w:type="default" r:id="rId7"/>
          <w:pgSz w:w="11907" w:h="16840" w:code="9"/>
          <w:pgMar w:top="96" w:right="1134" w:bottom="1843" w:left="851" w:header="709" w:footer="709" w:gutter="0"/>
          <w:cols w:space="708"/>
          <w:docGrid w:linePitch="360"/>
        </w:sectPr>
      </w:pPr>
    </w:p>
    <w:p w:rsidR="00533214" w:rsidRDefault="00533214" w:rsidP="002F18AF">
      <w:pPr>
        <w:spacing w:after="0" w:line="240" w:lineRule="auto"/>
      </w:pPr>
    </w:p>
    <w:tbl>
      <w:tblPr>
        <w:tblW w:w="226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4"/>
        <w:gridCol w:w="1537"/>
        <w:gridCol w:w="2410"/>
        <w:gridCol w:w="2268"/>
        <w:gridCol w:w="2410"/>
        <w:gridCol w:w="1559"/>
        <w:gridCol w:w="1559"/>
        <w:gridCol w:w="1276"/>
        <w:gridCol w:w="1418"/>
        <w:gridCol w:w="1417"/>
        <w:gridCol w:w="1843"/>
        <w:gridCol w:w="1559"/>
        <w:gridCol w:w="1701"/>
      </w:tblGrid>
      <w:tr w:rsidR="00FD1731" w:rsidRPr="00C51A51" w:rsidTr="009F0B95">
        <w:trPr>
          <w:trHeight w:val="315"/>
        </w:trPr>
        <w:tc>
          <w:tcPr>
            <w:tcW w:w="20980" w:type="dxa"/>
            <w:gridSpan w:val="1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FD1731" w:rsidRPr="00C51A51" w:rsidRDefault="00FD1731" w:rsidP="00DA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Dados das Atividades para as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tividade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s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ormativa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s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FD1731" w:rsidRDefault="00FD1731" w:rsidP="00DA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Formato de atividade formativa</w:t>
            </w:r>
          </w:p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 xml:space="preserve">(Oficina, Curso, Palestra </w:t>
            </w:r>
            <w:proofErr w:type="spell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etc</w:t>
            </w:r>
            <w:proofErr w:type="spellEnd"/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Nome da Atividade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FD1731" w:rsidRPr="00182B56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Carga Horária</w:t>
            </w:r>
          </w:p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(por ação e no total)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 xml:space="preserve">  </w:t>
            </w:r>
            <w:proofErr w:type="gramEnd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(minutos/horas/dias):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596B7D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spellStart"/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Qtde</w:t>
            </w:r>
            <w:proofErr w:type="spellEnd"/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. Vagas Ofertadas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Número de turmas</w:t>
            </w:r>
          </w:p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C82F85" w:rsidRDefault="00FD1731" w:rsidP="00FD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lvo</w:t>
            </w:r>
          </w:p>
          <w:p w:rsidR="00FD1731" w:rsidRDefault="00FD1731" w:rsidP="00FD173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FD1731" w:rsidRPr="0011294C" w:rsidRDefault="00FD1731" w:rsidP="00FD173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proofErr w:type="gramEnd"/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0 - 11 anos</w:t>
            </w:r>
          </w:p>
          <w:p w:rsidR="00FD1731" w:rsidRPr="0011294C" w:rsidRDefault="00FD1731" w:rsidP="00FD173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2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FD1731" w:rsidRPr="0011294C" w:rsidRDefault="00FD1731" w:rsidP="00FD173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3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18 a 59 anos</w:t>
            </w:r>
          </w:p>
          <w:p w:rsidR="00FD1731" w:rsidRPr="0011294C" w:rsidRDefault="00FD1731" w:rsidP="00FD173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4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5</w:t>
            </w:r>
          </w:p>
          <w:p w:rsidR="00FD1731" w:rsidRPr="00C51A51" w:rsidRDefault="00FD1731" w:rsidP="00FD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>5</w:t>
            </w:r>
            <w:proofErr w:type="gramEnd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Pr="008B33C8" w:rsidRDefault="00FD1731" w:rsidP="00B46E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Acesso</w:t>
            </w:r>
            <w:r w:rsidRPr="00913E31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Gratuito</w:t>
            </w:r>
            <w:r w:rsidRPr="00913E31">
              <w:rPr>
                <w:rFonts w:ascii="Times New Roman" w:eastAsia="Times New Roman" w:hAnsi="Times New Roman" w:cs="Times New Roman"/>
                <w:lang w:eastAsia="pt-BR"/>
              </w:rPr>
              <w:t xml:space="preserve"> ou </w:t>
            </w: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com cobrança de inscrição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D1731" w:rsidRDefault="00FD1731" w:rsidP="00FD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96B7D">
              <w:rPr>
                <w:rFonts w:ascii="Times New Roman" w:eastAsia="Times New Roman" w:hAnsi="Times New Roman" w:cs="Times New Roman"/>
                <w:b/>
                <w:lang w:eastAsia="pt-BR"/>
              </w:rPr>
              <w:t>Valor da inscrição</w:t>
            </w:r>
          </w:p>
          <w:p w:rsidR="00FD1731" w:rsidRPr="00596B7D" w:rsidRDefault="00FD1731" w:rsidP="00FD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Q</w:t>
            </w: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uando for o caso):</w:t>
            </w: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FD1731" w:rsidRPr="00C51A51" w:rsidTr="009F0B95">
        <w:trPr>
          <w:trHeight w:val="315"/>
        </w:trPr>
        <w:tc>
          <w:tcPr>
            <w:tcW w:w="1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FD1731" w:rsidRPr="00A33875" w:rsidRDefault="00FD1731" w:rsidP="00B46E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B46E17" w:rsidRDefault="00B46E17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8F305B" w:rsidRDefault="008F305B" w:rsidP="008F305B">
      <w:pPr>
        <w:spacing w:after="0" w:line="240" w:lineRule="auto"/>
      </w:pPr>
    </w:p>
    <w:p w:rsidR="00041ABE" w:rsidRDefault="00041ABE">
      <w:r>
        <w:br w:type="page"/>
      </w:r>
    </w:p>
    <w:p w:rsidR="00533214" w:rsidRDefault="00533214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tbl>
      <w:tblPr>
        <w:tblW w:w="222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7"/>
        <w:gridCol w:w="1879"/>
        <w:gridCol w:w="1843"/>
        <w:gridCol w:w="2130"/>
        <w:gridCol w:w="1984"/>
        <w:gridCol w:w="2268"/>
        <w:gridCol w:w="1701"/>
        <w:gridCol w:w="1276"/>
        <w:gridCol w:w="1134"/>
        <w:gridCol w:w="1134"/>
        <w:gridCol w:w="1276"/>
        <w:gridCol w:w="1842"/>
        <w:gridCol w:w="1134"/>
        <w:gridCol w:w="1418"/>
      </w:tblGrid>
      <w:tr w:rsidR="009F0B95" w:rsidRPr="00C51A51" w:rsidTr="00BB0245">
        <w:trPr>
          <w:trHeight w:val="315"/>
        </w:trPr>
        <w:tc>
          <w:tcPr>
            <w:tcW w:w="22256" w:type="dxa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9F0B95" w:rsidRDefault="009F0B95" w:rsidP="00683D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Dados da </w:t>
            </w:r>
            <w:r w:rsidRPr="00885E3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Programação de Aniversário de Londrina </w:t>
            </w:r>
          </w:p>
          <w:p w:rsidR="009F0B95" w:rsidRPr="00C51A51" w:rsidRDefault="009F0B95" w:rsidP="00683D6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885E3D">
              <w:rPr>
                <w:rFonts w:ascii="Times New Roman" w:eastAsia="Times New Roman" w:hAnsi="Times New Roman" w:cs="Times New Roman"/>
                <w:lang w:eastAsia="pt-BR"/>
              </w:rPr>
              <w:t>Indicar quais ações/atividades culturais que serão realizadas que integrem a programação de aniversário de Londrina</w:t>
            </w: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9F0B95" w:rsidRPr="00182B56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F43DF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  <w:p w:rsidR="009F0B95" w:rsidRPr="00F43DF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(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1</w:t>
            </w:r>
            <w:proofErr w:type="gramEnd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.Produto</w:t>
            </w:r>
          </w:p>
          <w:p w:rsidR="009F0B95" w:rsidRPr="00F43DF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2. Serviço</w:t>
            </w:r>
          </w:p>
          <w:p w:rsidR="009F0B95" w:rsidRPr="00182B56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 xml:space="preserve">3. 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Atividade de fruição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5F14B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Tipo</w:t>
            </w:r>
          </w:p>
          <w:p w:rsidR="009F0B95" w:rsidRPr="005F14B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(apresentação, espetáculo, show, concerto, exposição, livro, CD, catálogo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podcast</w:t>
            </w:r>
            <w:proofErr w:type="spellEnd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etc</w:t>
            </w:r>
            <w:proofErr w:type="spellEnd"/>
            <w:proofErr w:type="gram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F43DF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Título da Atividade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182B56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182B56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9F0B95" w:rsidRPr="009F3349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9F0B95" w:rsidRPr="008B33C8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5509B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Quantidade de atividades/</w:t>
            </w:r>
          </w:p>
          <w:p w:rsidR="009F0B9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produto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/</w:t>
            </w:r>
          </w:p>
          <w:p w:rsidR="009F0B95" w:rsidRPr="008B33C8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serviço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Duração da ação/</w:t>
            </w:r>
          </w:p>
          <w:p w:rsidR="009F0B95" w:rsidRPr="00596B7D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atividade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  <w:r w:rsidRPr="00D3676F">
              <w:rPr>
                <w:rFonts w:ascii="Times New Roman" w:eastAsia="Times New Roman" w:hAnsi="Times New Roman" w:cs="Times New Roman"/>
                <w:lang w:eastAsia="pt-BR"/>
              </w:rPr>
              <w:t>(minutos/horas/dias):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spellStart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Qtde</w:t>
            </w:r>
            <w:proofErr w:type="spellEnd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. Público estimado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C82F85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lvo</w:t>
            </w:r>
          </w:p>
          <w:p w:rsidR="009F0B95" w:rsidRDefault="009F0B95" w:rsidP="00683D6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9F0B95" w:rsidRPr="0011294C" w:rsidRDefault="009F0B95" w:rsidP="00683D6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proofErr w:type="gramEnd"/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0 - 11 anos</w:t>
            </w:r>
          </w:p>
          <w:p w:rsidR="009F0B95" w:rsidRPr="0011294C" w:rsidRDefault="009F0B95" w:rsidP="00683D6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2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9F0B95" w:rsidRPr="0011294C" w:rsidRDefault="009F0B95" w:rsidP="00683D6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3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18 a 59 anos</w:t>
            </w:r>
          </w:p>
          <w:p w:rsidR="009F0B95" w:rsidRPr="0011294C" w:rsidRDefault="009F0B95" w:rsidP="00683D6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4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5</w:t>
            </w:r>
          </w:p>
          <w:p w:rsidR="009F0B95" w:rsidRPr="008C5B2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>5</w:t>
            </w:r>
            <w:proofErr w:type="gramEnd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C5B2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Acesso</w:t>
            </w:r>
          </w:p>
          <w:p w:rsidR="009F0B95" w:rsidRPr="00C51A5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Gratuito ou com mediante venda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C51A51" w:rsidRDefault="009F0B95" w:rsidP="00683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Valor de ingresso ou produto </w:t>
            </w:r>
            <w:r w:rsidRPr="000D6E84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(se for o caso):</w:t>
            </w: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BB0245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683D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p w:rsidR="00885E3D" w:rsidRDefault="00885E3D" w:rsidP="008F305B">
      <w:pPr>
        <w:spacing w:after="0" w:line="240" w:lineRule="auto"/>
      </w:pPr>
    </w:p>
    <w:tbl>
      <w:tblPr>
        <w:tblW w:w="222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7"/>
        <w:gridCol w:w="1879"/>
        <w:gridCol w:w="1843"/>
        <w:gridCol w:w="2130"/>
        <w:gridCol w:w="1984"/>
        <w:gridCol w:w="2268"/>
        <w:gridCol w:w="1701"/>
        <w:gridCol w:w="1276"/>
        <w:gridCol w:w="1134"/>
        <w:gridCol w:w="1134"/>
        <w:gridCol w:w="1276"/>
        <w:gridCol w:w="1842"/>
        <w:gridCol w:w="1134"/>
        <w:gridCol w:w="1418"/>
      </w:tblGrid>
      <w:tr w:rsidR="009F0B95" w:rsidRPr="00C51A51" w:rsidTr="00BB0245">
        <w:trPr>
          <w:trHeight w:val="315"/>
        </w:trPr>
        <w:tc>
          <w:tcPr>
            <w:tcW w:w="22256" w:type="dxa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9F0B95" w:rsidRDefault="009F0B95" w:rsidP="00DF61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Dados das Demais Atividades </w:t>
            </w:r>
          </w:p>
          <w:p w:rsidR="009F0B95" w:rsidRPr="00C51A51" w:rsidRDefault="009F0B95" w:rsidP="00DF618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(Eventos ou processos de circulação de atividades culturais em todas as áreas culturais; Pesquisa, inventário, evento ou publicação sobre o Patrimônio Histórico-Cultural e Natural de Londrina;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Festivais,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eventos e Mostras; Outras atividades.</w:t>
            </w:r>
            <w:proofErr w:type="gramEnd"/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Forma de Realização</w:t>
            </w:r>
          </w:p>
          <w:p w:rsidR="009F0B95" w:rsidRPr="00182B56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F43DF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  <w:p w:rsidR="009F0B95" w:rsidRPr="00F43DF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(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1</w:t>
            </w:r>
            <w:proofErr w:type="gramEnd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.Produto</w:t>
            </w:r>
          </w:p>
          <w:p w:rsidR="009F0B95" w:rsidRPr="00F43DF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2. Serviço</w:t>
            </w:r>
          </w:p>
          <w:p w:rsidR="009F0B95" w:rsidRPr="00182B56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 xml:space="preserve">3. </w:t>
            </w:r>
            <w:proofErr w:type="gramStart"/>
            <w:r w:rsidRPr="00F43DF1">
              <w:rPr>
                <w:rFonts w:ascii="Times New Roman" w:eastAsia="Times New Roman" w:hAnsi="Times New Roman" w:cs="Times New Roman"/>
                <w:lang w:eastAsia="pt-BR"/>
              </w:rPr>
              <w:t>Atividade de fruição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5F14B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Tipo</w:t>
            </w:r>
          </w:p>
          <w:p w:rsidR="009F0B95" w:rsidRPr="005F14B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(apresentação, espetáculo, show, concerto, exposição, livro, CD, catálogo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podcast</w:t>
            </w:r>
            <w:proofErr w:type="spellEnd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 xml:space="preserve"> </w:t>
            </w:r>
            <w:proofErr w:type="spell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etc</w:t>
            </w:r>
            <w:proofErr w:type="spellEnd"/>
            <w:proofErr w:type="gramStart"/>
            <w:r w:rsidRPr="005F14B5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F43DF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 w:cs="Times New Roman"/>
                <w:b/>
                <w:lang w:eastAsia="pt-BR"/>
              </w:rPr>
              <w:t>Título da Atividade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182B56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Local de realização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182B56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b/>
                <w:lang w:eastAsia="pt-BR"/>
              </w:rPr>
              <w:t>Endereço completo</w:t>
            </w:r>
          </w:p>
          <w:p w:rsidR="009F0B95" w:rsidRPr="009F3349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eastAsia="pt-BR"/>
              </w:rPr>
            </w:pPr>
            <w:r w:rsidRPr="00182B56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b/>
                <w:lang w:eastAsia="pt-BR"/>
              </w:rPr>
              <w:t>Região Beneficiada</w:t>
            </w:r>
          </w:p>
          <w:p w:rsidR="009F0B95" w:rsidRPr="008B33C8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5509B">
              <w:rPr>
                <w:rFonts w:ascii="Times New Roman" w:eastAsia="Times New Roman" w:hAnsi="Times New Roman" w:cs="Times New Roman"/>
                <w:b/>
                <w:lang w:eastAsia="pt-BR"/>
              </w:rPr>
              <w:t>Previsão de data de realização da ação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Quantidade de atividades/</w:t>
            </w:r>
          </w:p>
          <w:p w:rsidR="009F0B9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produto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/</w:t>
            </w:r>
          </w:p>
          <w:p w:rsidR="009F0B95" w:rsidRPr="008B33C8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serviço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Duração da ação/</w:t>
            </w:r>
          </w:p>
          <w:p w:rsidR="009F0B95" w:rsidRPr="00596B7D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>atividade</w:t>
            </w:r>
            <w:proofErr w:type="gramEnd"/>
            <w:r w:rsidRPr="00D3676F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</w:t>
            </w:r>
            <w:r w:rsidRPr="00D3676F">
              <w:rPr>
                <w:rFonts w:ascii="Times New Roman" w:eastAsia="Times New Roman" w:hAnsi="Times New Roman" w:cs="Times New Roman"/>
                <w:lang w:eastAsia="pt-BR"/>
              </w:rPr>
              <w:t>(minutos/horas/dias):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B33C8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proofErr w:type="spellStart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Qtde</w:t>
            </w:r>
            <w:proofErr w:type="spellEnd"/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. Público estimado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C82F85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 w:cs="Times New Roman"/>
                <w:b/>
                <w:lang w:eastAsia="pt-BR"/>
              </w:rPr>
              <w:t>lvo</w:t>
            </w:r>
          </w:p>
          <w:p w:rsidR="009F0B95" w:rsidRDefault="009F0B95" w:rsidP="005857BC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9F0B95" w:rsidRPr="0011294C" w:rsidRDefault="009F0B95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proofErr w:type="gramEnd"/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0 - 11 anos</w:t>
            </w:r>
          </w:p>
          <w:p w:rsidR="009F0B95" w:rsidRPr="0011294C" w:rsidRDefault="009F0B95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2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9F0B95" w:rsidRPr="0011294C" w:rsidRDefault="009F0B95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3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18 a 59 anos</w:t>
            </w:r>
          </w:p>
          <w:p w:rsidR="009F0B95" w:rsidRPr="0011294C" w:rsidRDefault="009F0B95" w:rsidP="005857B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4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5</w:t>
            </w:r>
          </w:p>
          <w:p w:rsidR="009F0B95" w:rsidRPr="008C5B2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proofErr w:type="gramStart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>5</w:t>
            </w:r>
            <w:proofErr w:type="gramEnd"/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8C5B2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Acesso</w:t>
            </w:r>
          </w:p>
          <w:p w:rsidR="009F0B95" w:rsidRPr="00C51A5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8C5B21">
              <w:rPr>
                <w:rFonts w:ascii="Times New Roman" w:eastAsia="Times New Roman" w:hAnsi="Times New Roman" w:cs="Times New Roman"/>
                <w:b/>
                <w:lang w:eastAsia="pt-BR"/>
              </w:rPr>
              <w:t>Gratuito ou com mediante venda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9F0B95" w:rsidRPr="00C51A51" w:rsidRDefault="009F0B95" w:rsidP="005857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0D6E84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Valor de ingresso ou produto </w:t>
            </w:r>
            <w:r w:rsidRPr="000D6E84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t>(se for o caso):</w:t>
            </w: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8F0C3E">
        <w:trPr>
          <w:trHeight w:val="315"/>
        </w:trPr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E3B65" w:rsidRDefault="00EE3B65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041ABE" w:rsidRDefault="00041ABE">
      <w:r>
        <w:br w:type="page"/>
      </w:r>
    </w:p>
    <w:tbl>
      <w:tblPr>
        <w:tblW w:w="21405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9"/>
        <w:gridCol w:w="1881"/>
        <w:gridCol w:w="1842"/>
        <w:gridCol w:w="2127"/>
        <w:gridCol w:w="1984"/>
        <w:gridCol w:w="2268"/>
        <w:gridCol w:w="1701"/>
        <w:gridCol w:w="1276"/>
        <w:gridCol w:w="1134"/>
        <w:gridCol w:w="1134"/>
        <w:gridCol w:w="1276"/>
        <w:gridCol w:w="1275"/>
        <w:gridCol w:w="993"/>
        <w:gridCol w:w="1275"/>
      </w:tblGrid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F3349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F0B95" w:rsidRPr="00C51A51" w:rsidTr="009F0B95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9214CF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F0B95" w:rsidRPr="00D66C42" w:rsidRDefault="009F0B95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745F3C" w:rsidRDefault="00745F3C" w:rsidP="00745F3C">
      <w:pPr>
        <w:shd w:val="clear" w:color="auto" w:fill="FFFFFF" w:themeFill="background1"/>
        <w:spacing w:after="0" w:line="240" w:lineRule="auto"/>
        <w:rPr>
          <w:rFonts w:cs="Calibri"/>
          <w:b/>
          <w:color w:val="000000"/>
        </w:rPr>
      </w:pPr>
    </w:p>
    <w:tbl>
      <w:tblPr>
        <w:tblW w:w="21547" w:type="dxa"/>
        <w:tblInd w:w="-396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694"/>
        <w:gridCol w:w="1417"/>
        <w:gridCol w:w="1276"/>
        <w:gridCol w:w="567"/>
        <w:gridCol w:w="425"/>
        <w:gridCol w:w="1276"/>
        <w:gridCol w:w="11056"/>
      </w:tblGrid>
      <w:tr w:rsidR="00745F3C" w:rsidTr="009F0B95">
        <w:trPr>
          <w:trHeight w:val="248"/>
        </w:trPr>
        <w:tc>
          <w:tcPr>
            <w:tcW w:w="215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3446B7">
              <w:rPr>
                <w:rFonts w:cs="Calibri"/>
                <w:b/>
                <w:color w:val="000000"/>
              </w:rPr>
              <w:t>Em que se baseia a estimativa de público?</w:t>
            </w:r>
            <w:r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</w:t>
            </w:r>
            <w:proofErr w:type="gramStart"/>
            <w:r>
              <w:rPr>
                <w:rFonts w:eastAsia="Times New Roman" w:cs="Calibr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745F3C" w:rsidTr="009F0B95">
        <w:trPr>
          <w:trHeight w:val="393"/>
        </w:trPr>
        <w:tc>
          <w:tcPr>
            <w:tcW w:w="215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cs="Calibri"/>
                <w:b/>
                <w:color w:val="000000"/>
              </w:rPr>
            </w:pPr>
          </w:p>
        </w:tc>
      </w:tr>
      <w:tr w:rsidR="00745F3C" w:rsidTr="009F0B95">
        <w:trPr>
          <w:trHeight w:val="272"/>
        </w:trPr>
        <w:tc>
          <w:tcPr>
            <w:tcW w:w="215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852B59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745F3C" w:rsidTr="009F0B95">
        <w:trPr>
          <w:trHeight w:val="417"/>
        </w:trPr>
        <w:tc>
          <w:tcPr>
            <w:tcW w:w="215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</w:p>
        </w:tc>
      </w:tr>
      <w:tr w:rsidR="00745F3C" w:rsidTr="009F0B95">
        <w:trPr>
          <w:trHeight w:val="315"/>
        </w:trPr>
        <w:tc>
          <w:tcPr>
            <w:tcW w:w="215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745F3C" w:rsidRDefault="00745F3C" w:rsidP="00745F3C">
            <w:pPr>
              <w:shd w:val="clear" w:color="auto" w:fill="BFBFBF" w:themeFill="background1" w:themeFillShade="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4E4D84">
              <w:rPr>
                <w:rFonts w:eastAsia="Times New Roman" w:cs="Calibr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4E4D84">
              <w:rPr>
                <w:rFonts w:cs="Calibr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772216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77221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745F3C" w:rsidTr="009F0B95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</w:p>
        </w:tc>
        <w:tc>
          <w:tcPr>
            <w:tcW w:w="1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745F3C" w:rsidTr="009F0B95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tc>
          <w:tcPr>
            <w:tcW w:w="12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</w:p>
        </w:tc>
      </w:tr>
    </w:tbl>
    <w:p w:rsidR="00745F3C" w:rsidRDefault="00745F3C" w:rsidP="00745F3C">
      <w:pPr>
        <w:pStyle w:val="Corpodetexto"/>
      </w:pPr>
    </w:p>
    <w:p w:rsidR="00A01D98" w:rsidRDefault="00A01D98" w:rsidP="00B46E17"/>
    <w:p w:rsidR="00785B54" w:rsidRDefault="00785B54" w:rsidP="00A01D98"/>
    <w:p w:rsidR="00B0126D" w:rsidRDefault="00B0126D" w:rsidP="00A01D98"/>
    <w:p w:rsidR="00B0126D" w:rsidRDefault="00B0126D" w:rsidP="00A01D98"/>
    <w:p w:rsidR="00B0126D" w:rsidRDefault="00B0126D" w:rsidP="00A01D98"/>
    <w:p w:rsidR="00B0126D" w:rsidRDefault="00B0126D" w:rsidP="00A01D98">
      <w:pPr>
        <w:sectPr w:rsidR="00B0126D" w:rsidSect="00390125">
          <w:pgSz w:w="23814" w:h="16840" w:orient="landscape" w:code="8"/>
          <w:pgMar w:top="851" w:right="567" w:bottom="851" w:left="851" w:header="709" w:footer="709" w:gutter="0"/>
          <w:cols w:space="708"/>
          <w:docGrid w:linePitch="360"/>
        </w:sectPr>
      </w:pPr>
    </w:p>
    <w:p w:rsidR="00533214" w:rsidRDefault="00533214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9209C4" w:rsidRPr="00C51A51" w:rsidTr="009209C4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Equipe envolvida: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842F8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533214" w:rsidRDefault="00533214"/>
    <w:p w:rsidR="00041ABE" w:rsidRDefault="00041ABE">
      <w:r>
        <w:br w:type="page"/>
      </w: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73941" w:rsidRPr="002E60DB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73941" w:rsidRPr="002F2B28" w:rsidRDefault="00A24494" w:rsidP="00A24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24494">
              <w:rPr>
                <w:rFonts w:ascii="Times New Roman" w:hAnsi="Times New Roman" w:cs="Times New Roman"/>
                <w:b/>
                <w:bCs/>
                <w:szCs w:val="18"/>
                <w:shd w:val="clear" w:color="auto" w:fill="A6A6A6" w:themeFill="background1" w:themeFillShade="A6"/>
              </w:rPr>
              <w:t>CONCEITOS E REFERÊNCIAS</w:t>
            </w:r>
          </w:p>
        </w:tc>
      </w:tr>
      <w:tr w:rsidR="00873941" w:rsidRPr="00DD2D62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73941" w:rsidRPr="00DD2D62" w:rsidRDefault="00873941" w:rsidP="00B33A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Descreva os conceitos, referências e metodologias que embasam o desenvolvimento, seja cultural, estética, formadora de público, pedagógica e arte-educativa</w:t>
            </w:r>
            <w:r w:rsidRPr="00862E03">
              <w:rPr>
                <w:rFonts w:cs="Calibri"/>
                <w:sz w:val="18"/>
                <w:szCs w:val="18"/>
                <w:shd w:val="clear" w:color="auto" w:fill="A6A6A6" w:themeFill="background1" w:themeFillShade="A6"/>
              </w:rPr>
              <w:t xml:space="preserve">, tanto aqueles relacionados à educação formal, </w:t>
            </w: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 xml:space="preserve">ou relacionada a processos vindos da experiência e saberes </w:t>
            </w:r>
            <w:proofErr w:type="gramStart"/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populares/tradicionais</w:t>
            </w:r>
            <w:proofErr w:type="gramEnd"/>
          </w:p>
        </w:tc>
      </w:tr>
      <w:tr w:rsidR="00873941" w:rsidRPr="00C51A51" w:rsidTr="00873941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73941" w:rsidRDefault="00873941" w:rsidP="008739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73941" w:rsidRPr="00C51A51" w:rsidRDefault="00873941" w:rsidP="00873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209C4" w:rsidRDefault="009209C4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91A14" w:rsidRDefault="00891A14">
      <w:r>
        <w:br w:type="page"/>
      </w:r>
    </w:p>
    <w:p w:rsidR="00873941" w:rsidRDefault="00873941" w:rsidP="00240895">
      <w:pPr>
        <w:spacing w:after="0" w:line="240" w:lineRule="auto"/>
      </w:pP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333123" w:rsidRPr="002E60DB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33123" w:rsidRPr="009472A0" w:rsidRDefault="009472A0" w:rsidP="009472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="00333123"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>FINALIDADE E JUSTIFICATIVA</w:t>
            </w:r>
            <w:r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DA PROPOSTA</w:t>
            </w:r>
          </w:p>
        </w:tc>
      </w:tr>
      <w:tr w:rsidR="00333123" w:rsidRPr="00DD2D62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333123" w:rsidRPr="00DD2D62" w:rsidRDefault="008D39A8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333123" w:rsidRPr="00C51A51" w:rsidTr="002E60DB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33123" w:rsidRDefault="00333123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333123" w:rsidRPr="00C51A51" w:rsidRDefault="00333123" w:rsidP="002F4E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E11D5" w:rsidRDefault="008E11D5" w:rsidP="008E11D5"/>
    <w:p w:rsidR="00A1473C" w:rsidRDefault="00A1473C" w:rsidP="008E11D5"/>
    <w:p w:rsidR="00891A14" w:rsidRDefault="00891A14">
      <w:r>
        <w:br w:type="page"/>
      </w:r>
    </w:p>
    <w:p w:rsidR="00041ABE" w:rsidRDefault="00041ABE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6D2212" w:rsidRPr="00C51A51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D2212" w:rsidRPr="002F2B28" w:rsidRDefault="006D2212" w:rsidP="009209C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6D2212" w:rsidRPr="00C51A51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6D2212" w:rsidRPr="00671A2D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6D2212" w:rsidRPr="0060699C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 w:cs="Times New Roman"/>
                <w:b/>
                <w:sz w:val="20"/>
                <w:lang w:eastAsia="pt-BR"/>
              </w:rPr>
              <w:t>Indicar plano de conteúdo, roteiro de trabalho, minuta da programação:</w:t>
            </w:r>
          </w:p>
        </w:tc>
      </w:tr>
      <w:tr w:rsidR="006D2212" w:rsidRPr="00C51A51" w:rsidTr="001346B7">
        <w:trPr>
          <w:trHeight w:val="11537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D2212" w:rsidRDefault="006D2212" w:rsidP="006D221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D2212" w:rsidRPr="00C51A51" w:rsidRDefault="006D2212" w:rsidP="006D22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240895" w:rsidRDefault="00240895" w:rsidP="00240895">
      <w:pPr>
        <w:tabs>
          <w:tab w:val="left" w:pos="0"/>
        </w:tabs>
        <w:spacing w:after="0" w:line="240" w:lineRule="auto"/>
      </w:pPr>
    </w:p>
    <w:p w:rsidR="00240895" w:rsidRDefault="00240895" w:rsidP="00240895">
      <w:pPr>
        <w:tabs>
          <w:tab w:val="left" w:pos="0"/>
        </w:tabs>
        <w:spacing w:after="0" w:line="240" w:lineRule="auto"/>
      </w:pPr>
    </w:p>
    <w:p w:rsidR="005522C7" w:rsidRDefault="005522C7" w:rsidP="005522C7">
      <w:pPr>
        <w:spacing w:after="0" w:line="240" w:lineRule="auto"/>
        <w:sectPr w:rsidR="005522C7" w:rsidSect="00240895">
          <w:pgSz w:w="11907" w:h="16840" w:code="9"/>
          <w:pgMar w:top="1134" w:right="2710" w:bottom="1134" w:left="2710" w:header="709" w:footer="709" w:gutter="0"/>
          <w:cols w:space="708"/>
          <w:docGrid w:linePitch="360"/>
        </w:sectPr>
      </w:pPr>
    </w:p>
    <w:p w:rsidR="00533214" w:rsidRDefault="00533214" w:rsidP="005522C7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3118"/>
        <w:gridCol w:w="2552"/>
        <w:gridCol w:w="7371"/>
      </w:tblGrid>
      <w:tr w:rsidR="001E326E" w:rsidRPr="00C51A51" w:rsidTr="001E326E">
        <w:trPr>
          <w:trHeight w:val="667"/>
        </w:trPr>
        <w:tc>
          <w:tcPr>
            <w:tcW w:w="1531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1E326E" w:rsidRPr="00A115EC" w:rsidRDefault="001E326E" w:rsidP="005874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PRÉ-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(ou preparação)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Pré-Produção</w:t>
            </w:r>
          </w:p>
        </w:tc>
      </w:tr>
      <w:tr w:rsidR="00653999" w:rsidRPr="00C51A51" w:rsidTr="001E326E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3999" w:rsidRPr="00A115EC" w:rsidRDefault="00653999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3999" w:rsidRPr="00C51A51" w:rsidRDefault="00653999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Default="00653999" w:rsidP="00D02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653999" w:rsidRPr="00C51A51" w:rsidRDefault="00653999" w:rsidP="00D02D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7518B9">
              <w:rPr>
                <w:rFonts w:ascii="Times New Roman" w:eastAsia="Times New Roman" w:hAnsi="Times New Roman" w:cs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  <w:tc>
          <w:tcPr>
            <w:tcW w:w="73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3999" w:rsidRPr="003C172A" w:rsidRDefault="009D4E64" w:rsidP="001E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explique COMO ser</w:t>
            </w:r>
            <w:r w:rsidR="001E326E">
              <w:rPr>
                <w:rFonts w:cs="Calibri"/>
                <w:sz w:val="18"/>
                <w:szCs w:val="18"/>
              </w:rPr>
              <w:t>ão</w:t>
            </w:r>
            <w:r>
              <w:rPr>
                <w:rFonts w:cs="Calibri"/>
                <w:sz w:val="18"/>
                <w:szCs w:val="18"/>
              </w:rPr>
              <w:t xml:space="preserve"> realizadas as </w:t>
            </w:r>
            <w:r w:rsidR="001E326E">
              <w:rPr>
                <w:rFonts w:cs="Calibri"/>
                <w:sz w:val="18"/>
                <w:szCs w:val="18"/>
              </w:rPr>
              <w:t>metas</w:t>
            </w:r>
            <w:r>
              <w:rPr>
                <w:rFonts w:cs="Calibri"/>
                <w:sz w:val="18"/>
                <w:szCs w:val="18"/>
              </w:rPr>
              <w:t xml:space="preserve"> do projeto.</w:t>
            </w:r>
            <w:proofErr w:type="gramStart"/>
            <w:r>
              <w:rPr>
                <w:rFonts w:cs="Calibri"/>
                <w:sz w:val="18"/>
                <w:szCs w:val="18"/>
              </w:rPr>
              <w:t>)</w:t>
            </w:r>
            <w:proofErr w:type="gramEnd"/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9D4E64" w:rsidRPr="00C51A51" w:rsidTr="001E326E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C51A51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9D4E64" w:rsidRPr="00E833D2" w:rsidRDefault="009D4E64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ED2C47" w:rsidRDefault="00ED2C47" w:rsidP="00DA5676">
      <w:pPr>
        <w:tabs>
          <w:tab w:val="left" w:pos="0"/>
        </w:tabs>
        <w:spacing w:after="0" w:line="240" w:lineRule="auto"/>
      </w:pPr>
    </w:p>
    <w:p w:rsidR="00D02D69" w:rsidRDefault="00D02D69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3118"/>
        <w:gridCol w:w="2552"/>
        <w:gridCol w:w="7371"/>
      </w:tblGrid>
      <w:tr w:rsidR="007518B9" w:rsidRPr="00C51A51" w:rsidTr="007518B9">
        <w:trPr>
          <w:trHeight w:val="667"/>
        </w:trPr>
        <w:tc>
          <w:tcPr>
            <w:tcW w:w="1531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7518B9" w:rsidRPr="00A115EC" w:rsidRDefault="007518B9" w:rsidP="007518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ETAPA DE 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7518B9" w:rsidRPr="00C51A51" w:rsidTr="007518B9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A115EC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7518B9" w:rsidRPr="00C51A51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7518B9">
              <w:rPr>
                <w:rFonts w:ascii="Times New Roman" w:eastAsia="Times New Roman" w:hAnsi="Times New Roman" w:cs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  <w:tc>
          <w:tcPr>
            <w:tcW w:w="73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3C172A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explique COMO serão realizadas as metas do projeto.</w:t>
            </w:r>
            <w:proofErr w:type="gramStart"/>
            <w:r>
              <w:rPr>
                <w:rFonts w:cs="Calibri"/>
                <w:sz w:val="18"/>
                <w:szCs w:val="18"/>
              </w:rPr>
              <w:t>)</w:t>
            </w:r>
            <w:proofErr w:type="gramEnd"/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D02D69" w:rsidRDefault="00D02D69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3118"/>
        <w:gridCol w:w="2552"/>
        <w:gridCol w:w="7371"/>
      </w:tblGrid>
      <w:tr w:rsidR="007518B9" w:rsidRPr="00C51A51" w:rsidTr="007518B9">
        <w:trPr>
          <w:trHeight w:val="667"/>
        </w:trPr>
        <w:tc>
          <w:tcPr>
            <w:tcW w:w="1531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7518B9" w:rsidRPr="00A115EC" w:rsidRDefault="006E1B23" w:rsidP="007518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PÓS-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Pós-Produção</w:t>
            </w:r>
          </w:p>
        </w:tc>
      </w:tr>
      <w:tr w:rsidR="007518B9" w:rsidRPr="00C51A51" w:rsidTr="007518B9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A115EC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7518B9" w:rsidRPr="00C51A51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7518B9">
              <w:rPr>
                <w:rFonts w:ascii="Times New Roman" w:eastAsia="Times New Roman" w:hAnsi="Times New Roman" w:cs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  <w:tc>
          <w:tcPr>
            <w:tcW w:w="73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518B9" w:rsidRPr="003C172A" w:rsidRDefault="007518B9" w:rsidP="007518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explique COMO serão realizadas as metas do projeto.</w:t>
            </w:r>
            <w:proofErr w:type="gramStart"/>
            <w:r>
              <w:rPr>
                <w:rFonts w:cs="Calibri"/>
                <w:sz w:val="18"/>
                <w:szCs w:val="18"/>
              </w:rPr>
              <w:t>)</w:t>
            </w:r>
            <w:proofErr w:type="gramEnd"/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  <w:tr w:rsidR="007518B9" w:rsidRPr="00C51A51" w:rsidTr="007518B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3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C51A51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737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8B9" w:rsidRPr="00E833D2" w:rsidRDefault="007518B9" w:rsidP="007518B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D02D69" w:rsidRDefault="00D02D69" w:rsidP="00DA5676">
      <w:pPr>
        <w:tabs>
          <w:tab w:val="left" w:pos="0"/>
        </w:tabs>
        <w:spacing w:after="0" w:line="240" w:lineRule="auto"/>
      </w:pPr>
    </w:p>
    <w:p w:rsidR="00D02D69" w:rsidRDefault="00D02D69" w:rsidP="00DA5676">
      <w:pPr>
        <w:tabs>
          <w:tab w:val="left" w:pos="0"/>
        </w:tabs>
        <w:spacing w:after="0" w:line="240" w:lineRule="auto"/>
      </w:pPr>
    </w:p>
    <w:p w:rsidR="00D02D69" w:rsidRDefault="00D02D69" w:rsidP="00DA5676">
      <w:pPr>
        <w:tabs>
          <w:tab w:val="left" w:pos="0"/>
        </w:tabs>
        <w:spacing w:after="0" w:line="240" w:lineRule="auto"/>
      </w:pPr>
    </w:p>
    <w:p w:rsidR="00D02D69" w:rsidRDefault="00D02D69" w:rsidP="00DA5676">
      <w:pPr>
        <w:tabs>
          <w:tab w:val="left" w:pos="0"/>
        </w:tabs>
        <w:spacing w:after="0" w:line="240" w:lineRule="auto"/>
      </w:pPr>
    </w:p>
    <w:p w:rsidR="00D02D69" w:rsidRDefault="00D02D69" w:rsidP="00DA5676">
      <w:pPr>
        <w:tabs>
          <w:tab w:val="left" w:pos="0"/>
        </w:tabs>
        <w:spacing w:after="0" w:line="240" w:lineRule="auto"/>
      </w:pPr>
    </w:p>
    <w:p w:rsidR="00533214" w:rsidRDefault="00533214" w:rsidP="001C4D86">
      <w:pPr>
        <w:spacing w:after="0" w:line="240" w:lineRule="auto"/>
      </w:pPr>
    </w:p>
    <w:p w:rsidR="00FD761E" w:rsidRDefault="00FD761E" w:rsidP="00536A21">
      <w:pPr>
        <w:tabs>
          <w:tab w:val="left" w:pos="0"/>
        </w:tabs>
        <w:spacing w:after="0" w:line="240" w:lineRule="auto"/>
      </w:pPr>
    </w:p>
    <w:p w:rsidR="00384AD0" w:rsidRDefault="00384AD0" w:rsidP="00ED2C47">
      <w:pPr>
        <w:tabs>
          <w:tab w:val="left" w:pos="0"/>
        </w:tabs>
      </w:pPr>
    </w:p>
    <w:p w:rsidR="00375BF4" w:rsidRDefault="00375BF4" w:rsidP="00ED2C47">
      <w:pPr>
        <w:tabs>
          <w:tab w:val="left" w:pos="0"/>
        </w:tabs>
        <w:sectPr w:rsidR="00375BF4" w:rsidSect="001C4D86">
          <w:pgSz w:w="16840" w:h="11907" w:orient="landscape" w:code="9"/>
          <w:pgMar w:top="851" w:right="1134" w:bottom="851" w:left="1134" w:header="709" w:footer="709" w:gutter="0"/>
          <w:cols w:space="708"/>
          <w:docGrid w:linePitch="360"/>
        </w:sectPr>
      </w:pPr>
    </w:p>
    <w:p w:rsidR="00533214" w:rsidRPr="00C51A51" w:rsidRDefault="00533214" w:rsidP="00D702D0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3E6D3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PLANO DE APLICAÇÃO DE RECURSOS </w:t>
            </w:r>
            <w:r w:rsidR="00F85A6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PREVISTOS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375BF4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D30132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>Memória de Cálculo – Oficinas</w:t>
      </w:r>
    </w:p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lang w:eastAsia="pt-BR"/>
        </w:rPr>
        <w:t>Quantidade hora aula semanal X Quantidade de semanas trabalhas X Custo unitário de Hora/aula</w:t>
      </w:r>
    </w:p>
    <w:p w:rsidR="00FD5F0B" w:rsidRDefault="00FD5F0B">
      <w:pPr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br w:type="page"/>
      </w:r>
    </w:p>
    <w:p w:rsidR="00384AD0" w:rsidRDefault="00384AD0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3214" w:rsidRDefault="00533214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34BB3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arrecadação</w:t>
            </w:r>
          </w:p>
        </w:tc>
      </w:tr>
      <w:tr w:rsidR="009D6F36" w:rsidRPr="00C51A51" w:rsidTr="00375BF4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866085" w:rsidRDefault="00866085" w:rsidP="00ED2C47">
      <w:pPr>
        <w:tabs>
          <w:tab w:val="left" w:pos="0"/>
        </w:tabs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aplicação de recursos</w:t>
            </w:r>
            <w:r w:rsidR="00C8068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9D6F36" w:rsidRPr="00C51A51" w:rsidTr="00375BF4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375BF4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280C97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384AD0" w:rsidRDefault="00384AD0"/>
    <w:p w:rsidR="00384AD0" w:rsidRDefault="00384AD0"/>
    <w:p w:rsidR="001614DA" w:rsidRDefault="001614DA">
      <w:pPr>
        <w:sectPr w:rsidR="001614DA" w:rsidSect="00375BF4">
          <w:pgSz w:w="11907" w:h="16840" w:code="9"/>
          <w:pgMar w:top="1134" w:right="1134" w:bottom="1134" w:left="1134" w:header="709" w:footer="709" w:gutter="0"/>
          <w:cols w:space="708"/>
          <w:docGrid w:linePitch="360"/>
        </w:sectPr>
      </w:pPr>
    </w:p>
    <w:p w:rsidR="00533214" w:rsidRDefault="00533214" w:rsidP="001614DA">
      <w:pPr>
        <w:spacing w:after="0" w:line="240" w:lineRule="auto"/>
      </w:pPr>
    </w:p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  <w:gridCol w:w="4394"/>
      </w:tblGrid>
      <w:tr w:rsidR="009D6F36" w:rsidRPr="00C51A51" w:rsidTr="003E6D3C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0431ED">
        <w:trPr>
          <w:trHeight w:val="37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Próprios</w:t>
            </w:r>
            <w:r w:rsidR="00EC555D">
              <w:rPr>
                <w:rFonts w:ascii="Times New Roman" w:eastAsia="Times New Roman" w:hAnsi="Times New Roman" w:cs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776947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</w:tc>
      </w:tr>
    </w:tbl>
    <w:p w:rsidR="00F6232C" w:rsidRDefault="00F6232C" w:rsidP="00ED2C47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2536"/>
        <w:gridCol w:w="1560"/>
        <w:gridCol w:w="1574"/>
        <w:gridCol w:w="1418"/>
        <w:gridCol w:w="6378"/>
      </w:tblGrid>
      <w:tr w:rsidR="00F6232C" w:rsidRPr="00C51A51" w:rsidTr="003E6D3C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6232C" w:rsidRPr="00C51A51" w:rsidRDefault="00F6232C" w:rsidP="00220FF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F6232C" w:rsidRPr="00C51A51" w:rsidTr="000431ED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F6232C" w:rsidRPr="00C51A51" w:rsidTr="00BB0245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Continuidade</w:t>
            </w:r>
          </w:p>
        </w:tc>
        <w:tc>
          <w:tcPr>
            <w:tcW w:w="2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Projeto:</w:t>
            </w:r>
          </w:p>
        </w:tc>
        <w:tc>
          <w:tcPr>
            <w:tcW w:w="313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Breve Resumo da Atividade Desenvolvida e Resultado Obtido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F6232C" w:rsidRPr="00C51A51" w:rsidTr="00BB0245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 w:rsidR="00776947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776947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  <w:r w:rsidR="00F6232C">
              <w:rPr>
                <w:rFonts w:ascii="Times New Roman" w:eastAsia="Times New Roman" w:hAnsi="Times New Roman" w:cs="Times New Roman"/>
                <w:lang w:eastAsia="pt-BR"/>
              </w:rPr>
              <w:t xml:space="preserve"> Não</w:t>
            </w:r>
          </w:p>
        </w:tc>
        <w:tc>
          <w:tcPr>
            <w:tcW w:w="2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776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De: </w:t>
            </w:r>
            <w:r w:rsidR="00776947">
              <w:rPr>
                <w:rFonts w:ascii="Times New Roman" w:eastAsia="Times New Roman" w:hAnsi="Times New Roman" w:cs="Times New Roman"/>
                <w:lang w:eastAsia="pt-BR"/>
              </w:rPr>
              <w:t>______</w:t>
            </w:r>
          </w:p>
        </w:tc>
        <w:tc>
          <w:tcPr>
            <w:tcW w:w="15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776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A: </w:t>
            </w:r>
            <w:r w:rsidR="00BB0245">
              <w:rPr>
                <w:rFonts w:ascii="Times New Roman" w:eastAsia="Times New Roman" w:hAnsi="Times New Roman" w:cs="Times New Roman"/>
                <w:lang w:eastAsia="pt-BR"/>
              </w:rPr>
              <w:t>______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6232C" w:rsidRDefault="00776947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  <w:r w:rsidR="00F6232C">
              <w:rPr>
                <w:rFonts w:ascii="Times New Roman" w:eastAsia="Times New Roman" w:hAnsi="Times New Roman" w:cs="Times New Roman"/>
                <w:lang w:eastAsia="pt-BR"/>
              </w:rPr>
              <w:t xml:space="preserve"> Sim</w:t>
            </w:r>
          </w:p>
          <w:p w:rsidR="00F6232C" w:rsidRPr="00C51A51" w:rsidRDefault="00776947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     </w:t>
            </w:r>
            <w:proofErr w:type="gramEnd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  <w:r w:rsidR="00F6232C">
              <w:rPr>
                <w:rFonts w:ascii="Times New Roman" w:eastAsia="Times New Roman" w:hAnsi="Times New Roman" w:cs="Times New Roman"/>
                <w:lang w:eastAsia="pt-BR"/>
              </w:rPr>
              <w:t xml:space="preserve">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F6232C" w:rsidRDefault="00F6232C" w:rsidP="00F6232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F6232C" w:rsidRDefault="00F6232C" w:rsidP="00ED2C47">
      <w:pPr>
        <w:tabs>
          <w:tab w:val="left" w:pos="0"/>
        </w:tabs>
      </w:pPr>
    </w:p>
    <w:p w:rsidR="009F20AD" w:rsidRDefault="009F20AD" w:rsidP="009F20AD">
      <w:pPr>
        <w:tabs>
          <w:tab w:val="left" w:pos="0"/>
        </w:tabs>
        <w:spacing w:after="0" w:line="240" w:lineRule="auto"/>
        <w:sectPr w:rsidR="009F20AD" w:rsidSect="001614DA">
          <w:pgSz w:w="16840" w:h="11907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:rsidR="009F20AD" w:rsidRDefault="009F20AD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B1125" w:rsidRPr="00C51A51" w:rsidTr="003E6D3C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B1125" w:rsidRPr="002F2B28" w:rsidRDefault="00DB1125" w:rsidP="00DB112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F2B28">
              <w:rPr>
                <w:rFonts w:ascii="Times New Roman" w:eastAsia="Times New Roman" w:hAnsi="Times New Roman" w:cs="Times New Roman"/>
                <w:b/>
                <w:lang w:eastAsia="pt-BR"/>
              </w:rPr>
              <w:t>Plano de Distribuição/Comercialização</w:t>
            </w:r>
          </w:p>
        </w:tc>
      </w:tr>
      <w:tr w:rsidR="00DB1125" w:rsidRPr="00C51A51" w:rsidTr="00622700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B1125" w:rsidRDefault="00DB1125" w:rsidP="00DB112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DB1125" w:rsidRPr="00C51A51" w:rsidRDefault="00DB1125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410C55" w:rsidRDefault="00410C55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8274F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</w:p>
        </w:tc>
      </w:tr>
      <w:tr w:rsidR="008274F4" w:rsidRPr="00C51A51" w:rsidTr="008274F4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274F4" w:rsidRDefault="008274F4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8274F4" w:rsidRDefault="008274F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8274F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 xml:space="preserve">IMPACTO SOCIAL E ECONÔMICO </w:t>
            </w:r>
            <w:r>
              <w:rPr>
                <w:rFonts w:cs="Calibri"/>
                <w:sz w:val="18"/>
                <w:szCs w:val="18"/>
              </w:rPr>
              <w:t>(Estimar os resultados esperados e a repercussão e/ou impactos sociais do projeto; indicar os benefícios diretos e/ou indiretos do projeto</w:t>
            </w:r>
            <w:proofErr w:type="gramStart"/>
            <w:r>
              <w:rPr>
                <w:rFonts w:cs="Calibri"/>
                <w:sz w:val="18"/>
                <w:szCs w:val="18"/>
              </w:rPr>
              <w:t xml:space="preserve"> )</w:t>
            </w:r>
            <w:proofErr w:type="gramEnd"/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8274F4" w:rsidRPr="00C51A51" w:rsidTr="008274F4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FD5F0B" w:rsidRDefault="00FD5F0B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7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1"/>
      </w:tblGrid>
      <w:tr w:rsidR="009D6F36" w:rsidRPr="00C51A51" w:rsidTr="003E6D3C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PARÂMETROS PARA AF</w:t>
            </w:r>
            <w:r w:rsidR="0035420B">
              <w:rPr>
                <w:rFonts w:ascii="Times New Roman" w:eastAsia="Times New Roman" w:hAnsi="Times New Roman" w:cs="Times New Roman"/>
                <w:b/>
                <w:lang w:eastAsia="pt-BR"/>
              </w:rPr>
              <w:t>ERIÇÃO DO CUMPRIMENTO DAS METAS</w:t>
            </w:r>
          </w:p>
          <w:p w:rsidR="009D6F36" w:rsidRPr="00B257FE" w:rsidRDefault="009D6F36" w:rsidP="006637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r w:rsidR="009673E3"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Definição dos parâmetros a serem utilizados para aferição do cumprimento das metas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como forma de avaliação dos resultados pretendidos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- Descrever as formas de avaliação do</w:t>
            </w:r>
            <w:r w:rsidR="001F5DA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 resultados obtidos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, os instrumentos e os critérios de avaliação e os indicadores que serão utilizados. Informar como </w:t>
            </w:r>
            <w:proofErr w:type="gramStart"/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serão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verifica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dos</w:t>
            </w:r>
            <w:proofErr w:type="gramEnd"/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o alcance dos objetivos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usando a metodologia proposta e quem participará do processo avaliativo – proponente, público, equipe envolvida, etc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.</w:t>
            </w: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</w:p>
        </w:tc>
      </w:tr>
      <w:tr w:rsidR="009D6F36" w:rsidRPr="00C51A51" w:rsidTr="00B9691E">
        <w:trPr>
          <w:trHeight w:val="11757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D6F36" w:rsidRDefault="009D6F36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B9691E" w:rsidRDefault="00B9691E" w:rsidP="00D702D0">
      <w:pPr>
        <w:spacing w:before="100" w:beforeAutospacing="1" w:after="100" w:afterAutospacing="1" w:line="240" w:lineRule="auto"/>
      </w:pPr>
    </w:p>
    <w:tbl>
      <w:tblPr>
        <w:tblW w:w="10349" w:type="dxa"/>
        <w:tblInd w:w="-3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349"/>
      </w:tblGrid>
      <w:tr w:rsidR="00C01791" w:rsidRPr="00C51A51" w:rsidTr="00C01791">
        <w:trPr>
          <w:trHeight w:hRule="exact" w:val="874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CRONOGRAMA DE DESEMBOLSO</w:t>
            </w:r>
          </w:p>
        </w:tc>
      </w:tr>
      <w:tr w:rsidR="00C01791" w:rsidRPr="00C51A51" w:rsidTr="00C01791">
        <w:trPr>
          <w:trHeight w:hRule="exact" w:val="793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Os Repasses serão realizados de acordo com os valores indicados nos bimestres correspondentes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.</w:t>
            </w:r>
          </w:p>
        </w:tc>
      </w:tr>
    </w:tbl>
    <w:p w:rsidR="001C4D86" w:rsidRDefault="001C4D86" w:rsidP="00C01791">
      <w:pPr>
        <w:spacing w:after="0" w:line="240" w:lineRule="auto"/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7B4FF4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F7555D" w:rsidP="00F7555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Descrição do conteúdo do arquivo</w:t>
            </w:r>
          </w:p>
        </w:tc>
      </w:tr>
      <w:tr w:rsidR="009D6F36" w:rsidRPr="00C51A51" w:rsidTr="008F0C3E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8F0C3E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8F0C3E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8F0C3E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9D6F36" w:rsidRPr="00C51A51" w:rsidTr="008F0C3E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DECLARAÇÃO PESSOA JURÍDICA</w:t>
            </w:r>
          </w:p>
        </w:tc>
      </w:tr>
      <w:tr w:rsidR="009D6F36" w:rsidRPr="00C51A51" w:rsidTr="007B4FF4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533214" w:rsidRPr="00C51A51" w:rsidRDefault="00533214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APROVAÇÃO</w:t>
            </w:r>
          </w:p>
        </w:tc>
      </w:tr>
      <w:tr w:rsidR="009D6F36" w:rsidRPr="00C51A51" w:rsidTr="007B4FF4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9F20AD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0245" w:rsidRDefault="00BB0245" w:rsidP="001346B7">
      <w:pPr>
        <w:spacing w:after="0" w:line="240" w:lineRule="auto"/>
      </w:pPr>
      <w:r>
        <w:separator/>
      </w:r>
    </w:p>
  </w:endnote>
  <w:endnote w:type="continuationSeparator" w:id="0">
    <w:p w:rsidR="00BB0245" w:rsidRDefault="00BB0245" w:rsidP="0013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0245" w:rsidRDefault="00BB0245" w:rsidP="001346B7">
      <w:pPr>
        <w:spacing w:after="0" w:line="240" w:lineRule="auto"/>
      </w:pPr>
      <w:r>
        <w:separator/>
      </w:r>
    </w:p>
  </w:footnote>
  <w:footnote w:type="continuationSeparator" w:id="0">
    <w:p w:rsidR="00BB0245" w:rsidRDefault="00BB0245" w:rsidP="0013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245" w:rsidRDefault="00BB0245" w:rsidP="001346B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8240" behindDoc="0" locked="0" layoutInCell="1" allowOverlap="1" wp14:anchorId="53E3EE39" wp14:editId="6A36E7F5">
          <wp:simplePos x="0" y="0"/>
          <wp:positionH relativeFrom="column">
            <wp:posOffset>229870</wp:posOffset>
          </wp:positionH>
          <wp:positionV relativeFrom="paragraph">
            <wp:posOffset>-173990</wp:posOffset>
          </wp:positionV>
          <wp:extent cx="508000" cy="542925"/>
          <wp:effectExtent l="0" t="0" r="6350" b="9525"/>
          <wp:wrapTight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BB0245" w:rsidRDefault="00BB0245" w:rsidP="001346B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BB0245" w:rsidRDefault="00BB024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1AD7"/>
    <w:rsid w:val="00002A9E"/>
    <w:rsid w:val="00012618"/>
    <w:rsid w:val="000258F9"/>
    <w:rsid w:val="000403C6"/>
    <w:rsid w:val="00041ABE"/>
    <w:rsid w:val="000431ED"/>
    <w:rsid w:val="00052848"/>
    <w:rsid w:val="000550E6"/>
    <w:rsid w:val="00064BCE"/>
    <w:rsid w:val="000656E2"/>
    <w:rsid w:val="00074875"/>
    <w:rsid w:val="0008176F"/>
    <w:rsid w:val="00082049"/>
    <w:rsid w:val="000A56D7"/>
    <w:rsid w:val="000A61D5"/>
    <w:rsid w:val="000C7156"/>
    <w:rsid w:val="000D5F0B"/>
    <w:rsid w:val="0011294C"/>
    <w:rsid w:val="001149E1"/>
    <w:rsid w:val="0011592A"/>
    <w:rsid w:val="0012624C"/>
    <w:rsid w:val="001346B7"/>
    <w:rsid w:val="001402D3"/>
    <w:rsid w:val="001409F4"/>
    <w:rsid w:val="001526F2"/>
    <w:rsid w:val="001614DA"/>
    <w:rsid w:val="001807BA"/>
    <w:rsid w:val="00192D67"/>
    <w:rsid w:val="001931E0"/>
    <w:rsid w:val="001A7A6A"/>
    <w:rsid w:val="001A7E83"/>
    <w:rsid w:val="001C4D86"/>
    <w:rsid w:val="001D1511"/>
    <w:rsid w:val="001E326E"/>
    <w:rsid w:val="001E3694"/>
    <w:rsid w:val="001F5DAD"/>
    <w:rsid w:val="00220FF6"/>
    <w:rsid w:val="002312E2"/>
    <w:rsid w:val="00235F1F"/>
    <w:rsid w:val="00240895"/>
    <w:rsid w:val="002514AD"/>
    <w:rsid w:val="00257CA1"/>
    <w:rsid w:val="00261415"/>
    <w:rsid w:val="00265414"/>
    <w:rsid w:val="002656A9"/>
    <w:rsid w:val="0027001D"/>
    <w:rsid w:val="00280C97"/>
    <w:rsid w:val="002A5003"/>
    <w:rsid w:val="002C46CE"/>
    <w:rsid w:val="002C49FF"/>
    <w:rsid w:val="002C756C"/>
    <w:rsid w:val="002E60DB"/>
    <w:rsid w:val="002F18AF"/>
    <w:rsid w:val="002F4E45"/>
    <w:rsid w:val="002F7773"/>
    <w:rsid w:val="00314BF5"/>
    <w:rsid w:val="003222FC"/>
    <w:rsid w:val="003234C4"/>
    <w:rsid w:val="00333123"/>
    <w:rsid w:val="0035420B"/>
    <w:rsid w:val="00354EED"/>
    <w:rsid w:val="00357F47"/>
    <w:rsid w:val="00360F0B"/>
    <w:rsid w:val="003630B0"/>
    <w:rsid w:val="00365C71"/>
    <w:rsid w:val="003710AA"/>
    <w:rsid w:val="003724BD"/>
    <w:rsid w:val="003746F4"/>
    <w:rsid w:val="00375BEA"/>
    <w:rsid w:val="00375BF4"/>
    <w:rsid w:val="0038059C"/>
    <w:rsid w:val="00384AD0"/>
    <w:rsid w:val="003859F0"/>
    <w:rsid w:val="00390125"/>
    <w:rsid w:val="003925ED"/>
    <w:rsid w:val="003A3C7D"/>
    <w:rsid w:val="003A7892"/>
    <w:rsid w:val="003C2944"/>
    <w:rsid w:val="003E6D3C"/>
    <w:rsid w:val="003E6FD4"/>
    <w:rsid w:val="004005C0"/>
    <w:rsid w:val="00401179"/>
    <w:rsid w:val="004079BC"/>
    <w:rsid w:val="00410C55"/>
    <w:rsid w:val="004227B6"/>
    <w:rsid w:val="00435876"/>
    <w:rsid w:val="00445531"/>
    <w:rsid w:val="00474578"/>
    <w:rsid w:val="00474641"/>
    <w:rsid w:val="00496729"/>
    <w:rsid w:val="0049790E"/>
    <w:rsid w:val="004A6FE4"/>
    <w:rsid w:val="004D518D"/>
    <w:rsid w:val="004E4D93"/>
    <w:rsid w:val="004E700D"/>
    <w:rsid w:val="005036CD"/>
    <w:rsid w:val="005037CE"/>
    <w:rsid w:val="00533214"/>
    <w:rsid w:val="00536605"/>
    <w:rsid w:val="00536A21"/>
    <w:rsid w:val="005522C7"/>
    <w:rsid w:val="00574DF7"/>
    <w:rsid w:val="005857BC"/>
    <w:rsid w:val="00586B0B"/>
    <w:rsid w:val="005874FD"/>
    <w:rsid w:val="00590694"/>
    <w:rsid w:val="005B414B"/>
    <w:rsid w:val="005C332C"/>
    <w:rsid w:val="005E62EE"/>
    <w:rsid w:val="005F091F"/>
    <w:rsid w:val="006021AA"/>
    <w:rsid w:val="006062E8"/>
    <w:rsid w:val="00607AEA"/>
    <w:rsid w:val="00622700"/>
    <w:rsid w:val="0062785B"/>
    <w:rsid w:val="00627946"/>
    <w:rsid w:val="00632EA2"/>
    <w:rsid w:val="006466EF"/>
    <w:rsid w:val="006468BB"/>
    <w:rsid w:val="00647E28"/>
    <w:rsid w:val="00650A1E"/>
    <w:rsid w:val="00653999"/>
    <w:rsid w:val="00657519"/>
    <w:rsid w:val="006637A6"/>
    <w:rsid w:val="00667F87"/>
    <w:rsid w:val="00683D69"/>
    <w:rsid w:val="006851D9"/>
    <w:rsid w:val="00690987"/>
    <w:rsid w:val="00694147"/>
    <w:rsid w:val="006C0DF6"/>
    <w:rsid w:val="006D2212"/>
    <w:rsid w:val="006D328F"/>
    <w:rsid w:val="006D3636"/>
    <w:rsid w:val="006E1B23"/>
    <w:rsid w:val="006E35DB"/>
    <w:rsid w:val="006F46A1"/>
    <w:rsid w:val="00704A0C"/>
    <w:rsid w:val="00707006"/>
    <w:rsid w:val="007165E9"/>
    <w:rsid w:val="007308F0"/>
    <w:rsid w:val="0073458C"/>
    <w:rsid w:val="0074250B"/>
    <w:rsid w:val="00745F3C"/>
    <w:rsid w:val="007518B9"/>
    <w:rsid w:val="007521AB"/>
    <w:rsid w:val="0075500F"/>
    <w:rsid w:val="00764354"/>
    <w:rsid w:val="007764FA"/>
    <w:rsid w:val="00776947"/>
    <w:rsid w:val="00785B54"/>
    <w:rsid w:val="00791ACB"/>
    <w:rsid w:val="00794979"/>
    <w:rsid w:val="007967DB"/>
    <w:rsid w:val="007A76F8"/>
    <w:rsid w:val="007B4FF4"/>
    <w:rsid w:val="007B607A"/>
    <w:rsid w:val="007C18C9"/>
    <w:rsid w:val="007F06F7"/>
    <w:rsid w:val="008018FC"/>
    <w:rsid w:val="0081465A"/>
    <w:rsid w:val="008235D4"/>
    <w:rsid w:val="008274F4"/>
    <w:rsid w:val="00841707"/>
    <w:rsid w:val="00842F8D"/>
    <w:rsid w:val="00845158"/>
    <w:rsid w:val="00857263"/>
    <w:rsid w:val="00866085"/>
    <w:rsid w:val="0087116D"/>
    <w:rsid w:val="008725C9"/>
    <w:rsid w:val="00873941"/>
    <w:rsid w:val="00881698"/>
    <w:rsid w:val="008828C8"/>
    <w:rsid w:val="00885E3D"/>
    <w:rsid w:val="00885ECF"/>
    <w:rsid w:val="00891A14"/>
    <w:rsid w:val="00895E6A"/>
    <w:rsid w:val="008C2F9D"/>
    <w:rsid w:val="008C39C7"/>
    <w:rsid w:val="008D39A8"/>
    <w:rsid w:val="008D3CC0"/>
    <w:rsid w:val="008D540A"/>
    <w:rsid w:val="008E11D5"/>
    <w:rsid w:val="008E7F2B"/>
    <w:rsid w:val="008F0C3E"/>
    <w:rsid w:val="008F305B"/>
    <w:rsid w:val="00916A85"/>
    <w:rsid w:val="009209C4"/>
    <w:rsid w:val="009214CF"/>
    <w:rsid w:val="009254D5"/>
    <w:rsid w:val="009470BE"/>
    <w:rsid w:val="009472A0"/>
    <w:rsid w:val="00950BD7"/>
    <w:rsid w:val="00957E5C"/>
    <w:rsid w:val="0096496D"/>
    <w:rsid w:val="009673E3"/>
    <w:rsid w:val="00970F01"/>
    <w:rsid w:val="00972828"/>
    <w:rsid w:val="0098590C"/>
    <w:rsid w:val="00991C74"/>
    <w:rsid w:val="009A23A6"/>
    <w:rsid w:val="009A4A5C"/>
    <w:rsid w:val="009B1159"/>
    <w:rsid w:val="009B65B0"/>
    <w:rsid w:val="009D4E64"/>
    <w:rsid w:val="009D6F36"/>
    <w:rsid w:val="009D75FD"/>
    <w:rsid w:val="009E5647"/>
    <w:rsid w:val="009F0B95"/>
    <w:rsid w:val="009F20AD"/>
    <w:rsid w:val="009F3349"/>
    <w:rsid w:val="009F53EE"/>
    <w:rsid w:val="00A01D98"/>
    <w:rsid w:val="00A115EC"/>
    <w:rsid w:val="00A1473C"/>
    <w:rsid w:val="00A24494"/>
    <w:rsid w:val="00A26AEE"/>
    <w:rsid w:val="00A33875"/>
    <w:rsid w:val="00A80CE2"/>
    <w:rsid w:val="00A95F3D"/>
    <w:rsid w:val="00AA6778"/>
    <w:rsid w:val="00AA7FB3"/>
    <w:rsid w:val="00AB59C3"/>
    <w:rsid w:val="00AD6BB2"/>
    <w:rsid w:val="00AF39C1"/>
    <w:rsid w:val="00AF47AD"/>
    <w:rsid w:val="00AF580C"/>
    <w:rsid w:val="00B0126D"/>
    <w:rsid w:val="00B33A53"/>
    <w:rsid w:val="00B34641"/>
    <w:rsid w:val="00B46E17"/>
    <w:rsid w:val="00B5223F"/>
    <w:rsid w:val="00B824F1"/>
    <w:rsid w:val="00B92FFC"/>
    <w:rsid w:val="00B9691E"/>
    <w:rsid w:val="00BA78DD"/>
    <w:rsid w:val="00BB0245"/>
    <w:rsid w:val="00BB291C"/>
    <w:rsid w:val="00BB6307"/>
    <w:rsid w:val="00BC15C9"/>
    <w:rsid w:val="00BE2D89"/>
    <w:rsid w:val="00BE2D8C"/>
    <w:rsid w:val="00BE4DA3"/>
    <w:rsid w:val="00BF21DD"/>
    <w:rsid w:val="00C01791"/>
    <w:rsid w:val="00C117EE"/>
    <w:rsid w:val="00C25B6A"/>
    <w:rsid w:val="00C44166"/>
    <w:rsid w:val="00C45432"/>
    <w:rsid w:val="00C66F43"/>
    <w:rsid w:val="00C674D6"/>
    <w:rsid w:val="00C75202"/>
    <w:rsid w:val="00C75DED"/>
    <w:rsid w:val="00C8068C"/>
    <w:rsid w:val="00CC5560"/>
    <w:rsid w:val="00CD33E3"/>
    <w:rsid w:val="00CE2F8A"/>
    <w:rsid w:val="00CF04C0"/>
    <w:rsid w:val="00D02D69"/>
    <w:rsid w:val="00D12159"/>
    <w:rsid w:val="00D2457F"/>
    <w:rsid w:val="00D30132"/>
    <w:rsid w:val="00D33ED5"/>
    <w:rsid w:val="00D350D2"/>
    <w:rsid w:val="00D3727A"/>
    <w:rsid w:val="00D66C42"/>
    <w:rsid w:val="00D6766A"/>
    <w:rsid w:val="00D702D0"/>
    <w:rsid w:val="00D741F2"/>
    <w:rsid w:val="00D7485C"/>
    <w:rsid w:val="00D83FC9"/>
    <w:rsid w:val="00D86890"/>
    <w:rsid w:val="00D904D7"/>
    <w:rsid w:val="00D90D49"/>
    <w:rsid w:val="00DA3720"/>
    <w:rsid w:val="00DA5209"/>
    <w:rsid w:val="00DA5676"/>
    <w:rsid w:val="00DB1125"/>
    <w:rsid w:val="00DC36DB"/>
    <w:rsid w:val="00DD35E1"/>
    <w:rsid w:val="00DE1AA8"/>
    <w:rsid w:val="00DE5A31"/>
    <w:rsid w:val="00DF6184"/>
    <w:rsid w:val="00E07914"/>
    <w:rsid w:val="00E15AB9"/>
    <w:rsid w:val="00E831FE"/>
    <w:rsid w:val="00E833D2"/>
    <w:rsid w:val="00EA24F8"/>
    <w:rsid w:val="00EA44B2"/>
    <w:rsid w:val="00EB3ED0"/>
    <w:rsid w:val="00EB713E"/>
    <w:rsid w:val="00EC555D"/>
    <w:rsid w:val="00ED2247"/>
    <w:rsid w:val="00ED2C47"/>
    <w:rsid w:val="00ED6A7E"/>
    <w:rsid w:val="00EE0421"/>
    <w:rsid w:val="00EE3B65"/>
    <w:rsid w:val="00EF2A68"/>
    <w:rsid w:val="00EF77CF"/>
    <w:rsid w:val="00F003DC"/>
    <w:rsid w:val="00F1657B"/>
    <w:rsid w:val="00F2001A"/>
    <w:rsid w:val="00F2767E"/>
    <w:rsid w:val="00F50B5D"/>
    <w:rsid w:val="00F55717"/>
    <w:rsid w:val="00F62224"/>
    <w:rsid w:val="00F6232C"/>
    <w:rsid w:val="00F6413B"/>
    <w:rsid w:val="00F742EA"/>
    <w:rsid w:val="00F7555D"/>
    <w:rsid w:val="00F75B51"/>
    <w:rsid w:val="00F81263"/>
    <w:rsid w:val="00F85A61"/>
    <w:rsid w:val="00FA4FC2"/>
    <w:rsid w:val="00FA75E2"/>
    <w:rsid w:val="00FB1DE6"/>
    <w:rsid w:val="00FB6499"/>
    <w:rsid w:val="00FD1731"/>
    <w:rsid w:val="00FD31A1"/>
    <w:rsid w:val="00FD3780"/>
    <w:rsid w:val="00FD5F0B"/>
    <w:rsid w:val="00FD761E"/>
    <w:rsid w:val="00FF17AD"/>
    <w:rsid w:val="00FF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dark-mode-color-black">
    <w:name w:val="dark-mode-color-black"/>
    <w:basedOn w:val="Fontepargpadro"/>
    <w:rsid w:val="00B92F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dark-mode-color-black">
    <w:name w:val="dark-mode-color-black"/>
    <w:basedOn w:val="Fontepargpadro"/>
    <w:rsid w:val="00B92F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20</Pages>
  <Words>2090</Words>
  <Characters>11292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9</cp:revision>
  <cp:lastPrinted>2024-05-14T17:18:00Z</cp:lastPrinted>
  <dcterms:created xsi:type="dcterms:W3CDTF">2024-05-14T17:32:00Z</dcterms:created>
  <dcterms:modified xsi:type="dcterms:W3CDTF">2024-05-14T18:05:00Z</dcterms:modified>
</cp:coreProperties>
</file>