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801C9" w:rsidRDefault="004307CD">
      <w:pPr>
        <w:pStyle w:val="atotextocentralizado"/>
        <w:spacing w:beforeAutospacing="0" w:after="0" w:afterAutospacing="0"/>
        <w:jc w:val="center"/>
        <w:rPr>
          <w:sz w:val="22"/>
          <w:szCs w:val="22"/>
        </w:rPr>
      </w:pPr>
      <w:r>
        <w:rPr>
          <w:rStyle w:val="Forte"/>
          <w:sz w:val="22"/>
          <w:szCs w:val="22"/>
        </w:rPr>
        <w:t>SECRETARIA MUNICIPAL DE CULTURA</w:t>
      </w:r>
    </w:p>
    <w:p w:rsidR="00C801C9" w:rsidRDefault="004307CD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  <w:r>
        <w:rPr>
          <w:rStyle w:val="Forte"/>
          <w:rFonts w:ascii="Times New Roman" w:hAnsi="Times New Roman"/>
        </w:rPr>
        <w:t xml:space="preserve">SMC: </w:t>
      </w:r>
      <w:r w:rsidR="008F2206">
        <w:rPr>
          <w:rStyle w:val="Forte"/>
          <w:rFonts w:ascii="Times New Roman" w:hAnsi="Times New Roman"/>
        </w:rPr>
        <w:t>PLANO DE TRABALHO</w:t>
      </w:r>
      <w:r>
        <w:rPr>
          <w:rStyle w:val="Forte"/>
          <w:rFonts w:ascii="Times New Roman" w:hAnsi="Times New Roman"/>
        </w:rPr>
        <w:t xml:space="preserve"> – </w:t>
      </w:r>
      <w:r w:rsidR="00EB022C" w:rsidRPr="00EB022C">
        <w:rPr>
          <w:rStyle w:val="Forte"/>
          <w:rFonts w:ascii="Times New Roman" w:hAnsi="Times New Roman"/>
        </w:rPr>
        <w:t>EDITAL VILAS CULTURAIS</w:t>
      </w:r>
    </w:p>
    <w:p w:rsidR="00C801C9" w:rsidRDefault="00C801C9">
      <w:pPr>
        <w:spacing w:after="0" w:line="240" w:lineRule="auto"/>
        <w:ind w:left="-993" w:firstLine="993"/>
        <w:jc w:val="both"/>
        <w:rPr>
          <w:color w:val="auto"/>
          <w:sz w:val="20"/>
          <w:szCs w:val="24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C801C9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8F2206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C801C9" w:rsidRDefault="00EB022C">
            <w:pPr>
              <w:spacing w:after="0" w:line="240" w:lineRule="auto"/>
              <w:jc w:val="center"/>
            </w:pPr>
            <w:proofErr w:type="gramStart"/>
            <w:r w:rsidRPr="00EB022C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VILAS</w:t>
            </w:r>
            <w:proofErr w:type="gramEnd"/>
            <w:r w:rsidRPr="00EB022C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CULTURAIS</w:t>
            </w:r>
          </w:p>
          <w:p w:rsidR="00C801C9" w:rsidRDefault="004307CD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5F2D64" w:rsidRDefault="005F2D64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936" w:type="dxa"/>
        <w:tblInd w:w="-935" w:type="dxa"/>
        <w:shd w:val="clear" w:color="auto" w:fill="FFFFFF" w:themeFill="background1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431"/>
        <w:gridCol w:w="8505"/>
      </w:tblGrid>
      <w:tr w:rsidR="00C801C9" w:rsidTr="00AE5F04"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2822"/>
        <w:gridCol w:w="1559"/>
        <w:gridCol w:w="709"/>
        <w:gridCol w:w="3253"/>
      </w:tblGrid>
      <w:tr w:rsidR="001D01A7" w:rsidRPr="002E60DB" w:rsidTr="002A07E6">
        <w:trPr>
          <w:trHeight w:val="237"/>
        </w:trPr>
        <w:tc>
          <w:tcPr>
            <w:tcW w:w="1091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1D01A7" w:rsidRPr="002E60DB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/>
                <w:b/>
                <w:lang w:eastAsia="pt-BR"/>
              </w:rPr>
              <w:t>FICHA DE IDENTIFICAÇÃO PROPONENTE </w:t>
            </w: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C51A51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38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082049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/>
                <w:b/>
                <w:lang w:eastAsia="pt-BR"/>
              </w:rPr>
              <w:t>CNPJ:</w:t>
            </w:r>
          </w:p>
        </w:tc>
        <w:tc>
          <w:tcPr>
            <w:tcW w:w="32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Pr="007A76F8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color w:val="FFFFFF" w:themeColor="background1"/>
                <w:lang w:eastAsia="pt-BR"/>
              </w:rPr>
            </w:pPr>
            <w:r w:rsidRPr="007A76F8">
              <w:rPr>
                <w:rFonts w:ascii="Times New Roman" w:eastAsia="Times New Roman" w:hAnsi="Times New Roman"/>
                <w:b/>
                <w:lang w:eastAsia="pt-BR"/>
              </w:rPr>
              <w:t>Telefone Público:</w:t>
            </w:r>
          </w:p>
        </w:tc>
        <w:tc>
          <w:tcPr>
            <w:tcW w:w="28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A76F8">
              <w:rPr>
                <w:rFonts w:ascii="Times New Roman" w:eastAsia="Times New Roman" w:hAnsi="Times New Roman"/>
                <w:b/>
                <w:lang w:eastAsia="pt-BR"/>
              </w:rPr>
              <w:t>E-Mail Público:</w:t>
            </w:r>
          </w:p>
        </w:tc>
        <w:tc>
          <w:tcPr>
            <w:tcW w:w="396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Pr="00C51A51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proofErr w:type="gramStart"/>
            <w:r w:rsidRPr="00B824F1">
              <w:rPr>
                <w:rFonts w:ascii="Times New Roman" w:eastAsia="Times New Roman" w:hAnsi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</w:t>
            </w:r>
            <w:proofErr w:type="spellEnd"/>
            <w:proofErr w:type="gram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o dirigente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:</w:t>
            </w:r>
          </w:p>
        </w:tc>
        <w:tc>
          <w:tcPr>
            <w:tcW w:w="83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52460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764354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/>
                <w:b/>
                <w:lang w:eastAsia="pt-BR"/>
              </w:rPr>
              <w:t>Cidade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</w:tc>
        <w:tc>
          <w:tcPr>
            <w:tcW w:w="83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59"/>
        <w:gridCol w:w="10057"/>
      </w:tblGrid>
      <w:tr w:rsidR="00C801C9" w:rsidTr="009F6B49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 w:rsidP="000930E8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Linha Cultural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: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(Marque X somente em uma opção</w:t>
            </w:r>
            <w:proofErr w:type="gramStart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 </w:t>
            </w:r>
            <w:proofErr w:type="gramEnd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na Linha de inscrição do Projeto)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DB26DB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DB26DB">
              <w:rPr>
                <w:rStyle w:val="dark-mode-color-black"/>
              </w:rPr>
              <w:t>Espaço público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DB26DB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DB26DB">
              <w:rPr>
                <w:rStyle w:val="dark-mode-color-black"/>
              </w:rPr>
              <w:t>Espaço privado</w:t>
            </w: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5260"/>
        <w:gridCol w:w="5656"/>
      </w:tblGrid>
      <w:tr w:rsidR="004E0E0E" w:rsidTr="00524607">
        <w:trPr>
          <w:trHeight w:hRule="exact" w:val="340"/>
        </w:trPr>
        <w:tc>
          <w:tcPr>
            <w:tcW w:w="52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4E0E0E" w:rsidRPr="008C12AC" w:rsidRDefault="004E0E0E" w:rsidP="004E0E0E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C12AC">
              <w:rPr>
                <w:rFonts w:ascii="Times New Roman" w:eastAsia="Times New Roman" w:hAnsi="Times New Roman"/>
                <w:b/>
                <w:lang w:eastAsia="pt-BR"/>
              </w:rPr>
              <w:t>Valor do Projeto Proposto</w:t>
            </w:r>
          </w:p>
        </w:tc>
        <w:tc>
          <w:tcPr>
            <w:tcW w:w="56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4E0E0E" w:rsidRDefault="004E0E0E" w:rsidP="004E0E0E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F2D64" w:rsidRDefault="005F2D64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C801C9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524607" w:rsidRDefault="004307C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 Cultural Preponderante do Projeto</w:t>
            </w:r>
          </w:p>
          <w:p w:rsidR="00C801C9" w:rsidRPr="00524607" w:rsidRDefault="004307CD">
            <w:pPr>
              <w:spacing w:after="0" w:line="240" w:lineRule="auto"/>
              <w:rPr>
                <w:rFonts w:ascii="Times New Roman" w:eastAsia="Times New Roman" w:hAnsi="Times New Roman"/>
                <w:sz w:val="16"/>
                <w:lang w:eastAsia="pt-BR"/>
              </w:rPr>
            </w:pPr>
            <w:r>
              <w:rPr>
                <w:rFonts w:eastAsia="Times New Roman" w:cs="Calibri"/>
                <w:color w:val="000000"/>
                <w:lang w:eastAsia="pt-BR"/>
              </w:rPr>
              <w:t xml:space="preserve"> </w:t>
            </w:r>
            <w:r w:rsidRPr="00524607">
              <w:rPr>
                <w:rFonts w:eastAsia="Times New Roman" w:cs="Calibri"/>
                <w:color w:val="000000"/>
                <w:sz w:val="16"/>
                <w:lang w:eastAsia="pt-BR"/>
              </w:rPr>
              <w:t>(</w:t>
            </w:r>
            <w:r w:rsidRPr="00524607">
              <w:rPr>
                <w:rFonts w:ascii="Times New Roman" w:eastAsia="Times New Roman" w:hAnsi="Times New Roman"/>
                <w:sz w:val="16"/>
                <w:lang w:eastAsia="pt-BR"/>
              </w:rPr>
              <w:t>Informar a área cultural preponderante do projeto. Entende-se atividade preponderante como aquela que representa mais de 60% das ações do projeto).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F2D64">
              <w:rPr>
                <w:rFonts w:ascii="Times New Roman" w:hAnsi="Times New Roman"/>
                <w:b/>
                <w:sz w:val="20"/>
              </w:rPr>
              <w:t xml:space="preserve">(Marque com um X </w:t>
            </w:r>
            <w:r w:rsidRPr="005F2D64">
              <w:rPr>
                <w:rFonts w:ascii="Times New Roman" w:hAnsi="Times New Roman"/>
                <w:b/>
                <w:sz w:val="20"/>
                <w:u w:val="single"/>
              </w:rPr>
              <w:t>APENAS UMA ÁREA</w:t>
            </w:r>
            <w:r w:rsidRPr="005F2D64">
              <w:rPr>
                <w:rFonts w:ascii="Times New Roman" w:hAnsi="Times New Roman"/>
                <w:b/>
                <w:sz w:val="20"/>
              </w:rPr>
              <w:t xml:space="preserve"> preponderante das existentes abaixo)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C801C9" w:rsidTr="00524607">
        <w:trPr>
          <w:trHeight w:hRule="exact" w:val="284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F2D64" w:rsidRDefault="005F2D64" w:rsidP="00CD35A0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D35A0" w:rsidTr="009F6B49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6B24BC" w:rsidRPr="006B24BC" w:rsidRDefault="007C357A" w:rsidP="007A026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bCs/>
                <w:color w:val="auto"/>
                <w:szCs w:val="18"/>
              </w:rPr>
              <w:t xml:space="preserve">Objeto </w:t>
            </w:r>
            <w:r w:rsidR="00CD35A0">
              <w:rPr>
                <w:rFonts w:cs="Calibri"/>
                <w:b/>
                <w:bCs/>
                <w:color w:val="auto"/>
                <w:szCs w:val="18"/>
              </w:rPr>
              <w:t>do Projeto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(resumo)</w:t>
            </w:r>
          </w:p>
        </w:tc>
      </w:tr>
      <w:tr w:rsidR="00CD35A0" w:rsidRPr="00CC264B" w:rsidTr="006623C7">
        <w:trPr>
          <w:trHeight w:val="3100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D35A0" w:rsidRPr="00CC264B" w:rsidRDefault="00CD35A0" w:rsidP="007A026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B5F2B" w:rsidRDefault="00DB5F2B" w:rsidP="00CD35A0"/>
    <w:p w:rsidR="0017160D" w:rsidRDefault="0017160D" w:rsidP="00CD35A0"/>
    <w:tbl>
      <w:tblPr>
        <w:tblW w:w="10916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3119"/>
      </w:tblGrid>
      <w:tr w:rsidR="0017160D" w:rsidRPr="00603558" w:rsidTr="0017160D">
        <w:trPr>
          <w:trHeight w:val="315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17160D" w:rsidRPr="00603558" w:rsidRDefault="0017160D" w:rsidP="0017160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603558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Localização do Espaço da Vila Cultural no caso em que já esteja instalada</w:t>
            </w:r>
          </w:p>
        </w:tc>
      </w:tr>
      <w:tr w:rsidR="0017160D" w:rsidRPr="00F54306" w:rsidTr="0017160D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7160D" w:rsidRPr="00F54306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21546E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F54306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20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21546E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F54306" w:rsidTr="0017160D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F54306" w:rsidRDefault="0017160D" w:rsidP="0017160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21546E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F54306" w:rsidRDefault="0017160D" w:rsidP="0017160D">
            <w:pPr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311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21546E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</w:tr>
      <w:tr w:rsidR="0017160D" w:rsidRPr="00F54306" w:rsidTr="0017160D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F54306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21546E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17160D" w:rsidRPr="00F54306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CEP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21546E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603558" w:rsidTr="0017160D">
        <w:trPr>
          <w:trHeight w:val="270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7160D" w:rsidRPr="00603558" w:rsidRDefault="0017160D" w:rsidP="0017160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 xml:space="preserve">Descreva informações sobre o espaço destinado para a Vila Cultural, caso já esteja </w:t>
            </w:r>
            <w:proofErr w:type="gramStart"/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instalada</w:t>
            </w:r>
            <w:proofErr w:type="gramEnd"/>
          </w:p>
        </w:tc>
      </w:tr>
      <w:tr w:rsidR="0017160D" w:rsidRPr="003A5122" w:rsidTr="006623C7">
        <w:trPr>
          <w:trHeight w:val="10932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7160D" w:rsidRDefault="0017160D" w:rsidP="0017160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17160D" w:rsidRPr="00E2281D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</w:tc>
      </w:tr>
    </w:tbl>
    <w:p w:rsidR="0017160D" w:rsidRDefault="0017160D" w:rsidP="00CD35A0"/>
    <w:p w:rsidR="006623C7" w:rsidRDefault="006623C7" w:rsidP="00CD35A0"/>
    <w:tbl>
      <w:tblPr>
        <w:tblW w:w="10916" w:type="dxa"/>
        <w:tblInd w:w="-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3119"/>
      </w:tblGrid>
      <w:tr w:rsidR="0017160D" w:rsidRPr="00603558" w:rsidTr="0017160D">
        <w:trPr>
          <w:trHeight w:val="315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17160D" w:rsidRPr="00603558" w:rsidRDefault="0017160D" w:rsidP="0017160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10780F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Localização do Espaço da Vila Cultural</w:t>
            </w: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no caso em que pretende se estabelecer</w:t>
            </w:r>
          </w:p>
        </w:tc>
      </w:tr>
      <w:tr w:rsidR="0017160D" w:rsidRPr="009A28C9" w:rsidTr="0017160D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17160D" w:rsidRPr="009A28C9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97533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9A28C9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20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97533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9A28C9" w:rsidTr="0017160D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9A28C9" w:rsidRDefault="0017160D" w:rsidP="0017160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97533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9A28C9" w:rsidRDefault="0017160D" w:rsidP="0017160D">
            <w:pPr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311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97533" w:rsidRDefault="0017160D" w:rsidP="0017160D">
            <w:pPr>
              <w:jc w:val="both"/>
              <w:rPr>
                <w:rFonts w:ascii="Times New Roman" w:eastAsia="Times New Roman" w:hAnsi="Times New Roman"/>
                <w:color w:val="000000"/>
                <w:lang w:eastAsia="pt-BR"/>
              </w:rPr>
            </w:pPr>
          </w:p>
        </w:tc>
      </w:tr>
      <w:tr w:rsidR="0017160D" w:rsidRPr="009A28C9" w:rsidTr="0017160D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9A28C9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97533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17160D" w:rsidRPr="009A28C9" w:rsidRDefault="0017160D" w:rsidP="0017160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CEP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7160D" w:rsidRPr="00397533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lang w:eastAsia="pt-BR"/>
              </w:rPr>
            </w:pPr>
          </w:p>
        </w:tc>
      </w:tr>
      <w:tr w:rsidR="0017160D" w:rsidRPr="009A28C9" w:rsidTr="0017160D">
        <w:trPr>
          <w:trHeight w:val="270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7160D" w:rsidRPr="009A28C9" w:rsidRDefault="0017160D" w:rsidP="0017160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Descreva informações sobre o local em que pretende se </w:t>
            </w:r>
            <w:proofErr w:type="gramStart"/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estabelecer,</w:t>
            </w:r>
            <w:proofErr w:type="gramEnd"/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como endereço e condições, se houver</w:t>
            </w:r>
          </w:p>
        </w:tc>
      </w:tr>
      <w:tr w:rsidR="0017160D" w:rsidRPr="009A28C9" w:rsidTr="00130616">
        <w:trPr>
          <w:trHeight w:val="3224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7160D" w:rsidRDefault="0017160D" w:rsidP="0017160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17160D" w:rsidRPr="00397533" w:rsidRDefault="0017160D" w:rsidP="0017160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</w:tc>
      </w:tr>
      <w:tr w:rsidR="0017160D" w:rsidRPr="003A5122" w:rsidTr="0017160D">
        <w:trPr>
          <w:trHeight w:val="551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7160D" w:rsidRPr="00BF78FF" w:rsidRDefault="0017160D" w:rsidP="0017160D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Cs w:val="16"/>
                <w:lang w:eastAsia="pt-BR"/>
              </w:rPr>
            </w:pPr>
            <w:r w:rsidRPr="00BF78FF">
              <w:rPr>
                <w:rFonts w:eastAsia="Times New Roman" w:cstheme="minorHAnsi"/>
                <w:b/>
                <w:color w:val="000000"/>
                <w:szCs w:val="16"/>
                <w:lang w:eastAsia="pt-BR"/>
              </w:rPr>
              <w:t>Para o caso de Vila Cultural a ser Instalada</w:t>
            </w:r>
          </w:p>
          <w:p w:rsidR="0017160D" w:rsidRPr="0010780F" w:rsidRDefault="0017160D" w:rsidP="0017160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(Indicar que tipo de necessidades o espaço pretendido deverá atender (como </w:t>
            </w:r>
            <w:proofErr w:type="gram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por exemplo</w:t>
            </w:r>
            <w:proofErr w:type="gram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 salas para oficinas, bibliotecas, </w:t>
            </w:r>
            <w:proofErr w:type="spell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audiotecas</w:t>
            </w:r>
            <w:proofErr w:type="spell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, espaços para apresentações </w:t>
            </w:r>
            <w:proofErr w:type="spell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etc</w:t>
            </w:r>
            <w:proofErr w:type="spell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)</w:t>
            </w:r>
          </w:p>
        </w:tc>
      </w:tr>
      <w:tr w:rsidR="0017160D" w:rsidRPr="003A5122" w:rsidTr="006623C7">
        <w:trPr>
          <w:trHeight w:val="6980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7160D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  <w:p w:rsidR="0017160D" w:rsidRPr="001D6E4D" w:rsidRDefault="0017160D" w:rsidP="0017160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</w:pPr>
          </w:p>
        </w:tc>
      </w:tr>
    </w:tbl>
    <w:p w:rsidR="0017160D" w:rsidRDefault="0017160D" w:rsidP="00CD35A0"/>
    <w:p w:rsidR="006623C7" w:rsidRDefault="006623C7" w:rsidP="00CD35A0"/>
    <w:tbl>
      <w:tblPr>
        <w:tblW w:w="10916" w:type="dxa"/>
        <w:tblInd w:w="-923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16"/>
      </w:tblGrid>
      <w:tr w:rsidR="00B35F6D" w:rsidRPr="00AA0ACF" w:rsidTr="009B4C3E">
        <w:trPr>
          <w:trHeight w:val="315"/>
        </w:trPr>
        <w:tc>
          <w:tcPr>
            <w:tcW w:w="109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B35F6D" w:rsidRDefault="00B35F6D" w:rsidP="008F5DA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Horário de Funcionamento Administrativo da Vila Cultural</w:t>
            </w:r>
            <w:r w:rsidR="008F5DA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:</w:t>
            </w:r>
            <w:proofErr w:type="gramStart"/>
            <w:r w:rsidR="008F5DA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 xml:space="preserve">  </w:t>
            </w:r>
            <w:proofErr w:type="gramEnd"/>
            <w:r w:rsidR="008F5DA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13 HORAS ÀS 19 HORAS</w:t>
            </w:r>
          </w:p>
          <w:p w:rsidR="002C570A" w:rsidRDefault="002C570A" w:rsidP="008F5DA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</w:p>
          <w:p w:rsidR="002C570A" w:rsidRDefault="00733A36" w:rsidP="008F5DA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>
              <w:t xml:space="preserve">A Vila deverá estar aberta e em funcionamento com livre acesso para atendimento da comunidade, todos os dias úteis de segunda a sexta, no mínimo, das 13h </w:t>
            </w:r>
            <w:proofErr w:type="gramStart"/>
            <w:r>
              <w:t>as</w:t>
            </w:r>
            <w:proofErr w:type="gramEnd"/>
            <w:r>
              <w:t xml:space="preserve"> 19h. A programação cultural poderá ser realizada em outros dias e horários, sem prejuízo deste horário de funcionamento diário. </w:t>
            </w:r>
          </w:p>
          <w:p w:rsidR="00733A36" w:rsidRDefault="00733A36" w:rsidP="008F5DA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</w:p>
          <w:p w:rsidR="002C570A" w:rsidRDefault="00F77D2B" w:rsidP="008F5DA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>
              <w:t xml:space="preserve">Deverá ser </w:t>
            </w:r>
            <w:proofErr w:type="gramStart"/>
            <w:r>
              <w:t>oferecida diariamente ao menos um serviço que possa ser acessado pela comunidade</w:t>
            </w:r>
            <w:proofErr w:type="gramEnd"/>
            <w:r>
              <w:t xml:space="preserve"> em geral, de segunda a sexta, como uma programação permanente de exposições, acesso a acervos, bibliotecas ou outro serviço com essa frequência diária e contínua.</w:t>
            </w:r>
          </w:p>
          <w:p w:rsidR="002C570A" w:rsidRPr="00AA0ACF" w:rsidRDefault="002C570A" w:rsidP="008F5DAE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</w:p>
        </w:tc>
      </w:tr>
    </w:tbl>
    <w:p w:rsidR="00AD3D8C" w:rsidRDefault="00AD3D8C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0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A272E0" w:rsidRPr="002E60DB" w:rsidTr="00A272E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A272E0" w:rsidRPr="002F2B28" w:rsidRDefault="00A272E0" w:rsidP="000B11A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B503D">
              <w:rPr>
                <w:rFonts w:ascii="Verdana" w:eastAsia="Times New Roman" w:hAnsi="Verdana"/>
                <w:b/>
                <w:bCs/>
                <w:sz w:val="18"/>
                <w:szCs w:val="18"/>
                <w:lang w:eastAsia="pt-BR"/>
              </w:rPr>
              <w:t>C</w:t>
            </w:r>
            <w:r>
              <w:rPr>
                <w:rFonts w:ascii="Verdana" w:eastAsia="Times New Roman" w:hAnsi="Verdana"/>
                <w:b/>
                <w:bCs/>
                <w:sz w:val="18"/>
                <w:szCs w:val="18"/>
                <w:lang w:eastAsia="pt-BR"/>
              </w:rPr>
              <w:t>ARACTERÍSTICAS DA VILA CULTURAL</w:t>
            </w:r>
          </w:p>
        </w:tc>
      </w:tr>
      <w:tr w:rsidR="00A272E0" w:rsidRPr="00DD2D62" w:rsidTr="00A272E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A272E0" w:rsidRPr="00DD2D62" w:rsidRDefault="00A272E0" w:rsidP="000B11A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proofErr w:type="gramStart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Linguagem(</w:t>
            </w:r>
            <w:proofErr w:type="spellStart"/>
            <w:proofErr w:type="gramEnd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ns</w:t>
            </w:r>
            <w:proofErr w:type="spellEnd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) a ser(em) trabalhadas</w:t>
            </w:r>
          </w:p>
        </w:tc>
      </w:tr>
      <w:tr w:rsidR="00A272E0" w:rsidRPr="00C51A51" w:rsidTr="006623C7">
        <w:trPr>
          <w:trHeight w:val="838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A272E0" w:rsidRDefault="00A272E0" w:rsidP="000B11A4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A272E0" w:rsidRPr="00C51A51" w:rsidRDefault="00A272E0" w:rsidP="000B11A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A272E0" w:rsidRDefault="00A272E0" w:rsidP="00CD35A0"/>
    <w:p w:rsidR="006623C7" w:rsidRDefault="006623C7" w:rsidP="00CD35A0"/>
    <w:p w:rsidR="00DB6C25" w:rsidRDefault="00DB6C25" w:rsidP="00CD35A0"/>
    <w:p w:rsidR="00DB6C25" w:rsidRDefault="00DB6C25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0B11A4" w:rsidRPr="002E60DB" w:rsidTr="000B11A4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0B11A4" w:rsidRPr="009472A0" w:rsidRDefault="000B11A4" w:rsidP="000B11A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Pr="009472A0">
              <w:rPr>
                <w:rFonts w:ascii="Times New Roman" w:eastAsia="Times New Roman" w:hAnsi="Times New Roman"/>
                <w:b/>
                <w:lang w:eastAsia="pt-BR"/>
              </w:rPr>
              <w:t>FINALIDADE E JUSTIFICATIVA DA PROPOSTA</w:t>
            </w:r>
          </w:p>
        </w:tc>
      </w:tr>
      <w:tr w:rsidR="000B11A4" w:rsidRPr="00DD2D62" w:rsidTr="000B11A4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0B11A4" w:rsidRPr="00DD2D62" w:rsidRDefault="000B11A4" w:rsidP="000B11A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>APRESENTE O PROJETO expondo o que vai acontecer; onde vai acontecer; de quando a quando será realizado; o que vai oferecer e o que quer alcançar.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0B11A4" w:rsidRPr="00C51A51" w:rsidTr="000B11A4">
        <w:trPr>
          <w:trHeight w:val="1064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0B11A4" w:rsidRDefault="000B11A4" w:rsidP="000B11A4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0B11A4" w:rsidRPr="00C51A51" w:rsidRDefault="000B11A4" w:rsidP="000B11A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0B11A4" w:rsidRDefault="000B11A4" w:rsidP="00CD35A0"/>
    <w:p w:rsidR="000B11A4" w:rsidRDefault="000B11A4" w:rsidP="00CD35A0"/>
    <w:p w:rsidR="00A272E0" w:rsidRDefault="00A272E0" w:rsidP="00CD35A0"/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6"/>
        <w:gridCol w:w="5670"/>
      </w:tblGrid>
      <w:tr w:rsidR="00AD3D8C" w:rsidRPr="00C51A51" w:rsidTr="007B477E">
        <w:trPr>
          <w:trHeight w:val="285"/>
        </w:trPr>
        <w:tc>
          <w:tcPr>
            <w:tcW w:w="1091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AD3D8C" w:rsidRDefault="00AD3D8C" w:rsidP="00AD3D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Equipe envolvida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– Grupo Gestor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: </w:t>
            </w:r>
          </w:p>
          <w:p w:rsidR="00AD3D8C" w:rsidRPr="00C51A51" w:rsidRDefault="00AD3D8C" w:rsidP="00AD3D8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/>
                <w:lang w:eastAsia="pt-BR"/>
              </w:rPr>
              <w:t>)</w:t>
            </w:r>
            <w:proofErr w:type="gramEnd"/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D3D8C" w:rsidRPr="00A46EF7" w:rsidRDefault="00AD3D8C" w:rsidP="00AD3D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/>
                <w:b/>
                <w:lang w:eastAsia="pt-BR"/>
              </w:rPr>
              <w:t>Nome</w:t>
            </w: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D3D8C" w:rsidRPr="00A46EF7" w:rsidRDefault="00AD3D8C" w:rsidP="00AD3D8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/>
                <w:b/>
                <w:lang w:eastAsia="pt-BR"/>
              </w:rPr>
              <w:t>Função</w:t>
            </w: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AD3D8C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AD3D8C" w:rsidRPr="00C51A51" w:rsidRDefault="00AD3D8C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30616" w:rsidRPr="00C51A51" w:rsidTr="007B477E">
        <w:trPr>
          <w:trHeight w:val="300"/>
        </w:trPr>
        <w:tc>
          <w:tcPr>
            <w:tcW w:w="5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30616" w:rsidRPr="00C51A51" w:rsidRDefault="00130616" w:rsidP="00AD3D8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4517A5" w:rsidRDefault="004517A5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0616" w:rsidRDefault="00130616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0616" w:rsidRDefault="00130616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0616" w:rsidRDefault="00130616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23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5528"/>
        <w:gridCol w:w="1417"/>
        <w:gridCol w:w="1418"/>
      </w:tblGrid>
      <w:tr w:rsidR="00123C70" w:rsidRPr="008D7EE3" w:rsidTr="00622419">
        <w:trPr>
          <w:trHeight w:val="523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</w:tcPr>
          <w:p w:rsidR="00123C70" w:rsidRPr="00301342" w:rsidRDefault="00123C70" w:rsidP="00DB6C25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Produ</w:t>
            </w:r>
            <w:r w:rsidR="00DB6C25">
              <w:rPr>
                <w:rFonts w:eastAsia="Times New Roman" w:cstheme="minorHAnsi"/>
                <w:b/>
                <w:color w:val="000000"/>
                <w:lang w:eastAsia="pt-BR"/>
              </w:rPr>
              <w:t>ção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Administrativ</w:t>
            </w:r>
            <w:r w:rsidR="00DB6C25">
              <w:rPr>
                <w:rFonts w:eastAsia="Times New Roman" w:cstheme="minorHAnsi"/>
                <w:b/>
                <w:color w:val="000000"/>
                <w:lang w:eastAsia="pt-BR"/>
              </w:rPr>
              <w:t>a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(Horário fixo</w:t>
            </w:r>
            <w:r w:rsidR="00974688">
              <w:rPr>
                <w:rFonts w:eastAsia="Times New Roman" w:cstheme="minorHAnsi"/>
                <w:b/>
                <w:color w:val="000000"/>
                <w:lang w:eastAsia="pt-BR"/>
              </w:rPr>
              <w:t>/Presencial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>)</w:t>
            </w:r>
          </w:p>
        </w:tc>
      </w:tr>
      <w:tr w:rsidR="006D4CAC" w:rsidRPr="00AA0ACF" w:rsidTr="00B70014">
        <w:trPr>
          <w:trHeight w:val="415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</w:tcPr>
          <w:p w:rsidR="006D4CAC" w:rsidRPr="00AA0ACF" w:rsidRDefault="006D4CAC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Função</w:t>
            </w:r>
          </w:p>
        </w:tc>
        <w:tc>
          <w:tcPr>
            <w:tcW w:w="5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6D4CAC" w:rsidRPr="00AA0ACF" w:rsidRDefault="006D4CAC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Nome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6D4CAC" w:rsidRPr="00AA0ACF" w:rsidRDefault="006D4CAC" w:rsidP="006D4C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>
              <w:rPr>
                <w:rFonts w:eastAsia="Times New Roman" w:cstheme="minorHAnsi"/>
                <w:b/>
                <w:color w:val="000000"/>
                <w:lang w:eastAsia="pt-BR"/>
              </w:rPr>
              <w:t>Qt</w:t>
            </w:r>
            <w:proofErr w:type="spellEnd"/>
            <w:r>
              <w:rPr>
                <w:rFonts w:eastAsia="Times New Roman" w:cstheme="minorHAnsi"/>
                <w:b/>
                <w:color w:val="000000"/>
                <w:lang w:eastAsia="pt-BR"/>
              </w:rPr>
              <w:t>. Horas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>S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emanal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6D4CAC" w:rsidRPr="00AA0ACF" w:rsidRDefault="006D4CAC" w:rsidP="006D4C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>
              <w:rPr>
                <w:rFonts w:eastAsia="Times New Roman" w:cstheme="minorHAnsi"/>
                <w:b/>
                <w:color w:val="000000"/>
                <w:lang w:eastAsia="pt-BR"/>
              </w:rPr>
              <w:t>Qt</w:t>
            </w:r>
            <w:proofErr w:type="spellEnd"/>
            <w:r>
              <w:rPr>
                <w:rFonts w:eastAsia="Times New Roman" w:cstheme="minorHAnsi"/>
                <w:b/>
                <w:color w:val="000000"/>
                <w:lang w:eastAsia="pt-BR"/>
              </w:rPr>
              <w:t>. Horas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>M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ensal</w:t>
            </w:r>
          </w:p>
        </w:tc>
      </w:tr>
      <w:tr w:rsidR="00123C70" w:rsidRPr="00AA0ACF" w:rsidTr="00B70014">
        <w:trPr>
          <w:trHeight w:val="548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23C70" w:rsidRPr="00AA0ACF" w:rsidRDefault="00DB6C25" w:rsidP="00DB6C25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Produção</w:t>
            </w:r>
            <w:r w:rsidR="00123C70" w:rsidRPr="00863C0A">
              <w:rPr>
                <w:rFonts w:eastAsia="Times New Roman" w:cstheme="minorHAnsi"/>
                <w:b/>
                <w:lang w:eastAsia="pt-BR"/>
              </w:rPr>
              <w:t xml:space="preserve"> Administrativ</w:t>
            </w:r>
            <w:r>
              <w:rPr>
                <w:rFonts w:eastAsia="Times New Roman" w:cstheme="minorHAnsi"/>
                <w:b/>
                <w:lang w:eastAsia="pt-BR"/>
              </w:rPr>
              <w:t>a</w:t>
            </w:r>
          </w:p>
        </w:tc>
        <w:tc>
          <w:tcPr>
            <w:tcW w:w="5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9459F2" w:rsidRPr="00AA0ACF" w:rsidTr="0020708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231"/>
        </w:trPr>
        <w:tc>
          <w:tcPr>
            <w:tcW w:w="10916" w:type="dxa"/>
            <w:gridSpan w:val="4"/>
            <w:shd w:val="clear" w:color="auto" w:fill="A6A6A6" w:themeFill="background1" w:themeFillShade="A6"/>
            <w:vAlign w:val="center"/>
          </w:tcPr>
          <w:p w:rsidR="009459F2" w:rsidRDefault="00C94178" w:rsidP="00EE41BF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Descreva de forma detalhada a atividade de prestação de serviço para </w:t>
            </w:r>
            <w:r w:rsidR="009459F2" w:rsidRPr="00AA0ACF">
              <w:rPr>
                <w:rFonts w:eastAsia="Times New Roman" w:cstheme="minorHAnsi"/>
                <w:b/>
                <w:color w:val="000000"/>
                <w:lang w:eastAsia="pt-BR"/>
              </w:rPr>
              <w:t>Produ</w:t>
            </w:r>
            <w:r w:rsidR="00EE41BF">
              <w:rPr>
                <w:rFonts w:eastAsia="Times New Roman" w:cstheme="minorHAnsi"/>
                <w:b/>
                <w:color w:val="000000"/>
                <w:lang w:eastAsia="pt-BR"/>
              </w:rPr>
              <w:t>ção</w:t>
            </w:r>
            <w:r w:rsidR="009459F2"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Administrativ</w:t>
            </w:r>
            <w:r w:rsidR="00EE41BF">
              <w:rPr>
                <w:rFonts w:eastAsia="Times New Roman" w:cstheme="minorHAnsi"/>
                <w:b/>
                <w:color w:val="000000"/>
                <w:lang w:eastAsia="pt-BR"/>
              </w:rPr>
              <w:t>a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 xml:space="preserve"> como:</w:t>
            </w:r>
          </w:p>
          <w:p w:rsidR="00C94178" w:rsidRPr="00AA0ACF" w:rsidRDefault="00C94178" w:rsidP="00AF189F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Quantidade de horas</w:t>
            </w:r>
            <w:r w:rsidR="00AF189F">
              <w:rPr>
                <w:rFonts w:eastAsia="Times New Roman" w:cstheme="minorHAnsi"/>
                <w:b/>
                <w:color w:val="000000"/>
                <w:lang w:eastAsia="pt-BR"/>
              </w:rPr>
              <w:t>/serviço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 xml:space="preserve"> contratad</w:t>
            </w:r>
            <w:r w:rsidR="00AF189F">
              <w:rPr>
                <w:rFonts w:eastAsia="Times New Roman" w:cstheme="minorHAnsi"/>
                <w:b/>
                <w:color w:val="000000"/>
                <w:lang w:eastAsia="pt-BR"/>
              </w:rPr>
              <w:t>os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 xml:space="preserve">, </w:t>
            </w:r>
            <w:r w:rsidR="00AF189F">
              <w:rPr>
                <w:rFonts w:eastAsia="Times New Roman" w:cstheme="minorHAnsi"/>
                <w:b/>
                <w:color w:val="000000"/>
                <w:lang w:eastAsia="pt-BR"/>
              </w:rPr>
              <w:t xml:space="preserve">qual o resultado a ser alcançado e forma de aferição do </w:t>
            </w:r>
            <w:proofErr w:type="gramStart"/>
            <w:r w:rsidR="00AF189F">
              <w:rPr>
                <w:rFonts w:eastAsia="Times New Roman" w:cstheme="minorHAnsi"/>
                <w:b/>
                <w:color w:val="000000"/>
                <w:lang w:eastAsia="pt-BR"/>
              </w:rPr>
              <w:t>resultado</w:t>
            </w:r>
            <w:proofErr w:type="gramEnd"/>
          </w:p>
        </w:tc>
      </w:tr>
      <w:tr w:rsidR="009459F2" w:rsidRPr="00AA0ACF" w:rsidTr="006D4C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10551"/>
        </w:trPr>
        <w:tc>
          <w:tcPr>
            <w:tcW w:w="10916" w:type="dxa"/>
            <w:gridSpan w:val="4"/>
            <w:shd w:val="clear" w:color="auto" w:fill="auto"/>
          </w:tcPr>
          <w:p w:rsidR="009459F2" w:rsidRPr="00D82F8A" w:rsidRDefault="009459F2" w:rsidP="009459F2">
            <w:pPr>
              <w:spacing w:after="0" w:line="240" w:lineRule="auto"/>
              <w:jc w:val="both"/>
              <w:rPr>
                <w:rFonts w:eastAsia="Times New Roman" w:cstheme="minorHAnsi"/>
                <w:b/>
                <w:strike/>
                <w:color w:val="FF0000"/>
                <w:lang w:eastAsia="pt-BR"/>
              </w:rPr>
            </w:pPr>
          </w:p>
        </w:tc>
      </w:tr>
    </w:tbl>
    <w:p w:rsidR="009459F2" w:rsidRDefault="009459F2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6D4CAC" w:rsidRDefault="006D4CAC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23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5528"/>
        <w:gridCol w:w="1417"/>
        <w:gridCol w:w="1418"/>
      </w:tblGrid>
      <w:tr w:rsidR="00123C70" w:rsidRPr="008D7EE3" w:rsidTr="0020708B">
        <w:trPr>
          <w:trHeight w:val="479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</w:tcPr>
          <w:p w:rsidR="00123C70" w:rsidRPr="00301342" w:rsidRDefault="00974688" w:rsidP="00407B28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B661B1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Programa</w:t>
            </w:r>
            <w:r w:rsidR="00407B28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ção</w:t>
            </w:r>
            <w:r w:rsidRPr="00B661B1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 xml:space="preserve"> Cultural</w:t>
            </w:r>
            <w:r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 xml:space="preserve"> </w:t>
            </w: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da Vila Cultural</w:t>
            </w:r>
            <w:r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 xml:space="preserve"> – (</w:t>
            </w:r>
            <w:r w:rsidRPr="00B661B1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Horário Flexível/Presencial</w:t>
            </w:r>
            <w:r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)</w:t>
            </w:r>
          </w:p>
        </w:tc>
      </w:tr>
      <w:tr w:rsidR="00123C70" w:rsidRPr="00AA0ACF" w:rsidTr="00B70014">
        <w:trPr>
          <w:trHeight w:val="415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Função</w:t>
            </w:r>
          </w:p>
        </w:tc>
        <w:tc>
          <w:tcPr>
            <w:tcW w:w="5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Nome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23C70" w:rsidRPr="00AA0ACF" w:rsidRDefault="006D4CAC" w:rsidP="006D4C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>
              <w:rPr>
                <w:rFonts w:eastAsia="Times New Roman" w:cstheme="minorHAnsi"/>
                <w:b/>
                <w:color w:val="000000"/>
                <w:lang w:eastAsia="pt-BR"/>
              </w:rPr>
              <w:t>Qt</w:t>
            </w:r>
            <w:proofErr w:type="spellEnd"/>
            <w:r>
              <w:rPr>
                <w:rFonts w:eastAsia="Times New Roman" w:cstheme="minorHAnsi"/>
                <w:b/>
                <w:color w:val="000000"/>
                <w:lang w:eastAsia="pt-BR"/>
              </w:rPr>
              <w:t>. Horas</w:t>
            </w:r>
            <w:r w:rsidR="00123C70"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>S</w:t>
            </w:r>
            <w:r w:rsidR="00123C70" w:rsidRPr="00AA0ACF">
              <w:rPr>
                <w:rFonts w:eastAsia="Times New Roman" w:cstheme="minorHAnsi"/>
                <w:b/>
                <w:color w:val="000000"/>
                <w:lang w:eastAsia="pt-BR"/>
              </w:rPr>
              <w:t>emanal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123C70" w:rsidRPr="00AA0ACF" w:rsidRDefault="006D4CAC" w:rsidP="006D4C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>
              <w:rPr>
                <w:rFonts w:eastAsia="Times New Roman" w:cstheme="minorHAnsi"/>
                <w:b/>
                <w:color w:val="000000"/>
                <w:lang w:eastAsia="pt-BR"/>
              </w:rPr>
              <w:t>Qt</w:t>
            </w:r>
            <w:proofErr w:type="spellEnd"/>
            <w:r>
              <w:rPr>
                <w:rFonts w:eastAsia="Times New Roman" w:cstheme="minorHAnsi"/>
                <w:b/>
                <w:color w:val="000000"/>
                <w:lang w:eastAsia="pt-BR"/>
              </w:rPr>
              <w:t>. Horas</w:t>
            </w: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color w:val="000000"/>
                <w:lang w:eastAsia="pt-BR"/>
              </w:rPr>
              <w:t>M</w:t>
            </w:r>
            <w:r w:rsidR="00123C70" w:rsidRPr="00AA0ACF">
              <w:rPr>
                <w:rFonts w:eastAsia="Times New Roman" w:cstheme="minorHAnsi"/>
                <w:b/>
                <w:color w:val="000000"/>
                <w:lang w:eastAsia="pt-BR"/>
              </w:rPr>
              <w:t>ensal</w:t>
            </w:r>
          </w:p>
        </w:tc>
      </w:tr>
      <w:tr w:rsidR="00123C70" w:rsidRPr="00AA0ACF" w:rsidTr="00B70014">
        <w:trPr>
          <w:trHeight w:val="548"/>
        </w:trPr>
        <w:tc>
          <w:tcPr>
            <w:tcW w:w="2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23C70" w:rsidRPr="00AA0ACF" w:rsidRDefault="00974688" w:rsidP="00407B28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Programa</w:t>
            </w:r>
            <w:r w:rsidR="00407B28">
              <w:rPr>
                <w:rFonts w:eastAsia="Times New Roman" w:cstheme="minorHAnsi"/>
                <w:b/>
                <w:lang w:eastAsia="pt-BR"/>
              </w:rPr>
              <w:t>ção</w:t>
            </w:r>
            <w:r>
              <w:rPr>
                <w:rFonts w:eastAsia="Times New Roman" w:cstheme="minorHAnsi"/>
                <w:b/>
                <w:lang w:eastAsia="pt-BR"/>
              </w:rPr>
              <w:t xml:space="preserve"> Cultural</w:t>
            </w:r>
          </w:p>
        </w:tc>
        <w:tc>
          <w:tcPr>
            <w:tcW w:w="5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3C70" w:rsidRPr="00AA0ACF" w:rsidRDefault="00123C70" w:rsidP="00123C70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123C70" w:rsidRPr="00AA0ACF" w:rsidTr="00BE7ADA">
        <w:trPr>
          <w:trHeight w:val="118"/>
        </w:trPr>
        <w:tc>
          <w:tcPr>
            <w:tcW w:w="109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3C70" w:rsidRDefault="00123C70" w:rsidP="00123C7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</w:p>
        </w:tc>
      </w:tr>
      <w:tr w:rsidR="007F6BEA" w:rsidRPr="00623639" w:rsidTr="0020708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280"/>
        </w:trPr>
        <w:tc>
          <w:tcPr>
            <w:tcW w:w="10916" w:type="dxa"/>
            <w:gridSpan w:val="4"/>
            <w:shd w:val="clear" w:color="auto" w:fill="A6A6A6" w:themeFill="background1" w:themeFillShade="A6"/>
            <w:vAlign w:val="center"/>
          </w:tcPr>
          <w:p w:rsidR="00AF189F" w:rsidRDefault="007F6BEA" w:rsidP="00AF189F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Descreva de forma detalhada a</w:t>
            </w:r>
            <w:r w:rsidR="00442CBE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 atividade de prestação de serviço para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 Programa</w:t>
            </w:r>
            <w:r w:rsidR="00407B28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ção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 w:rsidR="00407B28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C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ultural</w:t>
            </w:r>
            <w:r w:rsidR="00AF189F">
              <w:rPr>
                <w:rFonts w:eastAsia="Times New Roman" w:cstheme="minorHAnsi"/>
                <w:b/>
                <w:color w:val="000000"/>
                <w:lang w:eastAsia="pt-BR"/>
              </w:rPr>
              <w:t>:</w:t>
            </w:r>
          </w:p>
          <w:p w:rsidR="007F6BEA" w:rsidRPr="00623639" w:rsidRDefault="00AF189F" w:rsidP="00AF189F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 xml:space="preserve">Quantidade de horas/serviço contratados, qual o resultado a ser alcançado e forma de aferição do </w:t>
            </w:r>
            <w:proofErr w:type="gramStart"/>
            <w:r>
              <w:rPr>
                <w:rFonts w:eastAsia="Times New Roman" w:cstheme="minorHAnsi"/>
                <w:b/>
                <w:color w:val="000000"/>
                <w:lang w:eastAsia="pt-BR"/>
              </w:rPr>
              <w:t>resultado</w:t>
            </w:r>
            <w:proofErr w:type="gramEnd"/>
          </w:p>
        </w:tc>
      </w:tr>
      <w:tr w:rsidR="007F6BEA" w:rsidRPr="00623639" w:rsidTr="0013061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left w:w="108" w:type="dxa"/>
            <w:right w:w="108" w:type="dxa"/>
          </w:tblCellMar>
        </w:tblPrEx>
        <w:trPr>
          <w:trHeight w:val="7001"/>
        </w:trPr>
        <w:tc>
          <w:tcPr>
            <w:tcW w:w="10916" w:type="dxa"/>
            <w:gridSpan w:val="4"/>
            <w:shd w:val="clear" w:color="auto" w:fill="auto"/>
          </w:tcPr>
          <w:p w:rsidR="007F6BEA" w:rsidRPr="00682E3A" w:rsidRDefault="007F6BEA" w:rsidP="007F6BEA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</w:p>
        </w:tc>
      </w:tr>
    </w:tbl>
    <w:p w:rsidR="007F6BEA" w:rsidRDefault="007F6BE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C1320" w:rsidRDefault="00AC1320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p w:rsidR="00AF189F" w:rsidRPr="007F4986" w:rsidRDefault="00AF189F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7F4986" w:rsidRPr="002F2B28" w:rsidRDefault="007F4986" w:rsidP="007F498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>PLANO DE DESENVOLVIMENTO DE TRABALHO</w:t>
            </w:r>
            <w:proofErr w:type="gramStart"/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F4986" w:rsidRPr="00671A2D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7F4986" w:rsidRPr="0060699C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Indicar plano de conteúdo, roteiro de trabalho, minuta da programação:</w:t>
            </w:r>
          </w:p>
        </w:tc>
      </w:tr>
      <w:tr w:rsidR="007F4986" w:rsidRPr="00C51A51" w:rsidTr="003C63A8">
        <w:trPr>
          <w:trHeight w:val="1126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F4986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7F4986" w:rsidRPr="00C51A51" w:rsidRDefault="007F4986" w:rsidP="007F4986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3847" w:rsidRDefault="0013384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C1320" w:rsidRDefault="00AC132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671F7" w:rsidRDefault="00E671F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  <w:sectPr w:rsidR="00E671F7" w:rsidSect="004B2FBC">
          <w:headerReference w:type="even" r:id="rId8"/>
          <w:headerReference w:type="default" r:id="rId9"/>
          <w:headerReference w:type="first" r:id="rId10"/>
          <w:pgSz w:w="11906" w:h="16838"/>
          <w:pgMar w:top="1134" w:right="1134" w:bottom="1418" w:left="1418" w:header="720" w:footer="0" w:gutter="0"/>
          <w:cols w:space="720"/>
          <w:formProt w:val="0"/>
          <w:docGrid w:linePitch="360" w:charSpace="4096"/>
        </w:sectPr>
      </w:pPr>
    </w:p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5310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237"/>
        <w:gridCol w:w="1417"/>
        <w:gridCol w:w="1701"/>
        <w:gridCol w:w="3686"/>
      </w:tblGrid>
      <w:tr w:rsidR="00D33ED7" w:rsidRPr="00C51A51" w:rsidTr="00D33ED7">
        <w:trPr>
          <w:trHeight w:val="66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D33ED7" w:rsidRPr="00A115EC" w:rsidRDefault="00D33ED7" w:rsidP="00067C3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ETAPA </w:t>
            </w:r>
            <w:r w:rsidR="00067C3A">
              <w:rPr>
                <w:rFonts w:ascii="Times New Roman" w:eastAsia="Times New Roman" w:hAnsi="Times New Roman"/>
                <w:b/>
                <w:bCs/>
                <w:lang w:eastAsia="pt-BR"/>
              </w:rPr>
              <w:t>DA EXECUÇÃO</w:t>
            </w:r>
            <w:r w:rsidR="002C336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Informar ne</w:t>
            </w:r>
            <w:r w:rsidR="00067C3A">
              <w:t>sta tabela o que será realizado em cada bimestre e o valor correspondente a essas ações</w:t>
            </w:r>
          </w:p>
        </w:tc>
      </w:tr>
      <w:tr w:rsidR="00D33ED7" w:rsidRPr="00C51A51" w:rsidTr="00D33ED7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A115EC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Default="00D33ED7" w:rsidP="00D33ED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D33ED7" w:rsidRPr="003C172A" w:rsidRDefault="00D33ED7" w:rsidP="00D33ED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3C172A">
              <w:rPr>
                <w:rFonts w:ascii="Times New Roman" w:eastAsia="Times New Roman" w:hAnsi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  <w:tr w:rsidR="00D33ED7" w:rsidRPr="00C51A51" w:rsidTr="00D33ED7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D33ED7" w:rsidRPr="00C51A51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D33ED7" w:rsidRPr="00E833D2" w:rsidRDefault="00D33ED7" w:rsidP="00D33ED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D33ED7" w:rsidRDefault="00D33ED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671F7" w:rsidRDefault="00E671F7">
      <w:pPr>
        <w:spacing w:after="0" w:line="240" w:lineRule="auto"/>
        <w:rPr>
          <w:rFonts w:cs="Calibri"/>
          <w:sz w:val="18"/>
          <w:szCs w:val="18"/>
        </w:rPr>
        <w:sectPr w:rsidR="00E671F7" w:rsidSect="00E671F7">
          <w:pgSz w:w="16838" w:h="11906" w:orient="landscape"/>
          <w:pgMar w:top="1418" w:right="1134" w:bottom="1134" w:left="1418" w:header="720" w:footer="0" w:gutter="0"/>
          <w:cols w:space="720"/>
          <w:formProt w:val="0"/>
          <w:docGrid w:linePitch="360" w:charSpace="4096"/>
        </w:sectPr>
      </w:pPr>
    </w:p>
    <w:p w:rsidR="000E46D9" w:rsidRDefault="000E46D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348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992"/>
        <w:gridCol w:w="1559"/>
        <w:gridCol w:w="2268"/>
      </w:tblGrid>
      <w:tr w:rsidR="007A0992" w:rsidRPr="007A0992" w:rsidTr="00E72540">
        <w:trPr>
          <w:trHeight w:val="570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PREVISTOS</w:t>
            </w:r>
          </w:p>
        </w:tc>
      </w:tr>
      <w:tr w:rsidR="007A0992" w:rsidRPr="007A0992" w:rsidTr="00E72540">
        <w:trPr>
          <w:trHeight w:val="765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7A0992" w:rsidRPr="007A0992" w:rsidTr="00E72540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985E24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DESPESAS OBRIGATÓRIAS </w:t>
            </w:r>
            <w:r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(Item 11.4.1)</w:t>
            </w:r>
          </w:p>
        </w:tc>
      </w:tr>
      <w:tr w:rsidR="007A0992" w:rsidRPr="007A0992" w:rsidTr="00E72540">
        <w:trPr>
          <w:trHeight w:val="375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A0992" w:rsidRPr="007A0992" w:rsidTr="00E72540">
        <w:trPr>
          <w:trHeight w:val="360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despesas)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44657F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PRODU</w:t>
            </w:r>
            <w:r w:rsidR="0044657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ÇÃO</w:t>
            </w: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 ADMINISTRATIV</w:t>
            </w:r>
            <w:r w:rsidR="0044657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44657F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PROGRAMA</w:t>
            </w:r>
            <w:r w:rsidR="0044657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ÇÃO</w:t>
            </w: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 CULTURAL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985E24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DESPESAS DE LOCAÇÃO </w:t>
            </w:r>
            <w:r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(Item 11.4.2.1)</w:t>
            </w:r>
          </w:p>
        </w:tc>
      </w:tr>
      <w:tr w:rsidR="007A0992" w:rsidRPr="007A0992" w:rsidTr="00E72540">
        <w:trPr>
          <w:trHeight w:val="495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A0992" w:rsidRPr="007A0992" w:rsidTr="00E72540">
        <w:trPr>
          <w:trHeight w:val="49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despesas)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985E24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DESPESAS DE ÁGUA, ENERGIA ELÉTRICA, TELEFONE, INTERNET, SEGURANÇA (VIGILÊNCIA E ALA</w:t>
            </w: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R</w:t>
            </w: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ME) E CONTADOR </w:t>
            </w:r>
            <w:r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(Item 11.4.2.2</w:t>
            </w:r>
            <w:proofErr w:type="gramStart"/>
            <w:r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)</w:t>
            </w:r>
            <w:proofErr w:type="gramEnd"/>
          </w:p>
        </w:tc>
      </w:tr>
      <w:tr w:rsidR="007A0992" w:rsidRPr="007A0992" w:rsidTr="00E72540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proofErr w:type="spellStart"/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7A0992" w:rsidRPr="007A0992" w:rsidTr="00E72540">
        <w:trPr>
          <w:trHeight w:val="300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(Observar cuidadosamente as vedações de despesas)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AC1810">
        <w:trPr>
          <w:trHeight w:hRule="exact" w:val="1292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Default="00AC1810" w:rsidP="00985E24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DESPESAS DE MANUTENÇÃO</w:t>
            </w:r>
            <w:r w:rsidR="007A0992"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7A0992"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(Item 11.4.2.3)</w:t>
            </w:r>
          </w:p>
          <w:p w:rsidR="00CE5F9D" w:rsidRPr="007A0992" w:rsidRDefault="00CE5F9D" w:rsidP="00AC1810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</w:t>
            </w:r>
            <w:r w:rsidR="00AC1810">
              <w:t>compreendendo pequenos reparos (mão de obra e material), reformas que tenham o escopo de segurança e i</w:t>
            </w:r>
            <w:r w:rsidR="00AC1810">
              <w:t>n</w:t>
            </w:r>
            <w:r w:rsidR="00AC1810">
              <w:t>cêndio e acessibilidade, nos termos do Marco Regulatório do Fomento.</w:t>
            </w:r>
            <w:proofErr w:type="gramEnd"/>
            <w:r w:rsidR="00AC1810">
              <w:t xml:space="preserve"> Não serão aceitas despesas a título de reformas que envolvam benfeitorias na estrutura do imóvel, embelezamento ou qualquer outra que agregue v</w:t>
            </w:r>
            <w:r w:rsidR="00AC1810">
              <w:t>a</w:t>
            </w:r>
            <w:r w:rsidR="00AC1810">
              <w:t>lor ao imóvel, ainda que este seja público.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851"/>
        </w:trPr>
        <w:tc>
          <w:tcPr>
            <w:tcW w:w="103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CE5F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 xml:space="preserve">DESPESAS DE PROGRAMAÇÃO DE ATIVIDADE CULTURAL </w:t>
            </w:r>
            <w:r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(Item 11.4.2.4</w:t>
            </w:r>
            <w:proofErr w:type="gramStart"/>
            <w:r w:rsidRPr="00985E24">
              <w:rPr>
                <w:rFonts w:ascii="Times New Roman" w:eastAsia="Times New Roman" w:hAnsi="Times New Roman"/>
                <w:bCs/>
                <w:sz w:val="20"/>
                <w:szCs w:val="20"/>
                <w:lang w:eastAsia="pt-BR"/>
              </w:rPr>
              <w:t>)</w:t>
            </w:r>
            <w:proofErr w:type="gramEnd"/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br/>
            </w:r>
            <w:r w:rsidR="00CE5F9D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pt-BR"/>
              </w:rPr>
              <w:t>(CACHÊS, PALCO, SOM, ILUMINAÇÃO, ETC.)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345"/>
        </w:trPr>
        <w:tc>
          <w:tcPr>
            <w:tcW w:w="55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hRule="exact" w:val="510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SUBTOTAL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7A0992" w:rsidRPr="007A0992" w:rsidTr="00E72540">
        <w:trPr>
          <w:trHeight w:val="1099"/>
        </w:trPr>
        <w:tc>
          <w:tcPr>
            <w:tcW w:w="8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auto"/>
                <w:lang w:eastAsia="pt-BR"/>
              </w:rPr>
            </w:pPr>
            <w:r w:rsidRPr="007A0992">
              <w:rPr>
                <w:rFonts w:eastAsia="Times New Roman" w:cs="Calibri"/>
                <w:b/>
                <w:bCs/>
                <w:color w:val="auto"/>
                <w:lang w:eastAsia="pt-BR"/>
              </w:rPr>
              <w:t xml:space="preserve">TOTAL </w:t>
            </w:r>
            <w:r w:rsidRPr="007A0992">
              <w:rPr>
                <w:rFonts w:eastAsia="Times New Roman" w:cs="Calibri"/>
                <w:b/>
                <w:bCs/>
                <w:color w:val="auto"/>
                <w:lang w:eastAsia="pt-BR"/>
              </w:rPr>
              <w:br/>
            </w:r>
            <w:proofErr w:type="gramStart"/>
            <w:r w:rsidRPr="007A0992">
              <w:rPr>
                <w:rFonts w:eastAsia="Times New Roman" w:cs="Calibri"/>
                <w:b/>
                <w:bCs/>
                <w:color w:val="auto"/>
                <w:lang w:eastAsia="pt-BR"/>
              </w:rPr>
              <w:t>(</w:t>
            </w:r>
            <w:proofErr w:type="gramEnd"/>
            <w:r w:rsidRPr="007A0992">
              <w:rPr>
                <w:rFonts w:eastAsia="Times New Roman" w:cs="Calibri"/>
                <w:b/>
                <w:bCs/>
                <w:color w:val="auto"/>
                <w:lang w:eastAsia="pt-BR"/>
              </w:rPr>
              <w:t>SOMATÓRIA DOS SUBTOTAIS)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0992" w:rsidRPr="007A0992" w:rsidRDefault="007A0992" w:rsidP="007A0992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</w:pPr>
            <w:r w:rsidRPr="007A0992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</w:tbl>
    <w:p w:rsidR="001B5311" w:rsidRDefault="001B531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B5311" w:rsidRDefault="001B531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B5311" w:rsidRDefault="001B531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70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5B3A6A" w:rsidRPr="00C51A51" w:rsidTr="002006BD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396550" w:rsidRDefault="005B3A6A" w:rsidP="0039655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RECEBIDOS</w:t>
            </w:r>
          </w:p>
          <w:p w:rsidR="005B3A6A" w:rsidRPr="00C51A51" w:rsidRDefault="005B3A6A" w:rsidP="0039655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B34BB3">
              <w:rPr>
                <w:rFonts w:ascii="Times New Roman" w:eastAsia="Times New Roman" w:hAnsi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5B3A6A" w:rsidRPr="00C51A51" w:rsidTr="002006BD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arrecadação</w:t>
            </w:r>
          </w:p>
        </w:tc>
      </w:tr>
      <w:tr w:rsidR="005B3A6A" w:rsidRPr="00C51A51" w:rsidTr="002006BD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78136D" w:rsidRDefault="00845741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78136D">
              <w:rPr>
                <w:rFonts w:ascii="Times New Roman" w:eastAsia="Times New Roman" w:hAnsi="Times New Roman"/>
                <w:b/>
                <w:lang w:eastAsia="pt-BR"/>
              </w:rPr>
              <w:t>INGRESSOS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78136D" w:rsidRDefault="00396550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78136D">
              <w:rPr>
                <w:rFonts w:ascii="Times New Roman" w:eastAsia="Times New Roman" w:hAnsi="Times New Roman"/>
                <w:b/>
                <w:lang w:eastAsia="pt-BR"/>
              </w:rPr>
              <w:t>COBRANÇA PARA UTILIZAÇAO DO ESPAÇO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78136D" w:rsidRDefault="00396550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 w:rsidRPr="0078136D">
              <w:rPr>
                <w:rFonts w:ascii="Times New Roman" w:eastAsia="Times New Roman" w:hAnsi="Times New Roman"/>
                <w:b/>
                <w:lang w:eastAsia="pt-BR"/>
              </w:rPr>
              <w:t>OUTROS (DETALHAR)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006BD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3C2944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632" w:type="dxa"/>
        <w:tblInd w:w="-70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6"/>
        <w:gridCol w:w="1134"/>
        <w:gridCol w:w="1701"/>
        <w:gridCol w:w="1701"/>
      </w:tblGrid>
      <w:tr w:rsidR="005B3A6A" w:rsidRPr="00C51A51" w:rsidTr="002455E4">
        <w:trPr>
          <w:trHeight w:val="375"/>
        </w:trPr>
        <w:tc>
          <w:tcPr>
            <w:tcW w:w="10632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aplicação de recursos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5B3A6A" w:rsidRPr="00C51A51" w:rsidTr="002455E4">
        <w:trPr>
          <w:trHeight w:val="480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315"/>
        </w:trPr>
        <w:tc>
          <w:tcPr>
            <w:tcW w:w="6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2455E4">
        <w:trPr>
          <w:trHeight w:val="570"/>
        </w:trPr>
        <w:tc>
          <w:tcPr>
            <w:tcW w:w="893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280C97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3A6A" w:rsidRDefault="005B3A6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182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7939"/>
        <w:gridCol w:w="2243"/>
      </w:tblGrid>
      <w:tr w:rsidR="00C801C9" w:rsidTr="004B2FBC">
        <w:trPr>
          <w:trHeight w:val="690"/>
        </w:trPr>
        <w:tc>
          <w:tcPr>
            <w:tcW w:w="10182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CUSTO TOTAL DO PROJETO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eastAsia="Times New Roman" w:cstheme="minorHAnsi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>
              <w:rPr>
                <w:rFonts w:eastAsia="Times New Roman" w:cstheme="minorHAnsi"/>
                <w:sz w:val="20"/>
                <w:lang w:eastAsia="pt-BR"/>
              </w:rPr>
              <w:t>)</w:t>
            </w:r>
            <w:proofErr w:type="gramEnd"/>
          </w:p>
        </w:tc>
      </w:tr>
      <w:tr w:rsidR="00C801C9" w:rsidTr="004B2FBC">
        <w:trPr>
          <w:trHeight w:val="37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FA60E9" w:rsidRDefault="004307CD" w:rsidP="00FA60E9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FA60E9">
              <w:rPr>
                <w:rFonts w:ascii="Times New Roman" w:eastAsia="Times New Roman" w:hAnsi="Times New Roman"/>
                <w:b/>
                <w:lang w:eastAsia="pt-BR"/>
              </w:rPr>
              <w:t>Fonte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FA60E9" w:rsidRDefault="004307CD" w:rsidP="00FA60E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A60E9">
              <w:rPr>
                <w:rFonts w:ascii="Times New Roman" w:eastAsia="Times New Roman" w:hAnsi="Times New Roman"/>
                <w:b/>
                <w:lang w:eastAsia="pt-BR"/>
              </w:rPr>
              <w:t>Valor Solicitado</w:t>
            </w: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1.    Recursos de Incentivo Municipal: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2.    Recursos de Incentivo Federal: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3.    Recursos de Incentivo Estadual: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4.    Recursos </w:t>
            </w:r>
            <w:proofErr w:type="gramStart"/>
            <w:r>
              <w:rPr>
                <w:rFonts w:ascii="Times New Roman" w:eastAsia="Times New Roman" w:hAnsi="Times New Roman"/>
                <w:lang w:eastAsia="pt-BR"/>
              </w:rPr>
              <w:t>Próprios/Arrecadados</w:t>
            </w:r>
            <w:proofErr w:type="gramEnd"/>
            <w:r>
              <w:rPr>
                <w:rFonts w:ascii="Times New Roman" w:eastAsia="Times New Roman" w:hAnsi="Times New Roman"/>
                <w:lang w:eastAsia="pt-BR"/>
              </w:rPr>
              <w:t>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5.    Outras Fontes (Especificar):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Total do Projeto </w:t>
            </w:r>
            <w:r>
              <w:rPr>
                <w:rFonts w:ascii="Times New Roman" w:eastAsia="Times New Roman" w:hAnsi="Times New Roman"/>
                <w:lang w:eastAsia="pt-BR"/>
              </w:rPr>
              <w:t>(Fazer a somatória dos itens: 1+2+3+4+5)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</w:p>
        </w:tc>
      </w:tr>
    </w:tbl>
    <w:p w:rsidR="00C801C9" w:rsidRDefault="00C801C9">
      <w:pPr>
        <w:tabs>
          <w:tab w:val="left" w:pos="0"/>
        </w:tabs>
      </w:pPr>
    </w:p>
    <w:tbl>
      <w:tblPr>
        <w:tblW w:w="10206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06"/>
      </w:tblGrid>
      <w:tr w:rsidR="005E6EEF" w:rsidRPr="00C51A51" w:rsidTr="00A128D0">
        <w:trPr>
          <w:trHeight w:val="300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5E6EEF" w:rsidRPr="002F2B28" w:rsidRDefault="005E6EEF" w:rsidP="005E6EE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D31EAB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P</w:t>
            </w: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LANO DE OCUPAÇÃO ARTÍSTICA</w:t>
            </w:r>
          </w:p>
        </w:tc>
      </w:tr>
      <w:tr w:rsidR="005E6EEF" w:rsidRPr="00C51A51" w:rsidTr="00A128D0">
        <w:trPr>
          <w:trHeight w:val="8097"/>
        </w:trPr>
        <w:tc>
          <w:tcPr>
            <w:tcW w:w="102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E6EEF" w:rsidRDefault="005E6EEF" w:rsidP="005E6EEF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5E6EEF" w:rsidRDefault="005E6EEF" w:rsidP="005E6EEF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5E6EEF" w:rsidRPr="00C51A51" w:rsidRDefault="005E6EEF" w:rsidP="005E6EEF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p w:rsidR="005E6EEF" w:rsidRDefault="005E6EEF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E864C7" w:rsidRPr="00C51A51" w:rsidTr="00E864C7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864C7" w:rsidRPr="002F2B28" w:rsidRDefault="00E864C7" w:rsidP="00084B8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DESCRIÇÃO DE POSSÍVEIS </w:t>
            </w:r>
            <w:r w:rsidR="00084B8F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EVENTOS EXECUTADOS POR OUTREM QUE SERÃO REALIZADOS NA VILA</w:t>
            </w:r>
          </w:p>
        </w:tc>
      </w:tr>
      <w:tr w:rsidR="00E864C7" w:rsidRPr="00C51A51" w:rsidTr="00E864C7">
        <w:trPr>
          <w:trHeight w:val="540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864C7" w:rsidRDefault="00E864C7" w:rsidP="00E864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C51A51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E864C7" w:rsidRPr="00C51A51" w:rsidTr="00E864C7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864C7" w:rsidRPr="002F2B28" w:rsidRDefault="00E864C7" w:rsidP="00E864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DESCRIÇÃO DE QUAIS AS LINGUAGENS QUE SERÃO ATENDIDAS NO ESPAÇO</w:t>
            </w:r>
          </w:p>
        </w:tc>
      </w:tr>
      <w:tr w:rsidR="00E864C7" w:rsidRPr="00C51A51" w:rsidTr="00E864C7">
        <w:trPr>
          <w:trHeight w:val="5956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864C7" w:rsidRDefault="00E864C7" w:rsidP="00E864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C51A51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p w:rsidR="005E6EEF" w:rsidRDefault="005E6EEF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E864C7" w:rsidRPr="00C51A51" w:rsidTr="00E864C7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864C7" w:rsidRPr="002F2B28" w:rsidRDefault="00E864C7" w:rsidP="00E864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DESCREVER COMO SERÁ O PROCEDIMENTO DE SELEÇÃO DOS PROFISSIONAIS</w:t>
            </w:r>
          </w:p>
        </w:tc>
      </w:tr>
      <w:tr w:rsidR="00E864C7" w:rsidRPr="00C51A51" w:rsidTr="00E864C7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E864C7" w:rsidRPr="005A4064" w:rsidRDefault="00E864C7" w:rsidP="00E864C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A4064">
              <w:rPr>
                <w:rFonts w:ascii="Times New Roman" w:eastAsia="Times New Roman" w:hAnsi="Times New Roman"/>
                <w:sz w:val="18"/>
                <w:lang w:eastAsia="pt-BR"/>
              </w:rPr>
              <w:t>Para os casos em que houver necessidade</w:t>
            </w:r>
          </w:p>
        </w:tc>
      </w:tr>
      <w:tr w:rsidR="00E864C7" w:rsidRPr="00C51A51" w:rsidTr="00E864C7">
        <w:trPr>
          <w:trHeight w:val="11745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864C7" w:rsidRDefault="00E864C7" w:rsidP="00E864C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  <w:p w:rsidR="00E864C7" w:rsidRPr="00C51A51" w:rsidRDefault="00E864C7" w:rsidP="00E864C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5E6EEF" w:rsidRDefault="005E6EEF"/>
    <w:p w:rsidR="005E6EEF" w:rsidRDefault="005E6EEF"/>
    <w:p w:rsidR="005E6EEF" w:rsidRDefault="005E6EEF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C6E6F" w:rsidRPr="00C51A51" w:rsidTr="008C6E6F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C6E6F" w:rsidRPr="002F2B28" w:rsidRDefault="008C6E6F" w:rsidP="008C6E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</w:p>
        </w:tc>
      </w:tr>
      <w:tr w:rsidR="008C6E6F" w:rsidRPr="00C51A51" w:rsidTr="008C6E6F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C6E6F" w:rsidRDefault="008C6E6F" w:rsidP="008C6E6F">
            <w:pPr>
              <w:spacing w:before="100" w:beforeAutospacing="1" w:after="100" w:afterAutospacing="1" w:line="240" w:lineRule="auto"/>
              <w:rPr>
                <w:rFonts w:cs="Calibri"/>
                <w:b/>
                <w:sz w:val="18"/>
                <w:szCs w:val="18"/>
              </w:rPr>
            </w:pPr>
            <w:r w:rsidRPr="003A5122">
              <w:rPr>
                <w:rFonts w:ascii="Verdana" w:eastAsia="Times New Roman" w:hAnsi="Verdana" w:cs="Calibri"/>
                <w:color w:val="000000"/>
                <w:sz w:val="14"/>
                <w:szCs w:val="14"/>
                <w:lang w:eastAsia="pt-BR"/>
              </w:rPr>
              <w:t>Informe quais as estratégias que serão utilizadas para a divulgação do espaço e das atividades desenvolvidas.</w:t>
            </w:r>
          </w:p>
        </w:tc>
      </w:tr>
      <w:tr w:rsidR="008C6E6F" w:rsidRPr="00C51A51" w:rsidTr="008C6E6F">
        <w:trPr>
          <w:trHeight w:val="11757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C6E6F" w:rsidRDefault="008C6E6F" w:rsidP="008C6E6F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8C6E6F" w:rsidRPr="00C51A51" w:rsidRDefault="008C6E6F" w:rsidP="008C6E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jc w:val="both"/>
        <w:rPr>
          <w:rFonts w:cs="Calibri"/>
          <w:color w:val="000000"/>
          <w:sz w:val="18"/>
          <w:szCs w:val="18"/>
        </w:rPr>
      </w:pPr>
    </w:p>
    <w:p w:rsidR="00C3511A" w:rsidRDefault="00C3511A">
      <w:pPr>
        <w:jc w:val="both"/>
        <w:rPr>
          <w:rFonts w:cs="Calibri"/>
          <w:color w:val="000000"/>
          <w:sz w:val="18"/>
          <w:szCs w:val="18"/>
        </w:rPr>
      </w:pPr>
    </w:p>
    <w:p w:rsidR="00E864C7" w:rsidRDefault="00E864C7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pPr w:leftFromText="141" w:rightFromText="141" w:vertAnchor="text" w:horzAnchor="margin" w:tblpX="-552" w:tblpY="67"/>
        <w:tblW w:w="1049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8"/>
      </w:tblGrid>
      <w:tr w:rsidR="002F0264" w:rsidRPr="00C51A51" w:rsidTr="002006BD">
        <w:trPr>
          <w:trHeight w:val="292"/>
        </w:trPr>
        <w:tc>
          <w:tcPr>
            <w:tcW w:w="10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2F0264" w:rsidRPr="00E43184" w:rsidRDefault="002F0264" w:rsidP="00967D06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</w:p>
        </w:tc>
      </w:tr>
      <w:tr w:rsidR="002F0264" w:rsidRPr="00C51A51" w:rsidTr="002006BD">
        <w:trPr>
          <w:trHeight w:val="292"/>
        </w:trPr>
        <w:tc>
          <w:tcPr>
            <w:tcW w:w="10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F0264" w:rsidRPr="00E43184" w:rsidRDefault="002F0264" w:rsidP="00967D06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2F0264" w:rsidRPr="00C51A51" w:rsidTr="002006BD">
        <w:trPr>
          <w:trHeight w:val="11691"/>
        </w:trPr>
        <w:tc>
          <w:tcPr>
            <w:tcW w:w="104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2F0264" w:rsidRDefault="002F0264" w:rsidP="00967D06">
            <w:pPr>
              <w:spacing w:after="0" w:line="240" w:lineRule="auto"/>
              <w:rPr>
                <w:b/>
              </w:rPr>
            </w:pPr>
          </w:p>
          <w:p w:rsidR="002F0264" w:rsidRPr="007B4FF4" w:rsidRDefault="002F0264" w:rsidP="00967D0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2F0264" w:rsidRDefault="002F0264">
      <w:pPr>
        <w:jc w:val="both"/>
        <w:rPr>
          <w:rFonts w:cs="Calibri"/>
          <w:color w:val="000000"/>
          <w:sz w:val="18"/>
          <w:szCs w:val="18"/>
        </w:rPr>
      </w:pPr>
    </w:p>
    <w:p w:rsidR="002F0264" w:rsidRDefault="002F0264">
      <w:pPr>
        <w:jc w:val="both"/>
        <w:rPr>
          <w:rFonts w:cs="Calibri"/>
          <w:color w:val="000000"/>
          <w:sz w:val="18"/>
          <w:szCs w:val="18"/>
        </w:rPr>
      </w:pPr>
    </w:p>
    <w:p w:rsidR="002F0264" w:rsidRDefault="002F0264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490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490"/>
      </w:tblGrid>
      <w:tr w:rsidR="00C801C9" w:rsidTr="002006BD">
        <w:trPr>
          <w:trHeight w:val="300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 w:rsidP="002F0264">
            <w:pPr>
              <w:spacing w:before="100" w:beforeAutospacing="1" w:after="0" w:line="240" w:lineRule="auto"/>
              <w:rPr>
                <w:rFonts w:cs="Calibri"/>
                <w:b/>
                <w:szCs w:val="18"/>
              </w:rPr>
            </w:pPr>
            <w:r w:rsidRPr="003376BF">
              <w:rPr>
                <w:rFonts w:cs="Calibri"/>
                <w:b/>
                <w:szCs w:val="18"/>
              </w:rPr>
              <w:t xml:space="preserve">Resultados - </w:t>
            </w:r>
            <w:r w:rsidRPr="003376BF">
              <w:rPr>
                <w:rFonts w:cs="Calibri"/>
                <w:sz w:val="18"/>
                <w:szCs w:val="18"/>
              </w:rPr>
              <w:t>Estimar os resultados esperados</w:t>
            </w:r>
            <w:r w:rsidR="000D7B49" w:rsidRPr="003376BF">
              <w:rPr>
                <w:rFonts w:cs="Calibri"/>
                <w:sz w:val="18"/>
                <w:szCs w:val="18"/>
              </w:rPr>
              <w:t xml:space="preserve"> e</w:t>
            </w:r>
            <w:r w:rsidRPr="003376BF">
              <w:rPr>
                <w:rFonts w:cs="Calibri"/>
                <w:sz w:val="18"/>
                <w:szCs w:val="18"/>
              </w:rPr>
              <w:t xml:space="preserve"> indicar os benefícios diretos e/ou indiretos do projeto:</w:t>
            </w:r>
          </w:p>
        </w:tc>
      </w:tr>
      <w:tr w:rsidR="00C801C9" w:rsidTr="002006BD">
        <w:trPr>
          <w:trHeight w:val="11744"/>
        </w:trPr>
        <w:tc>
          <w:tcPr>
            <w:tcW w:w="104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490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490"/>
      </w:tblGrid>
      <w:tr w:rsidR="00C801C9" w:rsidTr="008B3933">
        <w:trPr>
          <w:trHeight w:val="346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ind w:left="113" w:right="57"/>
              <w:rPr>
                <w:b/>
              </w:rPr>
            </w:pPr>
            <w:r>
              <w:rPr>
                <w:rFonts w:cs="Calibri"/>
                <w:b/>
                <w:color w:val="auto"/>
                <w:szCs w:val="18"/>
              </w:rPr>
              <w:t>CRONOGRAMA DE DESEMBOLSO</w:t>
            </w:r>
          </w:p>
        </w:tc>
      </w:tr>
      <w:tr w:rsidR="00C801C9" w:rsidTr="001E6123">
        <w:trPr>
          <w:trHeight w:val="665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01C9" w:rsidRDefault="002F0264" w:rsidP="002F0264">
            <w:pPr>
              <w:jc w:val="both"/>
              <w:rPr>
                <w:sz w:val="20"/>
                <w:szCs w:val="20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Os Repasses serão realizados </w:t>
            </w:r>
            <w:r>
              <w:rPr>
                <w:rFonts w:ascii="Times New Roman" w:eastAsia="Times New Roman" w:hAnsi="Times New Roman"/>
                <w:lang w:eastAsia="pt-BR"/>
              </w:rPr>
              <w:t>bimestralmente.</w:t>
            </w:r>
          </w:p>
        </w:tc>
      </w:tr>
    </w:tbl>
    <w:p w:rsidR="00C801C9" w:rsidRDefault="00C801C9" w:rsidP="00321C58">
      <w:pPr>
        <w:spacing w:after="0" w:line="240" w:lineRule="auto"/>
      </w:pPr>
    </w:p>
    <w:tbl>
      <w:tblPr>
        <w:tblW w:w="10490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2269"/>
        <w:gridCol w:w="3261"/>
        <w:gridCol w:w="4960"/>
      </w:tblGrid>
      <w:tr w:rsidR="00C801C9" w:rsidTr="008B3933">
        <w:tc>
          <w:tcPr>
            <w:tcW w:w="10490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no LONDRINA</w:t>
            </w:r>
            <w:proofErr w:type="gramEnd"/>
            <w:r>
              <w:rPr>
                <w:rFonts w:eastAsia="Times New Roman" w:cstheme="minorHAnsi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C801C9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Complemento</w:t>
            </w:r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Nome do arquivo</w:t>
            </w: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BD5980" w:rsidRDefault="00736F48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asciiTheme="minorHAnsi" w:eastAsia="Times New Roman" w:hAnsiTheme="minorHAnsi" w:cstheme="minorHAnsi"/>
                <w:b/>
                <w:lang w:eastAsia="pt-BR"/>
              </w:rPr>
              <w:t>Descreva</w:t>
            </w:r>
            <w:r w:rsidR="00BD5980" w:rsidRPr="00BD5980">
              <w:rPr>
                <w:rFonts w:asciiTheme="minorHAnsi" w:eastAsia="Times New Roman" w:hAnsiTheme="minorHAnsi" w:cstheme="minorHAnsi"/>
                <w:b/>
                <w:lang w:eastAsia="pt-BR"/>
              </w:rPr>
              <w:t xml:space="preserve"> o conteúdo do arquivo</w:t>
            </w:r>
          </w:p>
        </w:tc>
      </w:tr>
      <w:tr w:rsidR="00C801C9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B3933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9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tbl>
      <w:tblPr>
        <w:tblW w:w="10491" w:type="dxa"/>
        <w:tblInd w:w="-557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491"/>
      </w:tblGrid>
      <w:tr w:rsidR="00C801C9" w:rsidTr="008B3933">
        <w:trPr>
          <w:trHeight w:val="338"/>
        </w:trPr>
        <w:tc>
          <w:tcPr>
            <w:tcW w:w="1049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Default="00736F48" w:rsidP="00736F48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FFFFFF" w:themeColor="background1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DECLARAÇÃO</w:t>
            </w:r>
          </w:p>
        </w:tc>
      </w:tr>
      <w:tr w:rsidR="00C801C9" w:rsidTr="008B3933">
        <w:trPr>
          <w:trHeight w:val="125"/>
        </w:trPr>
        <w:tc>
          <w:tcPr>
            <w:tcW w:w="1049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Declaro, </w:t>
            </w:r>
            <w:r>
              <w:rPr>
                <w:rFonts w:ascii="Times New Roman" w:eastAsia="Times New Roman" w:hAnsi="Times New Roman"/>
                <w:lang w:eastAsia="pt-BR"/>
              </w:rPr>
              <w:t>como</w:t>
            </w:r>
            <w:r w:rsidR="00E02103"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="00E02103" w:rsidRPr="00C12737">
              <w:rPr>
                <w:rFonts w:ascii="Times New Roman" w:eastAsia="Times New Roman" w:hAnsi="Times New Roman"/>
                <w:b/>
                <w:sz w:val="24"/>
                <w:lang w:eastAsia="pt-BR"/>
              </w:rPr>
              <w:t>proponente</w:t>
            </w:r>
            <w:r>
              <w:rPr>
                <w:rFonts w:ascii="Times New Roman" w:eastAsia="Times New Roman" w:hAnsi="Times New Roman"/>
                <w:lang w:eastAsia="pt-BR"/>
              </w:rPr>
              <w:t>:</w:t>
            </w:r>
          </w:p>
          <w:p w:rsidR="00C801C9" w:rsidRDefault="004307CD" w:rsidP="004B2FB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2. Que devo observar toda a legislação que rege este Chamamento Público, bem como a legislação que rege a atividade por mim de</w:t>
            </w:r>
            <w:r w:rsidR="00736F48">
              <w:rPr>
                <w:rFonts w:ascii="Times New Roman" w:eastAsia="Times New Roman" w:hAnsi="Times New Roman"/>
                <w:lang w:eastAsia="pt-BR"/>
              </w:rPr>
              <w:t xml:space="preserve">senvolvida, e que devo manter as certidões válidas </w:t>
            </w:r>
            <w:r>
              <w:rPr>
                <w:rFonts w:ascii="Times New Roman" w:eastAsia="Times New Roman" w:hAnsi="Times New Roman"/>
                <w:lang w:eastAsia="pt-BR"/>
              </w:rPr>
              <w:t>durante todo o prazo de execução;</w:t>
            </w:r>
          </w:p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3. Que qualquer alteração neste </w:t>
            </w:r>
            <w:r w:rsidR="00523C47">
              <w:rPr>
                <w:rFonts w:ascii="Times New Roman" w:eastAsia="Times New Roman" w:hAnsi="Times New Roman"/>
                <w:lang w:eastAsia="pt-BR"/>
              </w:rPr>
              <w:t>Plano de Trabalho</w:t>
            </w:r>
            <w:r>
              <w:rPr>
                <w:rFonts w:ascii="Times New Roman" w:eastAsia="Times New Roman" w:hAnsi="Times New Roman"/>
                <w:lang w:eastAsia="pt-BR"/>
              </w:rPr>
              <w:t>, de forma geral, deverá ser solicitada previamente para aprovação da Comissão</w:t>
            </w:r>
            <w:r w:rsidR="00523C47">
              <w:rPr>
                <w:rFonts w:ascii="Times New Roman" w:eastAsia="Times New Roman" w:hAnsi="Times New Roman"/>
                <w:lang w:eastAsia="pt-BR"/>
              </w:rPr>
              <w:t xml:space="preserve"> de Análise</w:t>
            </w:r>
            <w:r>
              <w:rPr>
                <w:rFonts w:ascii="Times New Roman" w:eastAsia="Times New Roman" w:hAnsi="Times New Roman"/>
                <w:lang w:eastAsia="pt-BR"/>
              </w:rPr>
              <w:t>;</w:t>
            </w:r>
          </w:p>
          <w:p w:rsidR="00AD1AB4" w:rsidRPr="00C51A51" w:rsidRDefault="00AD1AB4" w:rsidP="00AD1AB4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C801C9" w:rsidRDefault="00AD1AB4" w:rsidP="001E6123">
            <w:pPr>
              <w:spacing w:beforeAutospacing="1" w:after="0" w:line="240" w:lineRule="auto"/>
              <w:jc w:val="both"/>
              <w:rPr>
                <w:color w:val="FFFFFF" w:themeColor="background1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5</w:t>
            </w:r>
            <w:r w:rsidR="004307CD">
              <w:rPr>
                <w:rFonts w:ascii="Times New Roman" w:eastAsia="Times New Roman" w:hAnsi="Times New Roman"/>
                <w:lang w:eastAsia="pt-BR"/>
              </w:rPr>
              <w:t xml:space="preserve">. </w:t>
            </w:r>
            <w:r w:rsidR="002C55F3" w:rsidRPr="00C51A51">
              <w:rPr>
                <w:rFonts w:ascii="Times New Roman" w:eastAsia="Times New Roman" w:hAnsi="Times New Roman"/>
                <w:lang w:eastAsia="pt-BR"/>
              </w:rPr>
              <w:t>Por fim, que sou o representante legal e que a entidade que represento encontra-se estabelecida nos limites desta municipalidade.</w:t>
            </w:r>
            <w:bookmarkStart w:id="0" w:name="_GoBack"/>
            <w:bookmarkEnd w:id="0"/>
          </w:p>
        </w:tc>
      </w:tr>
    </w:tbl>
    <w:p w:rsidR="00C801C9" w:rsidRDefault="00C801C9">
      <w:pPr>
        <w:spacing w:after="0" w:line="240" w:lineRule="auto"/>
      </w:pPr>
    </w:p>
    <w:tbl>
      <w:tblPr>
        <w:tblW w:w="10490" w:type="dxa"/>
        <w:tblInd w:w="-557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490"/>
      </w:tblGrid>
      <w:tr w:rsidR="00C801C9" w:rsidTr="008B3933">
        <w:trPr>
          <w:trHeight w:val="338"/>
        </w:trPr>
        <w:tc>
          <w:tcPr>
            <w:tcW w:w="1049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>APROVAÇÃO</w:t>
            </w:r>
            <w:r w:rsidR="0038444F"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3" behindDoc="0" locked="0" layoutInCell="1" allowOverlap="1" wp14:anchorId="1F6C8298" wp14:editId="20DAB79E">
                      <wp:simplePos x="0" y="0"/>
                      <wp:positionH relativeFrom="margin">
                        <wp:posOffset>635</wp:posOffset>
                      </wp:positionH>
                      <wp:positionV relativeFrom="paragraph">
                        <wp:posOffset>-31115</wp:posOffset>
                      </wp:positionV>
                      <wp:extent cx="14605" cy="139065"/>
                      <wp:effectExtent l="0" t="0" r="0" b="0"/>
                      <wp:wrapSquare wrapText="bothSides"/>
                      <wp:docPr id="9" name="Quadro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605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684E96" w:rsidRDefault="00684E96">
                                  <w:pPr>
                                    <w:pStyle w:val="Contedodoquadro"/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lIns="0" tIns="0" rIns="0" bIns="0" anchor="t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Quadro3" o:spid="_x0000_s1026" type="#_x0000_t202" style="position:absolute;left:0;text-align:left;margin-left:.05pt;margin-top:-2.45pt;width:1.15pt;height:10.95pt;z-index:3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" stroked="f">
                      <v:fill opacity="0"/>
                      <v:path arrowok="t"/>
                      <v:textbox inset="0,0,0,0">
                        <w:txbxContent>
                          <w:p w:rsidR="002006BD" w:rsidRDefault="002006BD">
                            <w:pPr>
                              <w:pStyle w:val="Contedodoquadro"/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</w:tc>
      </w:tr>
      <w:tr w:rsidR="00C801C9" w:rsidTr="008B3933">
        <w:trPr>
          <w:trHeight w:val="696"/>
        </w:trPr>
        <w:tc>
          <w:tcPr>
            <w:tcW w:w="1049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Default="004307CD" w:rsidP="002742BC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color w:val="000000"/>
                <w:lang w:eastAsia="pt-BR"/>
              </w:rPr>
              <w:t>O presente projeto será aprovado pelo titular da pasta por despacho administrativo no sistema SEI</w:t>
            </w:r>
            <w:r w:rsidR="00AD1AB4">
              <w:rPr>
                <w:rFonts w:eastAsia="Times New Roman" w:cs="Calibri"/>
                <w:color w:val="000000"/>
                <w:lang w:eastAsia="pt-BR"/>
              </w:rPr>
              <w:t>,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após análise e aprovação prévia da Comissão de Análise, o qual passará a integrar o Termo de </w:t>
            </w:r>
            <w:r w:rsidR="002742BC">
              <w:rPr>
                <w:rFonts w:eastAsia="Times New Roman" w:cs="Calibri"/>
                <w:color w:val="000000"/>
                <w:lang w:eastAsia="pt-BR"/>
              </w:rPr>
              <w:t>Execução Cultural</w:t>
            </w:r>
            <w:r>
              <w:rPr>
                <w:rFonts w:eastAsia="Times New Roman" w:cs="Calibri"/>
                <w:color w:val="000000"/>
                <w:lang w:eastAsia="pt-BR"/>
              </w:rPr>
              <w:t>.</w:t>
            </w:r>
          </w:p>
        </w:tc>
      </w:tr>
    </w:tbl>
    <w:p w:rsidR="00C801C9" w:rsidRDefault="00C801C9">
      <w:pPr>
        <w:jc w:val="center"/>
      </w:pPr>
    </w:p>
    <w:sectPr w:rsidR="00C801C9" w:rsidSect="00E671F7">
      <w:headerReference w:type="even" r:id="rId11"/>
      <w:headerReference w:type="default" r:id="rId12"/>
      <w:headerReference w:type="first" r:id="rId13"/>
      <w:pgSz w:w="11906" w:h="16838"/>
      <w:pgMar w:top="1134" w:right="1134" w:bottom="1418" w:left="1418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E96" w:rsidRDefault="00684E96">
      <w:pPr>
        <w:spacing w:after="0" w:line="240" w:lineRule="auto"/>
      </w:pPr>
      <w:r>
        <w:separator/>
      </w:r>
    </w:p>
  </w:endnote>
  <w:endnote w:type="continuationSeparator" w:id="0">
    <w:p w:rsidR="00684E96" w:rsidRDefault="00684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E96" w:rsidRDefault="00684E96">
      <w:pPr>
        <w:spacing w:after="0" w:line="240" w:lineRule="auto"/>
      </w:pPr>
      <w:r>
        <w:separator/>
      </w:r>
    </w:p>
  </w:footnote>
  <w:footnote w:type="continuationSeparator" w:id="0">
    <w:p w:rsidR="00684E96" w:rsidRDefault="00684E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E96" w:rsidRDefault="00684E9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E96" w:rsidRDefault="00684E9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0" allowOverlap="1" wp14:anchorId="02EBC2C7" wp14:editId="299BF2CF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684E96" w:rsidRDefault="00684E9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84E96" w:rsidRDefault="00684E96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E96" w:rsidRDefault="00684E9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0288" behindDoc="0" locked="0" layoutInCell="0" allowOverlap="1" wp14:anchorId="5EBEB09D" wp14:editId="548A5778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2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684E96" w:rsidRDefault="00684E9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84E96" w:rsidRDefault="00684E96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E96" w:rsidRDefault="00684E96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E96" w:rsidRDefault="00684E9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7216" behindDoc="0" locked="0" layoutInCell="0" allowOverlap="1" wp14:anchorId="0E986C7F" wp14:editId="08870002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3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684E96" w:rsidRDefault="00684E9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84E96" w:rsidRDefault="00684E96">
    <w:pPr>
      <w:pStyle w:val="Cabealh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E96" w:rsidRDefault="00684E96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 wp14:anchorId="3E180539" wp14:editId="3A8D33E6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4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684E96" w:rsidRDefault="00684E96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84E96" w:rsidRDefault="00684E9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revisionView w:inkAnnotations="0"/>
  <w:documentProtection w:edit="forms" w:enforcement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1C9"/>
    <w:rsid w:val="00003001"/>
    <w:rsid w:val="000134E7"/>
    <w:rsid w:val="00022C18"/>
    <w:rsid w:val="0003703C"/>
    <w:rsid w:val="00067C3A"/>
    <w:rsid w:val="00076F44"/>
    <w:rsid w:val="00084B8F"/>
    <w:rsid w:val="000930E8"/>
    <w:rsid w:val="000A1F22"/>
    <w:rsid w:val="000B11A4"/>
    <w:rsid w:val="000D063D"/>
    <w:rsid w:val="000D7B49"/>
    <w:rsid w:val="000E46D9"/>
    <w:rsid w:val="00112131"/>
    <w:rsid w:val="00123C70"/>
    <w:rsid w:val="001244FB"/>
    <w:rsid w:val="00130616"/>
    <w:rsid w:val="00133847"/>
    <w:rsid w:val="00137941"/>
    <w:rsid w:val="00144521"/>
    <w:rsid w:val="0017160D"/>
    <w:rsid w:val="00194215"/>
    <w:rsid w:val="0019718D"/>
    <w:rsid w:val="001B5311"/>
    <w:rsid w:val="001D01A7"/>
    <w:rsid w:val="001E53A3"/>
    <w:rsid w:val="001E6123"/>
    <w:rsid w:val="001F7DCD"/>
    <w:rsid w:val="002006BD"/>
    <w:rsid w:val="0020708B"/>
    <w:rsid w:val="00210B07"/>
    <w:rsid w:val="00214346"/>
    <w:rsid w:val="002455E4"/>
    <w:rsid w:val="00251A48"/>
    <w:rsid w:val="0025355A"/>
    <w:rsid w:val="002625F8"/>
    <w:rsid w:val="002658C7"/>
    <w:rsid w:val="002670B9"/>
    <w:rsid w:val="002742BC"/>
    <w:rsid w:val="002A07E6"/>
    <w:rsid w:val="002B69EB"/>
    <w:rsid w:val="002C2367"/>
    <w:rsid w:val="002C3361"/>
    <w:rsid w:val="002C55F3"/>
    <w:rsid w:val="002C570A"/>
    <w:rsid w:val="002D6CB8"/>
    <w:rsid w:val="002E5D61"/>
    <w:rsid w:val="002F0264"/>
    <w:rsid w:val="00302703"/>
    <w:rsid w:val="00321C58"/>
    <w:rsid w:val="0032395B"/>
    <w:rsid w:val="003376BF"/>
    <w:rsid w:val="003718A8"/>
    <w:rsid w:val="003825A0"/>
    <w:rsid w:val="0038444F"/>
    <w:rsid w:val="00396550"/>
    <w:rsid w:val="003A4122"/>
    <w:rsid w:val="003C63A8"/>
    <w:rsid w:val="00407B28"/>
    <w:rsid w:val="00424270"/>
    <w:rsid w:val="004247BC"/>
    <w:rsid w:val="0042707F"/>
    <w:rsid w:val="004307CD"/>
    <w:rsid w:val="004362BF"/>
    <w:rsid w:val="0043677D"/>
    <w:rsid w:val="00442CBE"/>
    <w:rsid w:val="0044657F"/>
    <w:rsid w:val="004502E4"/>
    <w:rsid w:val="004517A5"/>
    <w:rsid w:val="00453D01"/>
    <w:rsid w:val="00467930"/>
    <w:rsid w:val="004942F7"/>
    <w:rsid w:val="004B2FBC"/>
    <w:rsid w:val="004C1BE8"/>
    <w:rsid w:val="004C4BC4"/>
    <w:rsid w:val="004E0E0E"/>
    <w:rsid w:val="004F5202"/>
    <w:rsid w:val="005166B3"/>
    <w:rsid w:val="00523C47"/>
    <w:rsid w:val="00524607"/>
    <w:rsid w:val="00540263"/>
    <w:rsid w:val="0055065E"/>
    <w:rsid w:val="005506FA"/>
    <w:rsid w:val="00551A79"/>
    <w:rsid w:val="005676B3"/>
    <w:rsid w:val="0058377C"/>
    <w:rsid w:val="00584B7C"/>
    <w:rsid w:val="005946FF"/>
    <w:rsid w:val="005B3A6A"/>
    <w:rsid w:val="005D1AB0"/>
    <w:rsid w:val="005E6EEF"/>
    <w:rsid w:val="005F2D64"/>
    <w:rsid w:val="00622419"/>
    <w:rsid w:val="00626D22"/>
    <w:rsid w:val="00643C6B"/>
    <w:rsid w:val="0065261B"/>
    <w:rsid w:val="0066142F"/>
    <w:rsid w:val="006623C7"/>
    <w:rsid w:val="00667351"/>
    <w:rsid w:val="006752E3"/>
    <w:rsid w:val="00682EC5"/>
    <w:rsid w:val="00684E96"/>
    <w:rsid w:val="006A574C"/>
    <w:rsid w:val="006B24BC"/>
    <w:rsid w:val="006D4CAC"/>
    <w:rsid w:val="006F4A6D"/>
    <w:rsid w:val="00706829"/>
    <w:rsid w:val="00706F40"/>
    <w:rsid w:val="00732993"/>
    <w:rsid w:val="00733A36"/>
    <w:rsid w:val="00736F48"/>
    <w:rsid w:val="00765B2F"/>
    <w:rsid w:val="00777D90"/>
    <w:rsid w:val="0078136D"/>
    <w:rsid w:val="007A026E"/>
    <w:rsid w:val="007A0992"/>
    <w:rsid w:val="007B477E"/>
    <w:rsid w:val="007C357A"/>
    <w:rsid w:val="007F4986"/>
    <w:rsid w:val="007F6BEA"/>
    <w:rsid w:val="0081095F"/>
    <w:rsid w:val="008128DE"/>
    <w:rsid w:val="00820E43"/>
    <w:rsid w:val="0084351C"/>
    <w:rsid w:val="00845741"/>
    <w:rsid w:val="00874777"/>
    <w:rsid w:val="00882F3B"/>
    <w:rsid w:val="008B3933"/>
    <w:rsid w:val="008C6E6F"/>
    <w:rsid w:val="008F2206"/>
    <w:rsid w:val="008F5DAE"/>
    <w:rsid w:val="008F70CA"/>
    <w:rsid w:val="0091250A"/>
    <w:rsid w:val="009279C2"/>
    <w:rsid w:val="009446A1"/>
    <w:rsid w:val="009459F2"/>
    <w:rsid w:val="00967D06"/>
    <w:rsid w:val="00974688"/>
    <w:rsid w:val="00985E24"/>
    <w:rsid w:val="009A353B"/>
    <w:rsid w:val="009B4C3E"/>
    <w:rsid w:val="009F6B49"/>
    <w:rsid w:val="00A024A0"/>
    <w:rsid w:val="00A128D0"/>
    <w:rsid w:val="00A272E0"/>
    <w:rsid w:val="00AA1FAB"/>
    <w:rsid w:val="00AA3904"/>
    <w:rsid w:val="00AC1320"/>
    <w:rsid w:val="00AC1810"/>
    <w:rsid w:val="00AD1AB4"/>
    <w:rsid w:val="00AD3D8C"/>
    <w:rsid w:val="00AE5F04"/>
    <w:rsid w:val="00AF189F"/>
    <w:rsid w:val="00B35F6D"/>
    <w:rsid w:val="00B41E09"/>
    <w:rsid w:val="00B661B1"/>
    <w:rsid w:val="00B70014"/>
    <w:rsid w:val="00B72060"/>
    <w:rsid w:val="00B7402E"/>
    <w:rsid w:val="00BA3D4D"/>
    <w:rsid w:val="00BB74CF"/>
    <w:rsid w:val="00BD5980"/>
    <w:rsid w:val="00BE7ADA"/>
    <w:rsid w:val="00BF536A"/>
    <w:rsid w:val="00C12737"/>
    <w:rsid w:val="00C34146"/>
    <w:rsid w:val="00C3511A"/>
    <w:rsid w:val="00C66D11"/>
    <w:rsid w:val="00C801C9"/>
    <w:rsid w:val="00C82EB1"/>
    <w:rsid w:val="00C94178"/>
    <w:rsid w:val="00CA752A"/>
    <w:rsid w:val="00CB6F20"/>
    <w:rsid w:val="00CC264B"/>
    <w:rsid w:val="00CC7C63"/>
    <w:rsid w:val="00CD21AF"/>
    <w:rsid w:val="00CD35A0"/>
    <w:rsid w:val="00CD5CFE"/>
    <w:rsid w:val="00CE40CB"/>
    <w:rsid w:val="00CE5F9D"/>
    <w:rsid w:val="00D263F6"/>
    <w:rsid w:val="00D33ED7"/>
    <w:rsid w:val="00D7030E"/>
    <w:rsid w:val="00DB26DB"/>
    <w:rsid w:val="00DB5F2B"/>
    <w:rsid w:val="00DB6C25"/>
    <w:rsid w:val="00DE7416"/>
    <w:rsid w:val="00DF123C"/>
    <w:rsid w:val="00DF5AA3"/>
    <w:rsid w:val="00E02103"/>
    <w:rsid w:val="00E02438"/>
    <w:rsid w:val="00E02B10"/>
    <w:rsid w:val="00E07D80"/>
    <w:rsid w:val="00E14712"/>
    <w:rsid w:val="00E337FD"/>
    <w:rsid w:val="00E47E67"/>
    <w:rsid w:val="00E671F7"/>
    <w:rsid w:val="00E72540"/>
    <w:rsid w:val="00E83E9F"/>
    <w:rsid w:val="00E85F0B"/>
    <w:rsid w:val="00E864C7"/>
    <w:rsid w:val="00E94DEB"/>
    <w:rsid w:val="00EB022C"/>
    <w:rsid w:val="00EB1613"/>
    <w:rsid w:val="00EC55B5"/>
    <w:rsid w:val="00EE27F7"/>
    <w:rsid w:val="00EE41BF"/>
    <w:rsid w:val="00F36636"/>
    <w:rsid w:val="00F44EA2"/>
    <w:rsid w:val="00F5789F"/>
    <w:rsid w:val="00F60339"/>
    <w:rsid w:val="00F77D2B"/>
    <w:rsid w:val="00FA6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624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C2151-E9F4-4A57-AE9C-4FB0E3B2D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20</Pages>
  <Words>1499</Words>
  <Characters>8095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21</cp:revision>
  <cp:lastPrinted>2023-03-23T17:38:00Z</cp:lastPrinted>
  <dcterms:created xsi:type="dcterms:W3CDTF">2025-12-18T18:53:00Z</dcterms:created>
  <dcterms:modified xsi:type="dcterms:W3CDTF">2025-12-19T18:18:00Z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