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8A" w:rsidRDefault="00AD778A">
      <w:pPr>
        <w:rPr>
          <w:rFonts w:ascii="Verdana" w:hAnsi="Verdana" w:cs="Arial"/>
          <w:sz w:val="18"/>
          <w:szCs w:val="18"/>
        </w:rPr>
      </w:pPr>
    </w:p>
    <w:p w:rsidR="00AD778A" w:rsidRDefault="00B47275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0"/>
        </w:tabs>
        <w:suppressAutoHyphens/>
        <w:spacing w:before="240" w:after="120" w:line="360" w:lineRule="auto"/>
      </w:pPr>
      <w:r>
        <w:rPr>
          <w:rFonts w:ascii="Arial" w:hAnsi="Arial" w:cs="Arial"/>
          <w:smallCaps/>
          <w:sz w:val="40"/>
          <w:szCs w:val="40"/>
          <w:lang w:val="pt-BR"/>
        </w:rPr>
        <w:t>R</w:t>
      </w:r>
      <w:r>
        <w:rPr>
          <w:rFonts w:ascii="Arial" w:hAnsi="Arial" w:cs="Arial"/>
          <w:smallCaps/>
          <w:sz w:val="40"/>
          <w:szCs w:val="40"/>
        </w:rPr>
        <w:t xml:space="preserve">ELATÓRIO </w:t>
      </w:r>
      <w:r>
        <w:rPr>
          <w:rFonts w:ascii="Arial" w:hAnsi="Arial" w:cs="Arial"/>
          <w:smallCaps/>
          <w:sz w:val="40"/>
          <w:szCs w:val="40"/>
          <w:lang w:val="pt-BR"/>
        </w:rPr>
        <w:t xml:space="preserve">FINAL </w:t>
      </w:r>
      <w:r>
        <w:rPr>
          <w:rFonts w:ascii="Arial" w:hAnsi="Arial" w:cs="Arial"/>
          <w:smallCaps/>
          <w:sz w:val="40"/>
          <w:szCs w:val="40"/>
        </w:rPr>
        <w:t xml:space="preserve"> </w:t>
      </w:r>
    </w:p>
    <w:p w:rsidR="00AD778A" w:rsidRPr="0054638F" w:rsidRDefault="00B47275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color w:val="1F497D"/>
          <w:sz w:val="40"/>
          <w:szCs w:val="40"/>
          <w:lang w:val="pt-BR"/>
        </w:rPr>
      </w:pPr>
      <w:r>
        <w:rPr>
          <w:rFonts w:ascii="Arial" w:hAnsi="Arial" w:cs="Arial"/>
          <w:smallCaps/>
          <w:sz w:val="40"/>
          <w:szCs w:val="40"/>
        </w:rPr>
        <w:t xml:space="preserve">DE EXECUÇÃO DO OBJETO </w:t>
      </w:r>
      <w:r w:rsidR="0054638F">
        <w:rPr>
          <w:rFonts w:ascii="Arial" w:hAnsi="Arial" w:cs="Arial"/>
          <w:smallCaps/>
          <w:sz w:val="40"/>
          <w:szCs w:val="40"/>
          <w:lang w:val="pt-BR"/>
        </w:rPr>
        <w:t xml:space="preserve"> - PJ</w:t>
      </w:r>
    </w:p>
    <w:p w:rsidR="00AD778A" w:rsidRDefault="00AD778A">
      <w:pPr>
        <w:jc w:val="center"/>
        <w:rPr>
          <w:rFonts w:ascii="Arial" w:hAnsi="Arial" w:cs="Arial"/>
          <w:b/>
          <w:sz w:val="20"/>
          <w:szCs w:val="20"/>
        </w:rPr>
      </w:pPr>
    </w:p>
    <w:p w:rsidR="00AD778A" w:rsidRDefault="00AD778A">
      <w:pPr>
        <w:jc w:val="center"/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18"/>
      </w:tblGrid>
      <w:tr w:rsidR="00AD778A">
        <w:tc>
          <w:tcPr>
            <w:tcW w:w="9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AD778A" w:rsidRDefault="00B4727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IDENTIFICAÇÃO DO PROPONENTE E DO PROJETO </w:t>
            </w:r>
          </w:p>
        </w:tc>
      </w:tr>
      <w:tr w:rsidR="00AD778A">
        <w:trPr>
          <w:cantSplit/>
        </w:trPr>
        <w:tc>
          <w:tcPr>
            <w:tcW w:w="9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MUNICIPAL DE CULTURA – Diretoria de Incentivo à Cultura</w:t>
            </w:r>
          </w:p>
        </w:tc>
      </w:tr>
      <w:tr w:rsidR="00AD778A">
        <w:trPr>
          <w:cantSplit/>
        </w:trPr>
        <w:tc>
          <w:tcPr>
            <w:tcW w:w="9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B47275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do Projeto:</w:t>
            </w: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78A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OSC – Organização da Sociedade Civil:</w:t>
            </w:r>
          </w:p>
        </w:tc>
      </w:tr>
      <w:tr w:rsidR="00AD778A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CNPJ:</w:t>
            </w:r>
          </w:p>
        </w:tc>
      </w:tr>
      <w:tr w:rsidR="00AD778A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do projeto:                              Termo de Fomento nº:                                       SIT:</w:t>
            </w:r>
          </w:p>
        </w:tc>
      </w:tr>
      <w:tr w:rsidR="00AD778A">
        <w:trPr>
          <w:cantSplit/>
        </w:trPr>
        <w:tc>
          <w:tcPr>
            <w:tcW w:w="9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preponderante do projeto:</w:t>
            </w:r>
          </w:p>
        </w:tc>
      </w:tr>
      <w:tr w:rsidR="00AD778A">
        <w:trPr>
          <w:cantSplit/>
        </w:trPr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 _____/ ______/_______ a  _____/ ______/_______</w:t>
            </w:r>
          </w:p>
        </w:tc>
      </w:tr>
      <w:tr w:rsidR="00AD778A">
        <w:trPr>
          <w:cantSplit/>
        </w:trPr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Prorrogação (quando for o caso):</w:t>
            </w:r>
          </w:p>
        </w:tc>
        <w:tc>
          <w:tcPr>
            <w:tcW w:w="631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778A" w:rsidRDefault="00B47275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 _____/ ______/_______ a  _____/ ______/_______</w:t>
            </w:r>
          </w:p>
        </w:tc>
      </w:tr>
    </w:tbl>
    <w:p w:rsidR="00AD778A" w:rsidRDefault="00AD778A">
      <w:pPr>
        <w:jc w:val="both"/>
        <w:rPr>
          <w:sz w:val="20"/>
          <w:szCs w:val="20"/>
        </w:rPr>
      </w:pPr>
    </w:p>
    <w:p w:rsidR="00AD778A" w:rsidRDefault="00B472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Período do Relatório: </w:t>
      </w:r>
      <w:r>
        <w:rPr>
          <w:rFonts w:ascii="Arial" w:hAnsi="Arial" w:cs="Arial"/>
          <w:sz w:val="20"/>
          <w:szCs w:val="20"/>
        </w:rPr>
        <w:t>De  _____/ ______/_______ a  _____/ ______/_______</w:t>
      </w:r>
    </w:p>
    <w:p w:rsidR="00AD778A" w:rsidRDefault="00AD778A">
      <w:pPr>
        <w:jc w:val="both"/>
        <w:rPr>
          <w:rFonts w:ascii="Arial" w:hAnsi="Arial" w:cs="Arial"/>
          <w:sz w:val="20"/>
          <w:szCs w:val="20"/>
        </w:rPr>
      </w:pPr>
    </w:p>
    <w:p w:rsidR="00AD778A" w:rsidRDefault="00B4727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AD778A" w:rsidRDefault="00AD778A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CAPPE – COMISSÃO DE ANÁLISE DE PROGRAMAS E PROJETOS ESTRATÉGICOS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04 - INDICAÇÃO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</w:t>
            </w:r>
            <w:r>
              <w:rPr>
                <w:rFonts w:ascii="Arial" w:hAnsi="Arial" w:cs="Arial"/>
                <w:sz w:val="20"/>
                <w:szCs w:val="20"/>
              </w:rPr>
              <w:t>(Como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3" w:type="dxa"/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637"/>
        <w:gridCol w:w="182"/>
        <w:gridCol w:w="273"/>
        <w:gridCol w:w="963"/>
        <w:gridCol w:w="849"/>
        <w:gridCol w:w="226"/>
        <w:gridCol w:w="717"/>
        <w:gridCol w:w="45"/>
        <w:gridCol w:w="1188"/>
      </w:tblGrid>
      <w:tr w:rsidR="00AD778A" w:rsidTr="00535433">
        <w:tc>
          <w:tcPr>
            <w:tcW w:w="972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05 - ATIVIDADES DESENVOLVIDAS, PERÍODO, LOCAL, QUANTIDADE E PERFIL DE PÚBLICO  (Constar:  regiões, datas, público alvo (crianças, adolescentes, idoso, especial, outros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</w:p>
        </w:tc>
      </w:tr>
      <w:tr w:rsidR="00535433" w:rsidTr="00535433">
        <w:trPr>
          <w:trHeight w:val="1247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Ação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(apresentação, espetáculo, palestra, curso, oficina, entre outros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(nome da </w:t>
            </w:r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escola, vila cultural, instituição ou outros</w:t>
            </w:r>
            <w:proofErr w:type="gramStart"/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Período de realização /</w:t>
            </w:r>
          </w:p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Datas  </w:t>
            </w: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tabela/legenda abaixo)</w:t>
            </w:r>
          </w:p>
        </w:tc>
      </w:tr>
      <w:tr w:rsidR="00535433" w:rsidTr="00535433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35433" w:rsidTr="00535433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35433" w:rsidTr="00535433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35433" w:rsidTr="00535433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35433" w:rsidTr="00535433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35433" w:rsidTr="00535433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535433" w:rsidRDefault="0053543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D778A" w:rsidTr="00535433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Pr="0090628B" w:rsidRDefault="0090628B" w:rsidP="0090628B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bookmarkStart w:id="0" w:name="_GoBack" w:colFirst="1" w:colLast="1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</w:t>
            </w:r>
            <w:r w:rsidRPr="0090628B">
              <w:rPr>
                <w:rFonts w:ascii="Verdana" w:hAnsi="Verdana"/>
                <w:bCs/>
                <w:color w:val="000000"/>
                <w:sz w:val="16"/>
                <w:szCs w:val="16"/>
              </w:rPr>
              <w:t>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bookmarkEnd w:id="0"/>
      <w:tr w:rsidR="00AD778A" w:rsidTr="00535433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D778A" w:rsidRDefault="00AD778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D778A" w:rsidRDefault="00B47275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D778A" w:rsidRDefault="00B47275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D778A" w:rsidRDefault="00B47275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D778A" w:rsidRDefault="00AD778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D778A" w:rsidRDefault="00AD778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D778A" w:rsidTr="00535433">
        <w:trPr>
          <w:trHeight w:val="708"/>
        </w:trPr>
        <w:tc>
          <w:tcPr>
            <w:tcW w:w="2640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:rsidR="00AD778A" w:rsidRDefault="00B47275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7080" w:type="dxa"/>
            <w:gridSpan w:val="9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D778A" w:rsidRDefault="00AD778A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07 - APRESENTAÇÃO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RESULTADOS (Quantitativo e qualitativo)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08 – APRESENTAÇÃO E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C85E94" w:rsidRDefault="00C85E94">
      <w:pPr>
        <w:rPr>
          <w:sz w:val="20"/>
          <w:szCs w:val="20"/>
        </w:rPr>
      </w:pPr>
    </w:p>
    <w:p w:rsidR="00C85E94" w:rsidRDefault="00C85E94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85E94" w:rsidTr="0017765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C85E94" w:rsidRDefault="00C85E94" w:rsidP="00C85E94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5E94" w:rsidTr="0017765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85E94" w:rsidRDefault="00C85E94" w:rsidP="0017765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5E94" w:rsidRDefault="00C85E94" w:rsidP="0017765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C85E94" w:rsidTr="0017765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85E94" w:rsidRDefault="008D6F56" w:rsidP="00C85E94">
            <w:r>
              <w:t xml:space="preserve">Essa quantidade de </w:t>
            </w:r>
            <w:r w:rsidR="00C85E94">
              <w:t>público foi atingid</w:t>
            </w:r>
            <w:r>
              <w:t>a</w:t>
            </w:r>
            <w:r w:rsidR="00C85E94">
              <w:t>? Se não, qual a razão?</w:t>
            </w:r>
          </w:p>
          <w:p w:rsidR="00C85E94" w:rsidRDefault="00C85E94" w:rsidP="0017765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5E94" w:rsidRDefault="00C85E94" w:rsidP="0017765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5E94" w:rsidRDefault="00C85E94" w:rsidP="0017765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5E94" w:rsidRDefault="00C85E94">
      <w:pPr>
        <w:rPr>
          <w:sz w:val="20"/>
          <w:szCs w:val="20"/>
        </w:rPr>
      </w:pPr>
    </w:p>
    <w:p w:rsidR="00C85E94" w:rsidRDefault="00C85E94">
      <w:pPr>
        <w:rPr>
          <w:sz w:val="20"/>
          <w:szCs w:val="20"/>
        </w:rPr>
      </w:pPr>
    </w:p>
    <w:p w:rsidR="00C85E94" w:rsidRDefault="00C85E94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C85E94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</w:t>
            </w:r>
            <w:r w:rsidR="00B47275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 w:rsidR="00B47275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 w:rsidR="00B472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C85E94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</w:t>
            </w:r>
            <w:r w:rsidR="00B47275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</w:t>
            </w:r>
            <w:proofErr w:type="gramEnd"/>
            <w:r w:rsidR="00B47275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PROJETO  (Após avaliação, descrever os resultados alcançados confirmando ou não o alcance da proposição, inicial inclusive de público)   </w:t>
            </w:r>
            <w:r w:rsidR="00B472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C85E94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47275">
              <w:rPr>
                <w:rFonts w:ascii="Arial" w:hAnsi="Arial" w:cs="Arial"/>
                <w:b/>
                <w:sz w:val="20"/>
                <w:szCs w:val="20"/>
              </w:rPr>
              <w:t xml:space="preserve"> - O projeto está em dia com os lançamentos no SIT (Sistema Integrado de Transferências) do TCE/PR? Executou os fechamentos bimestrais?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AD778A" w:rsidRDefault="00AD778A">
      <w:pPr>
        <w:rPr>
          <w:sz w:val="20"/>
          <w:szCs w:val="20"/>
        </w:rPr>
      </w:pPr>
    </w:p>
    <w:tbl>
      <w:tblPr>
        <w:tblW w:w="9781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D778A">
        <w:trPr>
          <w:trHeight w:val="199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C85E9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B47275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B47275"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AD778A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AD778A" w:rsidRDefault="00B4727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AD778A">
        <w:trPr>
          <w:trHeight w:val="470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778A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AD778A" w:rsidRDefault="00B47275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AD778A">
        <w:trPr>
          <w:trHeight w:val="497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778A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C) Atualização da agenda de atividades na Plataforma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LondrinaCultura</w:t>
            </w:r>
            <w:proofErr w:type="spellEnd"/>
            <w:proofErr w:type="gramEnd"/>
          </w:p>
          <w:p w:rsidR="00AD778A" w:rsidRDefault="00B47275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Quantificar os eventos cadastrados na plataforma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LondrinaCultura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(uma vez que se trata de obrigação ajustada no termo de fomento, se não houve a divulgação, deve ser apresentada justificativa que demonstre a impossibilidade).</w:t>
            </w:r>
          </w:p>
        </w:tc>
      </w:tr>
      <w:tr w:rsidR="00AD778A">
        <w:trPr>
          <w:trHeight w:val="47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78A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D) Aplicação das logomarcas da Prefeitura Municipal de Londrina e da Secretaria Municipal de Cultura. (Decreto nº 35/2018- Cap. VIII) e indicação de classificação etária</w:t>
            </w:r>
          </w:p>
          <w:p w:rsidR="00AD778A" w:rsidRDefault="00B47275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(Obs. Anexar junto aos documentos comprobatórios exemplares das peças de divulgação produzidas pelo projeto comprovando a adequada aplicação da logomarca 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78A">
        <w:trPr>
          <w:trHeight w:val="500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AD778A" w:rsidRDefault="00AD778A">
      <w:pPr>
        <w:rPr>
          <w:sz w:val="20"/>
          <w:szCs w:val="20"/>
        </w:rPr>
      </w:pPr>
    </w:p>
    <w:tbl>
      <w:tblPr>
        <w:tblW w:w="9720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AD778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C85E94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B47275"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 de satisfação do público-alvo; qual a possibilidade de sustentabilidade das ações.</w:t>
            </w:r>
          </w:p>
        </w:tc>
      </w:tr>
      <w:tr w:rsidR="00AD778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78A" w:rsidRDefault="00AD778A">
      <w:pPr>
        <w:rPr>
          <w:sz w:val="20"/>
          <w:szCs w:val="20"/>
        </w:rPr>
      </w:pPr>
    </w:p>
    <w:p w:rsidR="00F060B9" w:rsidRDefault="00F060B9" w:rsidP="00F060B9">
      <w:pPr>
        <w:rPr>
          <w:sz w:val="20"/>
          <w:szCs w:val="20"/>
        </w:rPr>
      </w:pPr>
    </w:p>
    <w:p w:rsidR="00F060B9" w:rsidRDefault="00F060B9" w:rsidP="00F060B9">
      <w:pPr>
        <w:rPr>
          <w:sz w:val="20"/>
          <w:szCs w:val="20"/>
        </w:rPr>
      </w:pPr>
    </w:p>
    <w:tbl>
      <w:tblPr>
        <w:tblW w:w="9781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060B9" w:rsidTr="00554B99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F060B9" w:rsidRDefault="00C85E94" w:rsidP="00D524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15</w:t>
            </w:r>
            <w:r w:rsidR="00F060B9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F060B9" w:rsidRDefault="00F060B9" w:rsidP="00D524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835888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atividades formativas (ex. oficinas);</w:t>
            </w:r>
          </w:p>
          <w:p w:rsidR="00A52B4B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ou conteúdos desenvolvidos nas oficinas</w:t>
            </w:r>
          </w:p>
          <w:p w:rsidR="00835888" w:rsidRPr="00DA4337" w:rsidRDefault="00F54A66" w:rsidP="00835888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:rsidR="00835888" w:rsidRPr="00DA4337" w:rsidRDefault="00F54A66" w:rsidP="00835888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projeto;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midias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sociais relacionados à execução  e divulgação do projeto);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às publicações das atividades do projeto na plataforma Londrina-Cultura; </w:t>
            </w:r>
          </w:p>
          <w:p w:rsidR="00835888" w:rsidRPr="00DA4337" w:rsidRDefault="00F54A66" w:rsidP="00835888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prints</w:t>
            </w:r>
            <w:proofErr w:type="spellEnd"/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telas para atividades desenvolvidas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(registro das atividades, número de visualizações, interações,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>).  (obs.: para dados coletados da internet é importante indicar a data do acesso às informações);</w:t>
            </w:r>
          </w:p>
          <w:p w:rsidR="00E56612" w:rsidRPr="00E56612" w:rsidRDefault="00F54A66" w:rsidP="00E56612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 de divulgação do projeto demostrando a correta aplicação da logomarca da secretaria municipal de cultura;</w:t>
            </w:r>
          </w:p>
          <w:p w:rsidR="00F060B9" w:rsidRDefault="00F54A66" w:rsidP="00E56612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F060B9" w:rsidTr="00F060B9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F060B9" w:rsidRDefault="00F060B9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F060B9" w:rsidRDefault="00F060B9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F060B9" w:rsidRDefault="00F060B9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F060B9" w:rsidRDefault="00F060B9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Listar</w:t>
            </w:r>
            <w:r w:rsidR="00620A3F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, nominar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e enumerar a ordem dos documentos que serão anexados ao relatório para comprovação das atividades realizadas e que se aplicam ao projeto: </w:t>
            </w:r>
          </w:p>
          <w:p w:rsidR="00F060B9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F060B9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F060B9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F060B9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F060B9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F060B9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F060B9" w:rsidRPr="00C90241" w:rsidRDefault="00F060B9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F060B9" w:rsidRDefault="00F060B9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0B9" w:rsidRDefault="00F060B9">
      <w:pPr>
        <w:rPr>
          <w:sz w:val="20"/>
          <w:szCs w:val="20"/>
        </w:rPr>
      </w:pPr>
    </w:p>
    <w:p w:rsidR="00F060B9" w:rsidRDefault="00F060B9">
      <w:pPr>
        <w:rPr>
          <w:sz w:val="20"/>
          <w:szCs w:val="20"/>
        </w:rPr>
      </w:pPr>
    </w:p>
    <w:p w:rsidR="00AD778A" w:rsidRDefault="00AD778A">
      <w:pPr>
        <w:rPr>
          <w:sz w:val="20"/>
          <w:szCs w:val="20"/>
        </w:rPr>
      </w:pPr>
    </w:p>
    <w:tbl>
      <w:tblPr>
        <w:tblW w:w="9772" w:type="dxa"/>
        <w:tblInd w:w="70" w:type="dxa"/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AD778A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D778A" w:rsidRDefault="00B47275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AD778A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D778A" w:rsidRDefault="00B47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Declaro que a execução do projeto foi realizada da forma relatada acima, e de acordo com o que aprovado pela Comissão de Análise de Programas e Projetos Estratégicos, responsabilizando-me pelas informações contidas neste relatório.</w:t>
            </w:r>
          </w:p>
          <w:p w:rsidR="00AD778A" w:rsidRDefault="00AD77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AD77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778A" w:rsidRDefault="00B472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AD778A" w:rsidRDefault="00AD778A">
      <w:pPr>
        <w:rPr>
          <w:sz w:val="20"/>
          <w:szCs w:val="20"/>
        </w:rPr>
      </w:pPr>
    </w:p>
    <w:sectPr w:rsidR="00AD778A" w:rsidSect="00C666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E2" w:rsidRDefault="00B070E2">
      <w:r>
        <w:separator/>
      </w:r>
    </w:p>
  </w:endnote>
  <w:endnote w:type="continuationSeparator" w:id="0">
    <w:p w:rsidR="00B070E2" w:rsidRDefault="00B0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0" w:usb1="00000000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nhemPro-Blon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8A" w:rsidRDefault="00B47275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AD778A" w:rsidRDefault="00B47275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AD778A" w:rsidRDefault="00B47275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E2" w:rsidRDefault="00B070E2">
      <w:r>
        <w:separator/>
      </w:r>
    </w:p>
  </w:footnote>
  <w:footnote w:type="continuationSeparator" w:id="0">
    <w:p w:rsidR="00B070E2" w:rsidRDefault="00B07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8A" w:rsidRDefault="00B47275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AD778A" w:rsidRDefault="00B47275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5" behindDoc="0" locked="0" layoutInCell="1" allowOverlap="1" wp14:anchorId="10237052" wp14:editId="3A98A0C1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472" y="0"/>
              <wp:lineTo x="-472" y="20240"/>
              <wp:lineTo x="20453" y="20240"/>
              <wp:lineTo x="20453" y="0"/>
              <wp:lineTo x="-472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AD778A" w:rsidRDefault="00B47275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AD778A" w:rsidRDefault="00B47275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F76E3"/>
    <w:multiLevelType w:val="multilevel"/>
    <w:tmpl w:val="87D471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5161E"/>
    <w:multiLevelType w:val="hybridMultilevel"/>
    <w:tmpl w:val="2D78ADA2"/>
    <w:lvl w:ilvl="0" w:tplc="49406D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>
    <w:nsid w:val="64736A24"/>
    <w:multiLevelType w:val="multilevel"/>
    <w:tmpl w:val="698A3B48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7043161D"/>
    <w:multiLevelType w:val="multilevel"/>
    <w:tmpl w:val="37EE1A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8A"/>
    <w:rsid w:val="000528CD"/>
    <w:rsid w:val="00134EB9"/>
    <w:rsid w:val="00146E4B"/>
    <w:rsid w:val="002E59E0"/>
    <w:rsid w:val="00535433"/>
    <w:rsid w:val="0054638F"/>
    <w:rsid w:val="00554B99"/>
    <w:rsid w:val="00577DFC"/>
    <w:rsid w:val="00620A3F"/>
    <w:rsid w:val="006C112C"/>
    <w:rsid w:val="006E69D5"/>
    <w:rsid w:val="00710D79"/>
    <w:rsid w:val="00750314"/>
    <w:rsid w:val="00835888"/>
    <w:rsid w:val="0089568E"/>
    <w:rsid w:val="008A1C1E"/>
    <w:rsid w:val="008D6F56"/>
    <w:rsid w:val="0090628B"/>
    <w:rsid w:val="009F154B"/>
    <w:rsid w:val="00A52B4B"/>
    <w:rsid w:val="00AA3AB3"/>
    <w:rsid w:val="00AD4FBE"/>
    <w:rsid w:val="00AD778A"/>
    <w:rsid w:val="00B070E2"/>
    <w:rsid w:val="00B47275"/>
    <w:rsid w:val="00C20172"/>
    <w:rsid w:val="00C41C85"/>
    <w:rsid w:val="00C66619"/>
    <w:rsid w:val="00C85E94"/>
    <w:rsid w:val="00D124DB"/>
    <w:rsid w:val="00D70534"/>
    <w:rsid w:val="00D92020"/>
    <w:rsid w:val="00DE5659"/>
    <w:rsid w:val="00E56612"/>
    <w:rsid w:val="00F060B9"/>
    <w:rsid w:val="00F54A66"/>
    <w:rsid w:val="00F7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439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D2912"/>
    <w:pPr>
      <w:keepNext/>
      <w:jc w:val="center"/>
      <w:outlineLvl w:val="0"/>
    </w:pPr>
    <w:rPr>
      <w:sz w:val="28"/>
      <w:szCs w:val="20"/>
      <w:lang w:val="x-none"/>
    </w:rPr>
  </w:style>
  <w:style w:type="paragraph" w:styleId="Ttulo4">
    <w:name w:val="heading 4"/>
    <w:basedOn w:val="Normal"/>
    <w:next w:val="Normal"/>
    <w:link w:val="Ttulo4Char"/>
    <w:qFormat/>
    <w:rsid w:val="005D2912"/>
    <w:pPr>
      <w:keepNext/>
      <w:jc w:val="center"/>
      <w:outlineLvl w:val="3"/>
    </w:pPr>
    <w:rPr>
      <w:sz w:val="28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5D2912"/>
    <w:pPr>
      <w:keepNext/>
      <w:jc w:val="center"/>
      <w:outlineLvl w:val="6"/>
    </w:pPr>
    <w:rPr>
      <w:rFonts w:ascii="Courier New" w:hAnsi="Courier New"/>
      <w:b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643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tulo1Char">
    <w:name w:val="Título 1 Char"/>
    <w:basedOn w:val="Fontepargpadro"/>
    <w:link w:val="Ttulo1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4Char">
    <w:name w:val="Título 4 Char"/>
    <w:basedOn w:val="Fontepargpadro"/>
    <w:link w:val="Ttulo4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qFormat/>
    <w:rsid w:val="005D2912"/>
    <w:rPr>
      <w:rFonts w:ascii="Courier New" w:eastAsia="Times New Roman" w:hAnsi="Courier New" w:cs="Times New Roman"/>
      <w:b/>
      <w:sz w:val="20"/>
      <w:szCs w:val="20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5D2912"/>
    <w:rPr>
      <w:rFonts w:ascii="Arial" w:eastAsia="Times New Roman" w:hAnsi="Arial" w:cs="Times New Roman"/>
      <w:sz w:val="20"/>
      <w:szCs w:val="20"/>
      <w:lang w:val="x-none" w:eastAsia="pt-BR"/>
    </w:rPr>
  </w:style>
  <w:style w:type="character" w:styleId="Nmerodepgina">
    <w:name w:val="page number"/>
    <w:basedOn w:val="Fontepargpadro"/>
    <w:qFormat/>
    <w:rsid w:val="005D2912"/>
  </w:style>
  <w:style w:type="character" w:customStyle="1" w:styleId="LinkdaInternet">
    <w:name w:val="Link da Internet"/>
    <w:uiPriority w:val="99"/>
    <w:unhideWhenUsed/>
    <w:rsid w:val="005D2912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D2912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B06439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B06439"/>
    <w:pPr>
      <w:spacing w:after="120"/>
    </w:pPr>
    <w:rPr>
      <w:sz w:val="16"/>
      <w:szCs w:val="16"/>
      <w:lang w:val="x-none" w:eastAsia="x-none"/>
    </w:rPr>
  </w:style>
  <w:style w:type="paragraph" w:styleId="Corpodetexto2">
    <w:name w:val="Body Text 2"/>
    <w:basedOn w:val="Normal"/>
    <w:link w:val="Corpodetexto2Char"/>
    <w:qFormat/>
    <w:rsid w:val="005D2912"/>
    <w:pPr>
      <w:jc w:val="both"/>
    </w:pPr>
    <w:rPr>
      <w:rFonts w:ascii="Arial" w:hAnsi="Arial"/>
      <w:sz w:val="20"/>
      <w:szCs w:val="20"/>
      <w:lang w:val="x-none"/>
    </w:rPr>
  </w:style>
  <w:style w:type="paragraph" w:styleId="PargrafodaLista">
    <w:name w:val="List Paragraph"/>
    <w:basedOn w:val="Normal"/>
    <w:uiPriority w:val="34"/>
    <w:qFormat/>
    <w:rsid w:val="005D2912"/>
    <w:pPr>
      <w:ind w:left="720"/>
      <w:contextualSpacing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D2912"/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qFormat/>
    <w:rsid w:val="005D2912"/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LO-normal">
    <w:name w:val="LO-normal"/>
    <w:qFormat/>
    <w:rPr>
      <w:rFonts w:ascii="Times New Roman" w:eastAsia="NSimSun" w:hAnsi="Times New Roman" w:cs="Lucida Sans"/>
      <w:color w:val="00000A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rsid w:val="00EF19BA"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5D2912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9">
    <w:name w:val="ListLabel 9"/>
    <w:qFormat/>
    <w:rsid w:val="00835888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439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D2912"/>
    <w:pPr>
      <w:keepNext/>
      <w:jc w:val="center"/>
      <w:outlineLvl w:val="0"/>
    </w:pPr>
    <w:rPr>
      <w:sz w:val="28"/>
      <w:szCs w:val="20"/>
      <w:lang w:val="x-none"/>
    </w:rPr>
  </w:style>
  <w:style w:type="paragraph" w:styleId="Ttulo4">
    <w:name w:val="heading 4"/>
    <w:basedOn w:val="Normal"/>
    <w:next w:val="Normal"/>
    <w:link w:val="Ttulo4Char"/>
    <w:qFormat/>
    <w:rsid w:val="005D2912"/>
    <w:pPr>
      <w:keepNext/>
      <w:jc w:val="center"/>
      <w:outlineLvl w:val="3"/>
    </w:pPr>
    <w:rPr>
      <w:sz w:val="28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5D2912"/>
    <w:pPr>
      <w:keepNext/>
      <w:jc w:val="center"/>
      <w:outlineLvl w:val="6"/>
    </w:pPr>
    <w:rPr>
      <w:rFonts w:ascii="Courier New" w:hAnsi="Courier New"/>
      <w:b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643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643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tulo1Char">
    <w:name w:val="Título 1 Char"/>
    <w:basedOn w:val="Fontepargpadro"/>
    <w:link w:val="Ttulo1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4Char">
    <w:name w:val="Título 4 Char"/>
    <w:basedOn w:val="Fontepargpadro"/>
    <w:link w:val="Ttulo4"/>
    <w:qFormat/>
    <w:rsid w:val="005D2912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qFormat/>
    <w:rsid w:val="005D2912"/>
    <w:rPr>
      <w:rFonts w:ascii="Courier New" w:eastAsia="Times New Roman" w:hAnsi="Courier New" w:cs="Times New Roman"/>
      <w:b/>
      <w:sz w:val="20"/>
      <w:szCs w:val="20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5D2912"/>
    <w:rPr>
      <w:rFonts w:ascii="Arial" w:eastAsia="Times New Roman" w:hAnsi="Arial" w:cs="Times New Roman"/>
      <w:sz w:val="20"/>
      <w:szCs w:val="20"/>
      <w:lang w:val="x-none" w:eastAsia="pt-BR"/>
    </w:rPr>
  </w:style>
  <w:style w:type="character" w:styleId="Nmerodepgina">
    <w:name w:val="page number"/>
    <w:basedOn w:val="Fontepargpadro"/>
    <w:qFormat/>
    <w:rsid w:val="005D2912"/>
  </w:style>
  <w:style w:type="character" w:customStyle="1" w:styleId="LinkdaInternet">
    <w:name w:val="Link da Internet"/>
    <w:uiPriority w:val="99"/>
    <w:unhideWhenUsed/>
    <w:rsid w:val="005D2912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D2912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B06439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B06439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B06439"/>
    <w:pPr>
      <w:spacing w:after="120"/>
    </w:pPr>
    <w:rPr>
      <w:sz w:val="16"/>
      <w:szCs w:val="16"/>
      <w:lang w:val="x-none" w:eastAsia="x-none"/>
    </w:rPr>
  </w:style>
  <w:style w:type="paragraph" w:styleId="Corpodetexto2">
    <w:name w:val="Body Text 2"/>
    <w:basedOn w:val="Normal"/>
    <w:link w:val="Corpodetexto2Char"/>
    <w:qFormat/>
    <w:rsid w:val="005D2912"/>
    <w:pPr>
      <w:jc w:val="both"/>
    </w:pPr>
    <w:rPr>
      <w:rFonts w:ascii="Arial" w:hAnsi="Arial"/>
      <w:sz w:val="20"/>
      <w:szCs w:val="20"/>
      <w:lang w:val="x-none"/>
    </w:rPr>
  </w:style>
  <w:style w:type="paragraph" w:styleId="PargrafodaLista">
    <w:name w:val="List Paragraph"/>
    <w:basedOn w:val="Normal"/>
    <w:uiPriority w:val="34"/>
    <w:qFormat/>
    <w:rsid w:val="005D2912"/>
    <w:pPr>
      <w:ind w:left="720"/>
      <w:contextualSpacing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D2912"/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qFormat/>
    <w:rsid w:val="005D2912"/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LO-normal">
    <w:name w:val="LO-normal"/>
    <w:qFormat/>
    <w:rPr>
      <w:rFonts w:ascii="Times New Roman" w:eastAsia="NSimSun" w:hAnsi="Times New Roman" w:cs="Lucida Sans"/>
      <w:color w:val="00000A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rsid w:val="00EF19BA"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5D2912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9">
    <w:name w:val="ListLabel 9"/>
    <w:qFormat/>
    <w:rsid w:val="0083588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571852-857B-4FCC-BA0B-05533E51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1106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Regina Elizabeth da Silva Reis matr 137154</cp:lastModifiedBy>
  <cp:revision>4</cp:revision>
  <dcterms:created xsi:type="dcterms:W3CDTF">2024-02-02T18:26:00Z</dcterms:created>
  <dcterms:modified xsi:type="dcterms:W3CDTF">2024-02-16T21:00:00Z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