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>
            <wp:simplePos x="0" y="0"/>
            <wp:positionH relativeFrom="column">
              <wp:posOffset>591820</wp:posOffset>
            </wp:positionH>
            <wp:positionV relativeFrom="paragraph">
              <wp:posOffset>-6349</wp:posOffset>
            </wp:positionV>
            <wp:extent cx="4084955" cy="614045"/>
            <wp:effectExtent l="0" t="0" r="0" b="0"/>
            <wp:wrapNone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84955" cy="6140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>
      <w:pPr>
        <w:pStyle w:val="Ttulo1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                       SECRETARIA MUNICIPAL DE EDUCAÇÃO</w:t>
      </w:r>
    </w:p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PROCESSO DE ESCOLHA DE DIRETORES E COORDENADORES DAS UNIDADES ESCOLARES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  REDE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MUNICIPAL DE LONDRINA.</w:t>
      </w:r>
    </w:p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ANEXO III</w:t>
      </w:r>
    </w:p>
    <w:p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INSCRIÇÃO PARA CANDIDATURA</w:t>
      </w:r>
    </w:p>
    <w:p>
      <w:pPr>
        <w:jc w:val="center"/>
      </w:pP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Eu,.........................................................................................................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matrícula ............... venho me inscrever para concorrer à função de ............................................................................................. da Escola/CMEI .................................................................................................. atestando que estou ciente de todo o contido no Decreto nº 725 de 04 de julho de 2022, bem como de todas as atribuições que envolvem a pretendida função.</w:t>
      </w: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Por ser verdade, firmo o presente.</w:t>
      </w: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Londrina, ......   de ...... de 2022.</w:t>
      </w: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......................................................................</w:t>
      </w:r>
    </w:p>
    <w:p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(nome completo)</w:t>
      </w:r>
    </w:p>
    <w:sectPr>
      <w:pgSz w:w="11906" w:h="16838"/>
      <w:pgMar w:top="1134" w:right="1701" w:bottom="1134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EF6F03-93F7-4C5C-AFAF-F40B5F1B1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autoSpaceDE w:val="0"/>
      <w:autoSpaceDN w:val="0"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ou-paragraph">
    <w:name w:val="dou-paragraph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rpodetexto">
    <w:name w:val="Body Text"/>
    <w:basedOn w:val="Normal"/>
    <w:link w:val="CorpodetextoChar"/>
    <w:uiPriority w:val="1"/>
    <w:qFormat/>
    <w:pPr>
      <w:widowControl w:val="0"/>
      <w:autoSpaceDE w:val="0"/>
      <w:autoSpaceDN w:val="0"/>
      <w:spacing w:before="243" w:after="0" w:line="240" w:lineRule="auto"/>
      <w:ind w:left="340" w:firstLine="1417"/>
      <w:jc w:val="both"/>
    </w:pPr>
    <w:rPr>
      <w:rFonts w:ascii="Times New Roman" w:eastAsia="Times New Roman" w:hAnsi="Times New Roman" w:cs="Times New Roman"/>
      <w:sz w:val="26"/>
      <w:szCs w:val="2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Pr>
      <w:rFonts w:ascii="Times New Roman" w:eastAsia="Times New Roman" w:hAnsi="Times New Roman" w:cs="Times New Roman"/>
      <w:sz w:val="26"/>
      <w:szCs w:val="26"/>
      <w:lang w:val="pt-PT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sz w:val="28"/>
      <w:szCs w:val="28"/>
      <w:lang w:eastAsia="pt-BR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ijHhHN3xqTdoeR5pGVR6/QujGA==">AMUW2mWUR62cgpGCoM2/iGKrdi8GEqSkt6ek4AouH6mXR3EcwxTWynI2KxtUiWSLFUkBx79/yVddrIMLA9eNw9A2EL0uvSQ5m6x0UN9tXp1lBKmw8gfqzHU=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829</Characters>
  <Application>Microsoft Office Word</Application>
  <DocSecurity>0</DocSecurity>
  <Lines>6</Lines>
  <Paragraphs>1</Paragraphs>
  <ScaleCrop>false</ScaleCrop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Mariangela de Sousa Prata Bianchini - matr 31.780-2</dc:creator>
  <cp:lastModifiedBy>Viviane Aparecida Bento - matr 38.076-8</cp:lastModifiedBy>
  <cp:revision>2</cp:revision>
  <dcterms:created xsi:type="dcterms:W3CDTF">2022-10-31T19:13:00Z</dcterms:created>
  <dcterms:modified xsi:type="dcterms:W3CDTF">2022-10-31T19:13:00Z</dcterms:modified>
</cp:coreProperties>
</file>