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443A8F" w:rsidRPr="00CB6BD0" w14:paraId="62A6B8C9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C83503" w14:textId="77777777" w:rsidR="00443A8F" w:rsidRPr="00CB6BD0" w:rsidRDefault="00443A8F" w:rsidP="00443A8F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6BD0">
              <w:rPr>
                <w:rFonts w:ascii="Arial" w:hAnsi="Arial" w:cs="Arial"/>
                <w:b/>
                <w:sz w:val="24"/>
                <w:szCs w:val="24"/>
              </w:rPr>
              <w:t>ANEXO III - CADASTRO DA ORGANIZAÇÃO DA SOCIEDADE CIVIL</w:t>
            </w:r>
          </w:p>
        </w:tc>
      </w:tr>
      <w:tr w:rsidR="0033250A" w:rsidRPr="00CB6BD0" w14:paraId="314C2C12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10BEB3C" w14:textId="77777777" w:rsidR="0033250A" w:rsidRPr="00CB6BD0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B6BD0" w14:paraId="04D67746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38F1F" w14:textId="77777777" w:rsidR="00AB1316" w:rsidRPr="00CB6BD0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B6BD0" w14:paraId="50D1DFBE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AA783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B6BD0" w14:paraId="64E9F86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81641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B6BD0" w14:paraId="5EF72B6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EEAB79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D93177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B6BD0" w14:paraId="53C6635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B4826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9FC6BF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B6BD0" w14:paraId="576DC1B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CDD78B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14:paraId="28ADD91C" w14:textId="77777777" w:rsidR="00AB1316" w:rsidRPr="00CB6BD0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06EC729" w14:textId="77777777" w:rsidR="00E7009C" w:rsidRPr="00CB6BD0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B6BD0" w14:paraId="0FC2E2B5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DB4E62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5ABAF4" w14:textId="77777777" w:rsidR="00E7009C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B6BD0" w14:paraId="69117C40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FF8D8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A4E0F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B6BD0" w14:paraId="337A1F10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ED8852E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4487AF2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F066B1F" w14:textId="77777777" w:rsidR="00AB1316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A18B54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F6AE132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4AECCA0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4E002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697C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FB37B05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10543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27CFAF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793EDC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3831A4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FE9B58C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1150EE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33E6787A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BA8B82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2ACEC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EE8D105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1º. Tesoureira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02CDD2CA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A770E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4293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509190F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D1C3E8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F970B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ACD99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72B66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6630D2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C80705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FB7C10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D339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45DF61E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3B7CC05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 xml:space="preserve">2ºTesoureiro </w:t>
      </w:r>
    </w:p>
    <w:p w14:paraId="3D1A9D9B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5C6576CB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11D093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F76EE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24A541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B8B27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739C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8089DF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8817D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1363A9C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A163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7174D5C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A3A7D7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0EB8151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5CCC06B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 xml:space="preserve">1º. Secretaria </w:t>
      </w:r>
    </w:p>
    <w:p w14:paraId="1AFE80FF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4219DE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A76B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E688F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8F9068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B3CB3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88A39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972B7DE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47BB8F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715454B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104699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4308E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5B8B19F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798313B3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497AC4B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 xml:space="preserve">2º. Secretario </w:t>
      </w:r>
    </w:p>
    <w:p w14:paraId="39B9933C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3B70EB70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F5244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171AE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7F0BC5B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04EC6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5EDCE3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4D3AA10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1AC621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A621DA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3F8F1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511892DE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6C72A8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1B6B198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8C7CB11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p w14:paraId="13C62385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64CD09F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34D5EB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374B3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5B7C27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EC4F9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3B5EFA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198321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5AD3A0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36F6BA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C5F5B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0480E1B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5F602EB4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EC8796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81A30F4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p w14:paraId="3FD4C19B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06E94A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141D4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B492B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020FAD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4ADB9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BD7C80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6FD53F1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C4435E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E2A7D3B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2E2B4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2F1302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600996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5C64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5775F81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p w14:paraId="1F97995A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E728238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5E2E2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0888B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331B0B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FA63B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5D0B80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E4C1439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454A50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444C5A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7B0CA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326198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7D6E194" w14:textId="77777777" w:rsidR="00652896" w:rsidRPr="00CB6BD0" w:rsidRDefault="00652896">
      <w:pPr>
        <w:rPr>
          <w:rFonts w:ascii="Arial" w:hAnsi="Arial" w:cs="Arial"/>
          <w:sz w:val="24"/>
          <w:szCs w:val="24"/>
        </w:rPr>
      </w:pPr>
    </w:p>
    <w:p w14:paraId="3998D10B" w14:textId="77777777" w:rsidR="00652896" w:rsidRPr="00CB6BD0" w:rsidRDefault="00652896" w:rsidP="00652896">
      <w:pPr>
        <w:jc w:val="right"/>
        <w:rPr>
          <w:rFonts w:ascii="Arial" w:hAnsi="Arial" w:cs="Arial"/>
          <w:sz w:val="24"/>
          <w:szCs w:val="24"/>
        </w:rPr>
      </w:pPr>
      <w:r w:rsidRPr="00CB6BD0">
        <w:rPr>
          <w:rFonts w:ascii="Arial" w:hAnsi="Arial" w:cs="Arial"/>
          <w:sz w:val="24"/>
          <w:szCs w:val="24"/>
        </w:rPr>
        <w:t xml:space="preserve">Londrina, __ de _________ </w:t>
      </w:r>
      <w:r w:rsidR="00CB6BD0">
        <w:rPr>
          <w:rFonts w:ascii="Arial" w:hAnsi="Arial" w:cs="Arial"/>
        </w:rPr>
        <w:t>20xx</w:t>
      </w:r>
      <w:r w:rsidRPr="00CB6BD0">
        <w:rPr>
          <w:rFonts w:ascii="Arial" w:hAnsi="Arial" w:cs="Arial"/>
          <w:sz w:val="24"/>
          <w:szCs w:val="24"/>
        </w:rPr>
        <w:t>.</w:t>
      </w:r>
    </w:p>
    <w:p w14:paraId="36986A83" w14:textId="77777777" w:rsidR="00CB6BD0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03B036D" w14:textId="77777777" w:rsidR="00CB6BD0" w:rsidRPr="00793475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B6BD0" w:rsidRPr="00793475" w14:paraId="4ED52EF8" w14:textId="77777777" w:rsidTr="00FC35EB">
        <w:trPr>
          <w:jc w:val="center"/>
        </w:trPr>
        <w:tc>
          <w:tcPr>
            <w:tcW w:w="5328" w:type="dxa"/>
          </w:tcPr>
          <w:p w14:paraId="42FF2C49" w14:textId="77777777" w:rsidR="00CB6BD0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252D57E" w14:textId="77777777" w:rsidR="00CB6BD0" w:rsidRPr="00793475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377C505" w14:textId="77777777" w:rsidR="00652896" w:rsidRPr="00CB6BD0" w:rsidRDefault="00652896" w:rsidP="00CB6BD0">
      <w:pPr>
        <w:rPr>
          <w:rFonts w:ascii="Arial" w:hAnsi="Arial" w:cs="Arial"/>
          <w:sz w:val="24"/>
          <w:szCs w:val="24"/>
        </w:rPr>
      </w:pPr>
    </w:p>
    <w:sectPr w:rsidR="00652896" w:rsidRPr="00CB6BD0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09C"/>
    <w:rsid w:val="00191329"/>
    <w:rsid w:val="0033250A"/>
    <w:rsid w:val="00443A8F"/>
    <w:rsid w:val="00652896"/>
    <w:rsid w:val="00721522"/>
    <w:rsid w:val="008B0D4E"/>
    <w:rsid w:val="00A944DB"/>
    <w:rsid w:val="00AB1316"/>
    <w:rsid w:val="00C2503E"/>
    <w:rsid w:val="00C84010"/>
    <w:rsid w:val="00CB6BD0"/>
    <w:rsid w:val="00E7009C"/>
    <w:rsid w:val="00ED267B"/>
    <w:rsid w:val="00FC3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8213457"/>
  <w15:chartTrackingRefBased/>
  <w15:docId w15:val="{6DAEA8F3-A701-4E96-B0E2-19BC27440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Josiele Cardoso da Silva - matr 35.730-8</cp:lastModifiedBy>
  <cp:revision>2</cp:revision>
  <dcterms:created xsi:type="dcterms:W3CDTF">2022-09-13T19:27:00Z</dcterms:created>
  <dcterms:modified xsi:type="dcterms:W3CDTF">2022-09-13T19:27:00Z</dcterms:modified>
</cp:coreProperties>
</file>