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B773D" w14:textId="47A1FEA3" w:rsidR="008016E8" w:rsidRPr="0082307E" w:rsidRDefault="00ED09F8" w:rsidP="004A1433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 xml:space="preserve">ANEXO </w:t>
      </w:r>
      <w:r w:rsidR="00C35F70" w:rsidRPr="0082307E">
        <w:rPr>
          <w:rFonts w:ascii="Arial" w:hAnsi="Arial" w:cs="Arial"/>
          <w:b/>
        </w:rPr>
        <w:t>IX</w:t>
      </w:r>
      <w:r w:rsidRPr="0082307E">
        <w:rPr>
          <w:rFonts w:ascii="Arial" w:hAnsi="Arial" w:cs="Arial"/>
          <w:b/>
        </w:rPr>
        <w:t xml:space="preserve"> </w:t>
      </w:r>
    </w:p>
    <w:p w14:paraId="6D4A158E" w14:textId="77777777" w:rsidR="008016E8" w:rsidRPr="0082307E" w:rsidRDefault="008016E8" w:rsidP="004A1433">
      <w:pPr>
        <w:jc w:val="center"/>
        <w:rPr>
          <w:rFonts w:ascii="Arial" w:hAnsi="Arial" w:cs="Arial"/>
          <w:b/>
        </w:rPr>
      </w:pPr>
    </w:p>
    <w:p w14:paraId="4E29E3D8" w14:textId="77777777" w:rsidR="008016E8" w:rsidRPr="0082307E" w:rsidRDefault="002C4AA7" w:rsidP="008016E8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 xml:space="preserve">DECLARAÇÃO DE RESPONSABILIZAÇÃO QUANTO À SOLICITAÇÃO DE AUTORIZAÇÃO </w:t>
      </w:r>
      <w:r w:rsidR="008016E8" w:rsidRPr="0082307E">
        <w:rPr>
          <w:rFonts w:ascii="Arial" w:hAnsi="Arial" w:cs="Arial"/>
          <w:b/>
        </w:rPr>
        <w:t xml:space="preserve">DE FUNCIONAMENTO </w:t>
      </w:r>
    </w:p>
    <w:p w14:paraId="3816A7AA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582B0890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05F4540F" w14:textId="25443560" w:rsidR="00783E48" w:rsidRPr="0082307E" w:rsidRDefault="00783E48" w:rsidP="00152E40">
      <w:pPr>
        <w:rPr>
          <w:rFonts w:ascii="Arial" w:hAnsi="Arial" w:cs="Arial"/>
        </w:rPr>
      </w:pPr>
      <w:r w:rsidRPr="0082307E">
        <w:rPr>
          <w:rFonts w:ascii="Arial" w:hAnsi="Arial" w:cs="Arial"/>
        </w:rPr>
        <w:t>À Comissão d</w:t>
      </w:r>
      <w:r w:rsidR="00152E40" w:rsidRPr="0082307E">
        <w:rPr>
          <w:rFonts w:ascii="Arial" w:hAnsi="Arial" w:cs="Arial"/>
        </w:rPr>
        <w:t>e Seleção do Chamamento Público N</w:t>
      </w:r>
      <w:r w:rsidR="0082307E">
        <w:rPr>
          <w:rFonts w:ascii="Arial" w:hAnsi="Arial" w:cs="Arial"/>
        </w:rPr>
        <w:t>º</w:t>
      </w:r>
      <w:r w:rsidR="00152E40" w:rsidRPr="0082307E">
        <w:rPr>
          <w:rFonts w:ascii="Arial" w:hAnsi="Arial" w:cs="Arial"/>
        </w:rPr>
        <w:t xml:space="preserve"> </w:t>
      </w:r>
      <w:r w:rsidR="00E25B68" w:rsidRPr="0082307E">
        <w:rPr>
          <w:rFonts w:ascii="Arial" w:hAnsi="Arial" w:cs="Arial"/>
        </w:rPr>
        <w:t>__/</w:t>
      </w:r>
      <w:r w:rsidR="00C35F70" w:rsidRPr="0082307E">
        <w:rPr>
          <w:rFonts w:ascii="Arial" w:hAnsi="Arial" w:cs="Arial"/>
        </w:rPr>
        <w:t>20XX</w:t>
      </w:r>
      <w:r w:rsidR="00E25B68" w:rsidRPr="0082307E">
        <w:rPr>
          <w:rFonts w:ascii="Arial" w:hAnsi="Arial" w:cs="Arial"/>
        </w:rPr>
        <w:t xml:space="preserve"> </w:t>
      </w:r>
      <w:r w:rsidR="008016E8" w:rsidRPr="0082307E">
        <w:rPr>
          <w:rFonts w:ascii="Arial" w:hAnsi="Arial" w:cs="Arial"/>
        </w:rPr>
        <w:t>- SME</w:t>
      </w:r>
    </w:p>
    <w:p w14:paraId="09496B77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60AC678E" w14:textId="77777777" w:rsidR="00E25B68" w:rsidRPr="0082307E" w:rsidRDefault="00E25B68" w:rsidP="00783E48">
      <w:pPr>
        <w:jc w:val="center"/>
        <w:rPr>
          <w:rFonts w:ascii="Arial" w:hAnsi="Arial" w:cs="Arial"/>
        </w:rPr>
      </w:pPr>
    </w:p>
    <w:p w14:paraId="510D9CAF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1240C735" w14:textId="77777777" w:rsidR="00783E48" w:rsidRPr="0082307E" w:rsidRDefault="00783E48" w:rsidP="00783E48">
      <w:pPr>
        <w:jc w:val="both"/>
        <w:rPr>
          <w:rFonts w:ascii="Arial" w:hAnsi="Arial" w:cs="Arial"/>
        </w:rPr>
      </w:pPr>
    </w:p>
    <w:p w14:paraId="5A2709BA" w14:textId="2B6C4BAE" w:rsidR="009D1799" w:rsidRPr="0082307E" w:rsidRDefault="00152E40" w:rsidP="00783E48">
      <w:pPr>
        <w:jc w:val="both"/>
        <w:rPr>
          <w:rFonts w:ascii="Arial" w:hAnsi="Arial" w:cs="Arial"/>
        </w:rPr>
      </w:pPr>
      <w:r w:rsidRPr="0082307E">
        <w:rPr>
          <w:rFonts w:ascii="Arial" w:hAnsi="Arial" w:cs="Arial"/>
        </w:rPr>
        <w:t xml:space="preserve">Eu, </w:t>
      </w:r>
      <w:r w:rsidR="00783E48" w:rsidRPr="0082307E">
        <w:rPr>
          <w:rFonts w:ascii="Arial" w:hAnsi="Arial" w:cs="Arial"/>
        </w:rPr>
        <w:t>___________</w:t>
      </w:r>
      <w:r w:rsidR="00A130BB" w:rsidRPr="0082307E">
        <w:rPr>
          <w:rFonts w:ascii="Arial" w:hAnsi="Arial" w:cs="Arial"/>
        </w:rPr>
        <w:t>________________</w:t>
      </w:r>
      <w:r w:rsidR="00783E48" w:rsidRPr="0082307E">
        <w:rPr>
          <w:rFonts w:ascii="Arial" w:hAnsi="Arial" w:cs="Arial"/>
        </w:rPr>
        <w:t>_</w:t>
      </w:r>
      <w:r w:rsidR="00A130BB" w:rsidRPr="0082307E">
        <w:rPr>
          <w:rFonts w:ascii="Arial" w:hAnsi="Arial" w:cs="Arial"/>
        </w:rPr>
        <w:t xml:space="preserve"> </w:t>
      </w:r>
      <w:r w:rsidR="00783E48" w:rsidRPr="0082307E">
        <w:rPr>
          <w:rFonts w:ascii="Arial" w:hAnsi="Arial" w:cs="Arial"/>
        </w:rPr>
        <w:t>__</w:t>
      </w:r>
      <w:r w:rsidRPr="0082307E">
        <w:rPr>
          <w:rFonts w:ascii="Arial" w:hAnsi="Arial" w:cs="Arial"/>
        </w:rPr>
        <w:t>___________________</w:t>
      </w:r>
      <w:r w:rsidR="00783E48" w:rsidRPr="0082307E">
        <w:rPr>
          <w:rFonts w:ascii="Arial" w:hAnsi="Arial" w:cs="Arial"/>
        </w:rPr>
        <w:t>,</w:t>
      </w:r>
      <w:r w:rsidRPr="0082307E">
        <w:rPr>
          <w:rFonts w:ascii="Arial" w:hAnsi="Arial" w:cs="Arial"/>
        </w:rPr>
        <w:t xml:space="preserve"> RG ____________</w:t>
      </w:r>
      <w:r w:rsidR="00783E48" w:rsidRPr="0082307E">
        <w:rPr>
          <w:rFonts w:ascii="Arial" w:hAnsi="Arial" w:cs="Arial"/>
        </w:rPr>
        <w:t xml:space="preserve"> CPF </w:t>
      </w:r>
      <w:r w:rsidRPr="0082307E">
        <w:rPr>
          <w:rFonts w:ascii="Arial" w:hAnsi="Arial" w:cs="Arial"/>
        </w:rPr>
        <w:t>______________</w:t>
      </w:r>
      <w:r w:rsidR="00783E48" w:rsidRPr="0082307E">
        <w:rPr>
          <w:rFonts w:ascii="Arial" w:hAnsi="Arial" w:cs="Arial"/>
        </w:rPr>
        <w:t>__________________,</w:t>
      </w:r>
      <w:r w:rsidR="008016E8" w:rsidRPr="0082307E">
        <w:rPr>
          <w:rFonts w:ascii="Arial" w:hAnsi="Arial" w:cs="Arial"/>
        </w:rPr>
        <w:t xml:space="preserve"> representante legal </w:t>
      </w:r>
      <w:r w:rsidR="00A130BB" w:rsidRPr="0082307E">
        <w:rPr>
          <w:rFonts w:ascii="Arial" w:hAnsi="Arial" w:cs="Arial"/>
        </w:rPr>
        <w:t xml:space="preserve">da OSC _______________________, </w:t>
      </w:r>
      <w:r w:rsidR="008016E8" w:rsidRPr="0082307E">
        <w:rPr>
          <w:rFonts w:ascii="Arial" w:hAnsi="Arial" w:cs="Arial"/>
        </w:rPr>
        <w:t xml:space="preserve">declaro para os devido fins que, dentro de 10 (dez) dias , a contar da data de publicação do resultado final em Jornal Oficial Eletrônico da PML, responsabilizo à protocolar, </w:t>
      </w:r>
      <w:r w:rsidR="00C35F70" w:rsidRPr="0082307E">
        <w:rPr>
          <w:rFonts w:ascii="Arial" w:hAnsi="Arial" w:cs="Arial"/>
        </w:rPr>
        <w:t>na Gerência de Educação Infantil e Funcionamento Escolar</w:t>
      </w:r>
      <w:r w:rsidR="008016E8" w:rsidRPr="0082307E">
        <w:rPr>
          <w:rFonts w:ascii="Arial" w:hAnsi="Arial" w:cs="Arial"/>
        </w:rPr>
        <w:t xml:space="preserve"> da SME, os documentos necessários para solicitação de autorização de funcionamento em consonância com a deliberação nº 02/2016 e 03/2016 do Conselho Municipal de Educação de Londrina-PR.</w:t>
      </w:r>
    </w:p>
    <w:p w14:paraId="26AD1DBB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A5A5DC2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7CBB89C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3D763068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A2BE9A8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01AFD71C" w14:textId="2E11C844" w:rsidR="008016E8" w:rsidRPr="0082307E" w:rsidRDefault="008016E8" w:rsidP="008016E8">
      <w:pPr>
        <w:jc w:val="right"/>
        <w:rPr>
          <w:rFonts w:ascii="Arial" w:hAnsi="Arial" w:cs="Arial"/>
        </w:rPr>
      </w:pPr>
      <w:r w:rsidRPr="0082307E">
        <w:rPr>
          <w:rFonts w:ascii="Arial" w:hAnsi="Arial" w:cs="Arial"/>
        </w:rPr>
        <w:t>Lon</w:t>
      </w:r>
      <w:r w:rsidR="00E25B68" w:rsidRPr="0082307E">
        <w:rPr>
          <w:rFonts w:ascii="Arial" w:hAnsi="Arial" w:cs="Arial"/>
        </w:rPr>
        <w:t xml:space="preserve">drina, ____ de _______ </w:t>
      </w:r>
      <w:proofErr w:type="spellStart"/>
      <w:r w:rsidR="00E25B68" w:rsidRPr="0082307E">
        <w:rPr>
          <w:rFonts w:ascii="Arial" w:hAnsi="Arial" w:cs="Arial"/>
        </w:rPr>
        <w:t>de</w:t>
      </w:r>
      <w:proofErr w:type="spellEnd"/>
      <w:r w:rsidR="00E25B68" w:rsidRPr="0082307E">
        <w:rPr>
          <w:rFonts w:ascii="Arial" w:hAnsi="Arial" w:cs="Arial"/>
        </w:rPr>
        <w:t xml:space="preserve"> </w:t>
      </w:r>
      <w:r w:rsidR="00C35F70" w:rsidRPr="0082307E">
        <w:rPr>
          <w:rFonts w:ascii="Arial" w:hAnsi="Arial" w:cs="Arial"/>
        </w:rPr>
        <w:t>20XX</w:t>
      </w:r>
      <w:r w:rsidRPr="0082307E">
        <w:rPr>
          <w:rFonts w:ascii="Arial" w:hAnsi="Arial" w:cs="Arial"/>
        </w:rPr>
        <w:t>.</w:t>
      </w:r>
    </w:p>
    <w:p w14:paraId="51DBF11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7DBBCCE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28AFAAF5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63E3CF6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174B27BE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394050E8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36CA68D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35F70" w:rsidRPr="0082307E" w14:paraId="29C91599" w14:textId="77777777" w:rsidTr="003B60D6">
        <w:trPr>
          <w:jc w:val="center"/>
        </w:trPr>
        <w:tc>
          <w:tcPr>
            <w:tcW w:w="5328" w:type="dxa"/>
          </w:tcPr>
          <w:p w14:paraId="2A3E59FF" w14:textId="77777777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350F5F55" w14:textId="41D877C2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>Assinatura do (a) Presidente</w:t>
            </w:r>
            <w:r w:rsidR="00F336E3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82307E">
              <w:rPr>
                <w:rFonts w:ascii="Arial" w:hAnsi="Arial" w:cs="Arial"/>
                <w:sz w:val="23"/>
                <w:szCs w:val="23"/>
              </w:rPr>
              <w:t>(a)</w:t>
            </w:r>
          </w:p>
        </w:tc>
      </w:tr>
    </w:tbl>
    <w:p w14:paraId="32AF5684" w14:textId="5276C681" w:rsidR="008016E8" w:rsidRPr="0082307E" w:rsidRDefault="008016E8" w:rsidP="00F336E3">
      <w:pPr>
        <w:jc w:val="center"/>
        <w:rPr>
          <w:rFonts w:ascii="Arial" w:hAnsi="Arial" w:cs="Arial"/>
        </w:rPr>
      </w:pPr>
    </w:p>
    <w:sectPr w:rsidR="008016E8" w:rsidRPr="008230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E5672" w14:textId="77777777" w:rsidR="00ED7B1B" w:rsidRDefault="00F43EB2">
      <w:r>
        <w:separator/>
      </w:r>
    </w:p>
  </w:endnote>
  <w:endnote w:type="continuationSeparator" w:id="0">
    <w:p w14:paraId="48CCBBCC" w14:textId="77777777"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6D4A2" w14:textId="77777777" w:rsidR="00ED7B1B" w:rsidRDefault="00F43EB2">
      <w:r>
        <w:separator/>
      </w:r>
    </w:p>
  </w:footnote>
  <w:footnote w:type="continuationSeparator" w:id="0">
    <w:p w14:paraId="12FC808E" w14:textId="77777777"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52E40"/>
    <w:rsid w:val="001C7ADF"/>
    <w:rsid w:val="002C4AA7"/>
    <w:rsid w:val="002F6073"/>
    <w:rsid w:val="00495130"/>
    <w:rsid w:val="004A1433"/>
    <w:rsid w:val="00783E48"/>
    <w:rsid w:val="008016E8"/>
    <w:rsid w:val="0082307E"/>
    <w:rsid w:val="009D1799"/>
    <w:rsid w:val="00A130BB"/>
    <w:rsid w:val="00C35F70"/>
    <w:rsid w:val="00CE5962"/>
    <w:rsid w:val="00D84348"/>
    <w:rsid w:val="00DE0D85"/>
    <w:rsid w:val="00E25B68"/>
    <w:rsid w:val="00ED09F8"/>
    <w:rsid w:val="00ED7B1B"/>
    <w:rsid w:val="00F336E3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1647E0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6</cp:revision>
  <cp:lastPrinted>2017-08-02T18:47:00Z</cp:lastPrinted>
  <dcterms:created xsi:type="dcterms:W3CDTF">2019-09-06T17:15:00Z</dcterms:created>
  <dcterms:modified xsi:type="dcterms:W3CDTF">2022-08-26T18:50:00Z</dcterms:modified>
</cp:coreProperties>
</file>