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22"/>
        <w:gridCol w:w="4178"/>
      </w:tblGrid>
      <w:tr w:rsidR="001B465B" w:rsidRPr="00C10D78" w:rsidTr="001B465B">
        <w:trPr>
          <w:trHeight w:val="283"/>
        </w:trPr>
        <w:tc>
          <w:tcPr>
            <w:tcW w:w="85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B465B" w:rsidRPr="00C10D78" w:rsidRDefault="001B465B" w:rsidP="00C10D78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ANEXO </w:t>
            </w:r>
            <w:r w:rsidRPr="00C10D78">
              <w:rPr>
                <w:rFonts w:ascii="Arial" w:hAnsi="Arial" w:cs="Arial"/>
                <w:b/>
                <w:sz w:val="24"/>
                <w:szCs w:val="24"/>
              </w:rPr>
              <w:t>I</w:t>
            </w:r>
            <w:r w:rsidR="00D40CD8">
              <w:rPr>
                <w:rFonts w:ascii="Arial" w:hAnsi="Arial" w:cs="Arial"/>
                <w:b/>
                <w:sz w:val="24"/>
                <w:szCs w:val="24"/>
              </w:rPr>
              <w:t>II</w:t>
            </w:r>
          </w:p>
        </w:tc>
      </w:tr>
      <w:tr w:rsidR="00443A8F" w:rsidRPr="00C10D78" w:rsidTr="001B465B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43A8F" w:rsidRPr="00C10D78" w:rsidRDefault="00443A8F" w:rsidP="00C10D78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C10D78">
              <w:rPr>
                <w:rFonts w:ascii="Arial" w:hAnsi="Arial" w:cs="Arial"/>
                <w:b/>
                <w:sz w:val="24"/>
                <w:szCs w:val="24"/>
              </w:rPr>
              <w:t>CADASTRO DA ORGANIZAÇÃO DA SOCIEDADE CIVIL</w:t>
            </w:r>
          </w:p>
        </w:tc>
      </w:tr>
      <w:tr w:rsidR="0033250A" w:rsidRPr="00C10D78" w:rsidTr="0033250A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3250A" w:rsidRPr="00C10D78" w:rsidRDefault="0033250A" w:rsidP="00AB1316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B1316" w:rsidRPr="00C10D78" w:rsidTr="0033250A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1316" w:rsidRPr="00C10D78" w:rsidRDefault="00652896" w:rsidP="00AB1316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b/>
                <w:sz w:val="24"/>
                <w:szCs w:val="24"/>
              </w:rPr>
              <w:t>Organização da Sociedade Civil</w:t>
            </w:r>
            <w:r w:rsidR="00AB1316" w:rsidRPr="00C10D78">
              <w:rPr>
                <w:rFonts w:ascii="Arial" w:hAnsi="Arial" w:cs="Arial"/>
                <w:sz w:val="24"/>
                <w:szCs w:val="24"/>
              </w:rPr>
              <w:t xml:space="preserve">: </w:t>
            </w:r>
          </w:p>
        </w:tc>
      </w:tr>
      <w:tr w:rsidR="00AB1316" w:rsidRPr="00C10D78" w:rsidTr="0033250A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Endereço: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Bairro: </w:t>
            </w:r>
          </w:p>
        </w:tc>
      </w:tr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>Cidade: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CEP: </w:t>
            </w:r>
          </w:p>
        </w:tc>
      </w:tr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>Telefone: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>E-mail: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Mandato da diretoria: </w:t>
            </w:r>
          </w:p>
        </w:tc>
      </w:tr>
    </w:tbl>
    <w:p w:rsidR="00AB1316" w:rsidRPr="00C10D78" w:rsidRDefault="00AB1316" w:rsidP="00E7009C">
      <w:pPr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:rsidR="00E7009C" w:rsidRPr="00C10D78" w:rsidRDefault="00E7009C" w:rsidP="00E7009C">
      <w:pPr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10D78">
        <w:rPr>
          <w:rFonts w:ascii="Arial" w:hAnsi="Arial" w:cs="Arial"/>
          <w:b/>
          <w:sz w:val="24"/>
          <w:szCs w:val="24"/>
        </w:rPr>
        <w:t>PRESIDENTE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E7009C" w:rsidRPr="00C10D78" w:rsidTr="00A944DB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E7009C" w:rsidRPr="00C10D78" w:rsidRDefault="00E7009C" w:rsidP="00A944DB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7009C" w:rsidRPr="00C10D78" w:rsidRDefault="00AB1316" w:rsidP="00A944DB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>Telefone fixo e cel.</w:t>
            </w:r>
            <w:r w:rsidR="00E7009C" w:rsidRPr="00C10D78">
              <w:rPr>
                <w:rFonts w:ascii="Arial" w:hAnsi="Arial" w:cs="Arial"/>
                <w:sz w:val="24"/>
                <w:szCs w:val="24"/>
              </w:rPr>
              <w:t xml:space="preserve">: </w:t>
            </w:r>
          </w:p>
        </w:tc>
      </w:tr>
      <w:tr w:rsidR="00E7009C" w:rsidRPr="00C10D78" w:rsidTr="00A944DB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7009C" w:rsidRPr="00C10D78" w:rsidRDefault="00E7009C" w:rsidP="00A944DB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7009C" w:rsidRPr="00C10D78" w:rsidRDefault="00E7009C" w:rsidP="00A944DB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E7009C" w:rsidRPr="00C10D78" w:rsidTr="00A944DB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7009C" w:rsidRPr="00C10D78" w:rsidRDefault="00E7009C" w:rsidP="00A944DB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C10D78">
              <w:rPr>
                <w:rFonts w:ascii="Arial" w:hAnsi="Arial" w:cs="Arial"/>
                <w:sz w:val="24"/>
                <w:szCs w:val="24"/>
              </w:rPr>
              <w:t>Rua :</w:t>
            </w:r>
            <w:proofErr w:type="gramEnd"/>
            <w:r w:rsidRPr="00C10D78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AB1316" w:rsidRPr="00C10D78" w:rsidTr="00A944DB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A944DB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:rsidR="00E7009C" w:rsidRPr="00C10D78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:rsidR="00E7009C" w:rsidRPr="00C10D78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10D78">
        <w:rPr>
          <w:rFonts w:ascii="Arial" w:hAnsi="Arial" w:cs="Arial"/>
          <w:b/>
          <w:sz w:val="24"/>
          <w:szCs w:val="24"/>
        </w:rPr>
        <w:t>Vice Presidente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C10D78">
              <w:rPr>
                <w:rFonts w:ascii="Arial" w:hAnsi="Arial" w:cs="Arial"/>
                <w:sz w:val="24"/>
                <w:szCs w:val="24"/>
              </w:rPr>
              <w:t>Rua :</w:t>
            </w:r>
            <w:proofErr w:type="gramEnd"/>
            <w:r w:rsidRPr="00C10D78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:rsidR="00AB1316" w:rsidRPr="00C10D78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:rsidR="00E7009C" w:rsidRPr="00C10D78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10D78">
        <w:rPr>
          <w:rFonts w:ascii="Arial" w:hAnsi="Arial" w:cs="Arial"/>
          <w:b/>
          <w:sz w:val="24"/>
          <w:szCs w:val="24"/>
        </w:rPr>
        <w:t>1º. Tesoureira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C10D78">
              <w:rPr>
                <w:rFonts w:ascii="Arial" w:hAnsi="Arial" w:cs="Arial"/>
                <w:sz w:val="24"/>
                <w:szCs w:val="24"/>
              </w:rPr>
              <w:t>Rua :</w:t>
            </w:r>
            <w:proofErr w:type="gramEnd"/>
            <w:r w:rsidRPr="00C10D78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:rsidR="00AB1316" w:rsidRPr="00C10D78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:rsidR="00AB1316" w:rsidRPr="00C10D78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:rsidR="00E7009C" w:rsidRPr="00C10D78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10D78">
        <w:rPr>
          <w:rFonts w:ascii="Arial" w:hAnsi="Arial" w:cs="Arial"/>
          <w:b/>
          <w:sz w:val="24"/>
          <w:szCs w:val="24"/>
        </w:rPr>
        <w:t xml:space="preserve">2ºTesoureiro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C10D78">
              <w:rPr>
                <w:rFonts w:ascii="Arial" w:hAnsi="Arial" w:cs="Arial"/>
                <w:sz w:val="24"/>
                <w:szCs w:val="24"/>
              </w:rPr>
              <w:t>Rua :</w:t>
            </w:r>
            <w:proofErr w:type="gramEnd"/>
            <w:r w:rsidRPr="00C10D78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:rsidR="00AB1316" w:rsidRPr="00C10D78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:rsidR="00E7009C" w:rsidRPr="00C10D78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10D78">
        <w:rPr>
          <w:rFonts w:ascii="Arial" w:hAnsi="Arial" w:cs="Arial"/>
          <w:b/>
          <w:sz w:val="24"/>
          <w:szCs w:val="24"/>
        </w:rPr>
        <w:t xml:space="preserve">1º. Secretaria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C10D78">
              <w:rPr>
                <w:rFonts w:ascii="Arial" w:hAnsi="Arial" w:cs="Arial"/>
                <w:sz w:val="24"/>
                <w:szCs w:val="24"/>
              </w:rPr>
              <w:t>Rua :</w:t>
            </w:r>
            <w:proofErr w:type="gramEnd"/>
            <w:r w:rsidRPr="00C10D78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:rsidR="00AB1316" w:rsidRPr="00C10D78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:rsidR="00E7009C" w:rsidRPr="00C10D78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10D78">
        <w:rPr>
          <w:rFonts w:ascii="Arial" w:hAnsi="Arial" w:cs="Arial"/>
          <w:b/>
          <w:sz w:val="24"/>
          <w:szCs w:val="24"/>
        </w:rPr>
        <w:t xml:space="preserve">2º. Secretario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C10D78">
              <w:rPr>
                <w:rFonts w:ascii="Arial" w:hAnsi="Arial" w:cs="Arial"/>
                <w:sz w:val="24"/>
                <w:szCs w:val="24"/>
              </w:rPr>
              <w:t>Rua :</w:t>
            </w:r>
            <w:proofErr w:type="gramEnd"/>
            <w:r w:rsidRPr="00C10D78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:rsidR="00AB1316" w:rsidRPr="00C10D78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:rsidR="00AB1316" w:rsidRPr="00C10D78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:rsidR="00E7009C" w:rsidRPr="00C10D78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10D78">
        <w:rPr>
          <w:rFonts w:ascii="Arial" w:hAnsi="Arial" w:cs="Arial"/>
          <w:b/>
          <w:sz w:val="24"/>
          <w:szCs w:val="24"/>
        </w:rPr>
        <w:lastRenderedPageBreak/>
        <w:t>Conselho Fiscal</w:t>
      </w:r>
      <w:r w:rsidR="002C5F68">
        <w:rPr>
          <w:rFonts w:ascii="Arial" w:hAnsi="Arial" w:cs="Arial"/>
          <w:b/>
          <w:sz w:val="24"/>
          <w:szCs w:val="24"/>
        </w:rPr>
        <w:t xml:space="preserve">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C10D78">
              <w:rPr>
                <w:rFonts w:ascii="Arial" w:hAnsi="Arial" w:cs="Arial"/>
                <w:sz w:val="24"/>
                <w:szCs w:val="24"/>
              </w:rPr>
              <w:t>Rua :</w:t>
            </w:r>
            <w:proofErr w:type="gramEnd"/>
            <w:r w:rsidRPr="00C10D78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:rsidR="00AB1316" w:rsidRPr="00C10D78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:rsidR="00E7009C" w:rsidRPr="00C10D78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10D78">
        <w:rPr>
          <w:rFonts w:ascii="Arial" w:hAnsi="Arial" w:cs="Arial"/>
          <w:b/>
          <w:sz w:val="24"/>
          <w:szCs w:val="24"/>
        </w:rPr>
        <w:t>Conselho Fiscal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C10D78">
              <w:rPr>
                <w:rFonts w:ascii="Arial" w:hAnsi="Arial" w:cs="Arial"/>
                <w:sz w:val="24"/>
                <w:szCs w:val="24"/>
              </w:rPr>
              <w:t>Rua :</w:t>
            </w:r>
            <w:proofErr w:type="gramEnd"/>
            <w:r w:rsidRPr="00C10D78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:rsidR="00AB1316" w:rsidRPr="00C10D78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:rsidR="00E7009C" w:rsidRPr="00C10D78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10D78">
        <w:rPr>
          <w:rFonts w:ascii="Arial" w:hAnsi="Arial" w:cs="Arial"/>
          <w:b/>
          <w:sz w:val="24"/>
          <w:szCs w:val="24"/>
        </w:rPr>
        <w:t>Conselho Fiscal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C10D78">
              <w:rPr>
                <w:rFonts w:ascii="Arial" w:hAnsi="Arial" w:cs="Arial"/>
                <w:sz w:val="24"/>
                <w:szCs w:val="24"/>
              </w:rPr>
              <w:t>Rua :</w:t>
            </w:r>
            <w:proofErr w:type="gramEnd"/>
            <w:r w:rsidRPr="00C10D78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:rsidR="00AB1316" w:rsidRPr="00C10D78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:rsidR="00652896" w:rsidRPr="00191B97" w:rsidRDefault="00686BE6">
      <w:pPr>
        <w:rPr>
          <w:rFonts w:ascii="Arial" w:hAnsi="Arial" w:cs="Arial"/>
          <w:szCs w:val="24"/>
        </w:rPr>
      </w:pPr>
      <w:r w:rsidRPr="00191B97">
        <w:rPr>
          <w:rFonts w:ascii="Arial" w:hAnsi="Arial" w:cs="Arial"/>
          <w:szCs w:val="24"/>
        </w:rPr>
        <w:t xml:space="preserve">Obs.: O quadro poderá ser alterado em consonância com a composição da OSC. </w:t>
      </w:r>
    </w:p>
    <w:p w:rsidR="00686BE6" w:rsidRPr="00C10D78" w:rsidRDefault="00686BE6">
      <w:pPr>
        <w:rPr>
          <w:rFonts w:ascii="Arial" w:hAnsi="Arial" w:cs="Arial"/>
          <w:sz w:val="24"/>
          <w:szCs w:val="24"/>
        </w:rPr>
      </w:pPr>
    </w:p>
    <w:p w:rsidR="00686BE6" w:rsidRPr="00C10D78" w:rsidRDefault="00686BE6">
      <w:pPr>
        <w:rPr>
          <w:rFonts w:ascii="Arial" w:hAnsi="Arial" w:cs="Arial"/>
          <w:sz w:val="24"/>
          <w:szCs w:val="24"/>
        </w:rPr>
      </w:pPr>
    </w:p>
    <w:p w:rsidR="00652896" w:rsidRPr="00C10D78" w:rsidRDefault="00D40CD8" w:rsidP="00652896">
      <w:pPr>
        <w:jc w:val="righ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Londrina, __ de _________ 20</w:t>
      </w:r>
      <w:r w:rsidR="00470A22">
        <w:rPr>
          <w:rFonts w:ascii="Arial" w:hAnsi="Arial" w:cs="Arial"/>
          <w:sz w:val="24"/>
          <w:szCs w:val="24"/>
        </w:rPr>
        <w:t>__</w:t>
      </w:r>
      <w:r w:rsidR="00652896" w:rsidRPr="00C10D78">
        <w:rPr>
          <w:rFonts w:ascii="Arial" w:hAnsi="Arial" w:cs="Arial"/>
          <w:sz w:val="24"/>
          <w:szCs w:val="24"/>
        </w:rPr>
        <w:t>.</w:t>
      </w:r>
    </w:p>
    <w:p w:rsidR="00652896" w:rsidRDefault="00652896">
      <w:pPr>
        <w:rPr>
          <w:rFonts w:ascii="Arial" w:hAnsi="Arial" w:cs="Arial"/>
          <w:sz w:val="24"/>
          <w:szCs w:val="24"/>
        </w:rPr>
      </w:pPr>
    </w:p>
    <w:p w:rsidR="00E12649" w:rsidRPr="00C10D78" w:rsidRDefault="00E12649">
      <w:pPr>
        <w:rPr>
          <w:rFonts w:ascii="Arial" w:hAnsi="Arial" w:cs="Arial"/>
          <w:sz w:val="24"/>
          <w:szCs w:val="24"/>
        </w:rPr>
      </w:pPr>
    </w:p>
    <w:p w:rsidR="00652896" w:rsidRPr="00C10D78" w:rsidRDefault="006D1D32" w:rsidP="00E12649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______________________________________________</w:t>
      </w:r>
    </w:p>
    <w:p w:rsidR="00652896" w:rsidRPr="00C10D78" w:rsidRDefault="00652896" w:rsidP="00E12649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C10D78">
        <w:rPr>
          <w:rFonts w:ascii="Arial" w:hAnsi="Arial" w:cs="Arial"/>
          <w:sz w:val="24"/>
          <w:szCs w:val="24"/>
        </w:rPr>
        <w:t>(Nome e assinatura do Representante Legal da OSC)</w:t>
      </w:r>
    </w:p>
    <w:sectPr w:rsidR="00652896" w:rsidRPr="00C10D78" w:rsidSect="00C2503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206400" w:rsidRDefault="00206400" w:rsidP="001B465B">
      <w:pPr>
        <w:spacing w:after="0" w:line="240" w:lineRule="auto"/>
      </w:pPr>
      <w:r>
        <w:separator/>
      </w:r>
    </w:p>
  </w:endnote>
  <w:endnote w:type="continuationSeparator" w:id="0">
    <w:p w:rsidR="00206400" w:rsidRDefault="00206400" w:rsidP="001B46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206400" w:rsidRDefault="00206400" w:rsidP="001B465B">
      <w:pPr>
        <w:spacing w:after="0" w:line="240" w:lineRule="auto"/>
      </w:pPr>
      <w:r>
        <w:separator/>
      </w:r>
    </w:p>
  </w:footnote>
  <w:footnote w:type="continuationSeparator" w:id="0">
    <w:p w:rsidR="00206400" w:rsidRDefault="00206400" w:rsidP="001B465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009C"/>
    <w:rsid w:val="000F292A"/>
    <w:rsid w:val="00163A6B"/>
    <w:rsid w:val="00191329"/>
    <w:rsid w:val="00191B97"/>
    <w:rsid w:val="001B465B"/>
    <w:rsid w:val="00206400"/>
    <w:rsid w:val="0022610B"/>
    <w:rsid w:val="002C5F68"/>
    <w:rsid w:val="00307107"/>
    <w:rsid w:val="0033250A"/>
    <w:rsid w:val="00443A8F"/>
    <w:rsid w:val="00470A22"/>
    <w:rsid w:val="00652896"/>
    <w:rsid w:val="00686BE6"/>
    <w:rsid w:val="006D1D32"/>
    <w:rsid w:val="007F7169"/>
    <w:rsid w:val="00975D65"/>
    <w:rsid w:val="00A42DCE"/>
    <w:rsid w:val="00A944DB"/>
    <w:rsid w:val="00AA07B9"/>
    <w:rsid w:val="00AB1316"/>
    <w:rsid w:val="00C05619"/>
    <w:rsid w:val="00C10D78"/>
    <w:rsid w:val="00C2503E"/>
    <w:rsid w:val="00C84010"/>
    <w:rsid w:val="00D40CD8"/>
    <w:rsid w:val="00E12649"/>
    <w:rsid w:val="00E7009C"/>
    <w:rsid w:val="00ED26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6E962DF0-D895-4221-85AA-CA7D956BB2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009C"/>
    <w:pPr>
      <w:spacing w:after="200" w:line="276" w:lineRule="auto"/>
    </w:pPr>
    <w:rPr>
      <w:sz w:val="22"/>
      <w:szCs w:val="22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7009C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1B465B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link w:val="Cabealho"/>
    <w:uiPriority w:val="99"/>
    <w:rsid w:val="001B465B"/>
    <w:rPr>
      <w:sz w:val="22"/>
      <w:szCs w:val="22"/>
      <w:lang w:eastAsia="en-US"/>
    </w:rPr>
  </w:style>
  <w:style w:type="paragraph" w:styleId="Rodap">
    <w:name w:val="footer"/>
    <w:basedOn w:val="Normal"/>
    <w:link w:val="RodapChar"/>
    <w:uiPriority w:val="99"/>
    <w:unhideWhenUsed/>
    <w:rsid w:val="001B465B"/>
    <w:pPr>
      <w:tabs>
        <w:tab w:val="center" w:pos="4252"/>
        <w:tab w:val="right" w:pos="8504"/>
      </w:tabs>
    </w:pPr>
  </w:style>
  <w:style w:type="character" w:customStyle="1" w:styleId="RodapChar">
    <w:name w:val="Rodapé Char"/>
    <w:link w:val="Rodap"/>
    <w:uiPriority w:val="99"/>
    <w:rsid w:val="001B465B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168</Words>
  <Characters>910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Autarquia</Company>
  <LinksUpToDate>false</LinksUpToDate>
  <CharactersWithSpaces>1076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mara.soares</dc:creator>
  <cp:keywords/>
  <dc:description/>
  <cp:lastModifiedBy>Josiele Cardoso da Silva - matr 35.730-8</cp:lastModifiedBy>
  <cp:revision>2</cp:revision>
  <dcterms:created xsi:type="dcterms:W3CDTF">2022-11-11T13:58:00Z</dcterms:created>
  <dcterms:modified xsi:type="dcterms:W3CDTF">2022-11-11T13:58:00Z</dcterms:modified>
</cp:coreProperties>
</file>