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443A8F" w:rsidRPr="00CB6BD0" w14:paraId="62A6B8C9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C83503" w14:textId="2F4ABBD8" w:rsidR="00443A8F" w:rsidRPr="00CB6BD0" w:rsidRDefault="004C1081" w:rsidP="004C1081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ANEXO IV</w:t>
            </w:r>
            <w:r w:rsidR="00443A8F" w:rsidRPr="00CB6BD0">
              <w:rPr>
                <w:rFonts w:ascii="Arial" w:hAnsi="Arial" w:cs="Arial"/>
                <w:b/>
                <w:sz w:val="24"/>
                <w:szCs w:val="24"/>
              </w:rPr>
              <w:t xml:space="preserve"> - CADASTRO DA ORGANIZAÇÃO DA SOCIEDADE CIVIL</w:t>
            </w:r>
          </w:p>
        </w:tc>
      </w:tr>
      <w:tr w:rsidR="0033250A" w:rsidRPr="00CB6BD0" w14:paraId="314C2C12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10BEB3C" w14:textId="77777777" w:rsidR="0033250A" w:rsidRPr="00CB6BD0" w:rsidRDefault="0033250A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1316" w:rsidRPr="00CB6BD0" w14:paraId="04D67746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438F1F" w14:textId="77777777" w:rsidR="00AB1316" w:rsidRPr="00CB6BD0" w:rsidRDefault="00652896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b/>
                <w:sz w:val="24"/>
                <w:szCs w:val="24"/>
              </w:rPr>
              <w:t>Organização da Sociedade Civil</w:t>
            </w:r>
            <w:r w:rsidR="00AB1316" w:rsidRPr="00CB6BD0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AB1316" w:rsidRPr="00CB6BD0" w14:paraId="50D1DFBE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AA7832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Endereço: </w:t>
            </w:r>
          </w:p>
        </w:tc>
      </w:tr>
      <w:tr w:rsidR="00AB1316" w:rsidRPr="00CB6BD0" w14:paraId="64E9F862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E81641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Bairro: </w:t>
            </w:r>
          </w:p>
        </w:tc>
      </w:tr>
      <w:tr w:rsidR="00AB1316" w:rsidRPr="00CB6BD0" w14:paraId="5EF72B62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EEAB79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Cidade: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D931772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CEP: </w:t>
            </w:r>
          </w:p>
        </w:tc>
      </w:tr>
      <w:tr w:rsidR="00AB1316" w:rsidRPr="00CB6BD0" w14:paraId="53C66354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B48269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Telefone: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9FC6BF5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E-mail:</w:t>
            </w:r>
          </w:p>
        </w:tc>
      </w:tr>
      <w:tr w:rsidR="00AB1316" w:rsidRPr="00CB6BD0" w14:paraId="576DC1BA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CDD78BC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Mandato da diretoria: </w:t>
            </w:r>
          </w:p>
        </w:tc>
      </w:tr>
    </w:tbl>
    <w:p w14:paraId="28ADD91C" w14:textId="77777777" w:rsidR="00AB1316" w:rsidRPr="00CB6BD0" w:rsidRDefault="00AB1316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06EC729" w14:textId="77777777" w:rsidR="00E7009C" w:rsidRPr="00CB6BD0" w:rsidRDefault="00E7009C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E7009C" w:rsidRPr="00CB6BD0" w14:paraId="0FC2E2B5" w14:textId="77777777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4DB4E62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5ABAF4" w14:textId="77777777" w:rsidR="00E7009C" w:rsidRPr="00CB6BD0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Telefone fixo e cel.</w:t>
            </w:r>
            <w:r w:rsidR="00E7009C" w:rsidRPr="00CB6BD0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E7009C" w:rsidRPr="00CB6BD0" w14:paraId="69117C40" w14:textId="77777777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27FF8D8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27A4E0F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E7009C" w:rsidRPr="00CB6BD0" w14:paraId="337A1F10" w14:textId="77777777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ED8852E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64487AF2" w14:textId="77777777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F066B1F" w14:textId="77777777" w:rsidR="00AB1316" w:rsidRPr="00CB6BD0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BA18B54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F6AE132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Vice 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4AECCA0E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24E002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697CF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0FB37B05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910543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27CFAF0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0793EDC3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3831A46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FE9B58C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1150EE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33E6787A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BA8B823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2ACEC10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EE8D105" w14:textId="5A5B0E4A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1º Tesoureir</w:t>
      </w:r>
      <w:r w:rsidR="00C45BA4">
        <w:rPr>
          <w:rFonts w:ascii="Arial" w:hAnsi="Arial" w:cs="Arial"/>
          <w:b/>
          <w:sz w:val="24"/>
          <w:szCs w:val="24"/>
        </w:rPr>
        <w:t>o (</w:t>
      </w:r>
      <w:r w:rsidRPr="00CB6BD0">
        <w:rPr>
          <w:rFonts w:ascii="Arial" w:hAnsi="Arial" w:cs="Arial"/>
          <w:b/>
          <w:sz w:val="24"/>
          <w:szCs w:val="24"/>
        </w:rPr>
        <w:t>a</w:t>
      </w:r>
      <w:r w:rsidR="00C45BA4">
        <w:rPr>
          <w:rFonts w:ascii="Arial" w:hAnsi="Arial" w:cs="Arial"/>
          <w:b/>
          <w:sz w:val="24"/>
          <w:szCs w:val="24"/>
        </w:rPr>
        <w:t>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02CDD2CA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4A770E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A42936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509190F4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D1C3E8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F970B1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7ACD9956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B72B66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6630D21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C80705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0FB7C10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AD339D2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645DF61E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D1A9D9B" w14:textId="73B0A29B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2º</w:t>
      </w:r>
      <w:r w:rsidR="00C45BA4">
        <w:rPr>
          <w:rFonts w:ascii="Arial" w:hAnsi="Arial" w:cs="Arial"/>
          <w:b/>
          <w:sz w:val="24"/>
          <w:szCs w:val="24"/>
        </w:rPr>
        <w:t xml:space="preserve"> </w:t>
      </w:r>
      <w:r w:rsidRPr="00CB6BD0">
        <w:rPr>
          <w:rFonts w:ascii="Arial" w:hAnsi="Arial" w:cs="Arial"/>
          <w:b/>
          <w:sz w:val="24"/>
          <w:szCs w:val="24"/>
        </w:rPr>
        <w:t>Tesoureiro</w:t>
      </w:r>
      <w:r w:rsidR="00C45BA4">
        <w:rPr>
          <w:rFonts w:ascii="Arial" w:hAnsi="Arial" w:cs="Arial"/>
          <w:b/>
          <w:sz w:val="24"/>
          <w:szCs w:val="24"/>
        </w:rPr>
        <w:t xml:space="preserve"> (a)</w:t>
      </w:r>
      <w:r w:rsidRPr="00CB6BD0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5C6576CB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11D093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1F76EE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424A5412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B8B276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4739C9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58089DFA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88817D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1363A9C6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DA1631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7174D5C9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A3A7D73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0EB8151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1AFE80FF" w14:textId="36275F1D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1º Secret</w:t>
      </w:r>
      <w:r w:rsidR="00C45BA4">
        <w:rPr>
          <w:rFonts w:ascii="Arial" w:hAnsi="Arial" w:cs="Arial"/>
          <w:b/>
          <w:sz w:val="24"/>
          <w:szCs w:val="24"/>
        </w:rPr>
        <w:t>á</w:t>
      </w:r>
      <w:r w:rsidRPr="00CB6BD0">
        <w:rPr>
          <w:rFonts w:ascii="Arial" w:hAnsi="Arial" w:cs="Arial"/>
          <w:b/>
          <w:sz w:val="24"/>
          <w:szCs w:val="24"/>
        </w:rPr>
        <w:t>ri</w:t>
      </w:r>
      <w:r w:rsidR="00C45BA4">
        <w:rPr>
          <w:rFonts w:ascii="Arial" w:hAnsi="Arial" w:cs="Arial"/>
          <w:b/>
          <w:sz w:val="24"/>
          <w:szCs w:val="24"/>
        </w:rPr>
        <w:t>o (a)</w:t>
      </w:r>
      <w:r w:rsidR="00C45BA4" w:rsidRPr="00CB6BD0">
        <w:rPr>
          <w:rFonts w:ascii="Arial" w:hAnsi="Arial" w:cs="Arial"/>
          <w:b/>
          <w:sz w:val="24"/>
          <w:szCs w:val="24"/>
        </w:rPr>
        <w:t xml:space="preserve"> </w:t>
      </w:r>
      <w:r w:rsidRPr="00CB6BD0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24219DE9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0A76BF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1E688F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68F90683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8B3CB3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488A39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0972B7DE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47BB8F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715454B8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104699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B4308E2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65B8B19F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798313B3" w14:textId="77777777" w:rsidR="00E7009C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16509CE" w14:textId="77777777" w:rsidR="00C45BA4" w:rsidRPr="00CB6BD0" w:rsidRDefault="00C45BA4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9B9933C" w14:textId="1F78ADCF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lastRenderedPageBreak/>
        <w:t>2º Secret</w:t>
      </w:r>
      <w:r w:rsidR="00C45BA4">
        <w:rPr>
          <w:rFonts w:ascii="Arial" w:hAnsi="Arial" w:cs="Arial"/>
          <w:b/>
          <w:sz w:val="24"/>
          <w:szCs w:val="24"/>
        </w:rPr>
        <w:t>á</w:t>
      </w:r>
      <w:r w:rsidRPr="00CB6BD0">
        <w:rPr>
          <w:rFonts w:ascii="Arial" w:hAnsi="Arial" w:cs="Arial"/>
          <w:b/>
          <w:sz w:val="24"/>
          <w:szCs w:val="24"/>
        </w:rPr>
        <w:t xml:space="preserve">rio </w:t>
      </w:r>
      <w:r w:rsidR="00C45BA4">
        <w:rPr>
          <w:rFonts w:ascii="Arial" w:hAnsi="Arial" w:cs="Arial"/>
          <w:b/>
          <w:sz w:val="24"/>
          <w:szCs w:val="24"/>
        </w:rPr>
        <w:t>(a)</w:t>
      </w:r>
      <w:r w:rsidR="00C45BA4" w:rsidRPr="00CB6BD0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3B70EB70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F52446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171AE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7F0BC5B3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604EC65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5EDCE30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4D3AA101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1AC6210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6A621DA8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D3F8F1C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511892DE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6C72A83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11B6B198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13C62385" w14:textId="3C35F97B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764CD09F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34D5EB6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374B3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65B7C27E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BEC4F95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3B5EFA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71983213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5AD3A0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36F6BA2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6C5F5B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0480E1B9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5F602EB4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7EC8796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FD4C19B" w14:textId="7DB0AEC2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706E94AE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0141D4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B492B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4020FAD9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D4ADB9C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BD7C80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6FD53F1A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C4435E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E2A7D3B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2E2B44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2F1302D2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7600996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A5C6410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1F97995A" w14:textId="7E2D48D3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2E728238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5E2E21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C0888B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0331B0B4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9FA63B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5D0B80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5E4C1439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454A50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444C5A56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7B0CA4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0326198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67D6E194" w14:textId="77777777" w:rsidR="00652896" w:rsidRDefault="00652896">
      <w:pPr>
        <w:rPr>
          <w:rFonts w:ascii="Arial" w:hAnsi="Arial" w:cs="Arial"/>
          <w:sz w:val="24"/>
          <w:szCs w:val="24"/>
        </w:rPr>
      </w:pPr>
    </w:p>
    <w:p w14:paraId="19108505" w14:textId="50BC6269" w:rsidR="00587BC5" w:rsidRPr="00CB6BD0" w:rsidRDefault="00587BC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Obs.: O documento pode ser reorganizado de acordo com a composição da diretoria da OSC. </w:t>
      </w:r>
    </w:p>
    <w:p w14:paraId="4A706A0E" w14:textId="77777777" w:rsidR="00B83D12" w:rsidRDefault="00B83D12" w:rsidP="00652896">
      <w:pPr>
        <w:jc w:val="right"/>
        <w:rPr>
          <w:rFonts w:ascii="Arial" w:hAnsi="Arial" w:cs="Arial"/>
          <w:sz w:val="24"/>
          <w:szCs w:val="24"/>
        </w:rPr>
      </w:pPr>
    </w:p>
    <w:p w14:paraId="3998D10B" w14:textId="281861E6" w:rsidR="00652896" w:rsidRPr="00CB6BD0" w:rsidRDefault="00652896" w:rsidP="00652896">
      <w:pPr>
        <w:jc w:val="right"/>
        <w:rPr>
          <w:rFonts w:ascii="Arial" w:hAnsi="Arial" w:cs="Arial"/>
          <w:sz w:val="24"/>
          <w:szCs w:val="24"/>
        </w:rPr>
      </w:pPr>
      <w:r w:rsidRPr="00CB6BD0">
        <w:rPr>
          <w:rFonts w:ascii="Arial" w:hAnsi="Arial" w:cs="Arial"/>
          <w:sz w:val="24"/>
          <w:szCs w:val="24"/>
        </w:rPr>
        <w:t xml:space="preserve">Londrina, __ de _________ </w:t>
      </w:r>
      <w:r w:rsidR="00CB6BD0">
        <w:rPr>
          <w:rFonts w:ascii="Arial" w:hAnsi="Arial" w:cs="Arial"/>
        </w:rPr>
        <w:t>20xx</w:t>
      </w:r>
      <w:r w:rsidRPr="00CB6BD0">
        <w:rPr>
          <w:rFonts w:ascii="Arial" w:hAnsi="Arial" w:cs="Arial"/>
          <w:sz w:val="24"/>
          <w:szCs w:val="24"/>
        </w:rPr>
        <w:t>.</w:t>
      </w:r>
    </w:p>
    <w:p w14:paraId="36986A83" w14:textId="77777777" w:rsidR="00CB6BD0" w:rsidRDefault="00CB6BD0" w:rsidP="00CB6BD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103B036D" w14:textId="77777777" w:rsidR="00CB6BD0" w:rsidRPr="00793475" w:rsidRDefault="00CB6BD0" w:rsidP="00CB6BD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CB6BD0" w:rsidRPr="00793475" w14:paraId="4ED52EF8" w14:textId="77777777" w:rsidTr="00FC35EB">
        <w:trPr>
          <w:jc w:val="center"/>
        </w:trPr>
        <w:tc>
          <w:tcPr>
            <w:tcW w:w="5328" w:type="dxa"/>
          </w:tcPr>
          <w:p w14:paraId="42FF2C49" w14:textId="25B72AB2" w:rsidR="00CB6BD0" w:rsidRDefault="00CB6BD0" w:rsidP="00FC35EB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Nome do</w:t>
            </w:r>
            <w:r w:rsidR="00315821">
              <w:rPr>
                <w:rFonts w:ascii="Arial" w:hAnsi="Arial" w:cs="Arial"/>
                <w:sz w:val="23"/>
                <w:szCs w:val="23"/>
              </w:rPr>
              <w:t xml:space="preserve"> (a)</w:t>
            </w:r>
            <w:r>
              <w:rPr>
                <w:rFonts w:ascii="Arial" w:hAnsi="Arial" w:cs="Arial"/>
                <w:sz w:val="23"/>
                <w:szCs w:val="23"/>
              </w:rPr>
              <w:t xml:space="preserve"> Presidente </w:t>
            </w:r>
          </w:p>
          <w:p w14:paraId="5252D57E" w14:textId="77777777" w:rsidR="00CB6BD0" w:rsidRPr="00793475" w:rsidRDefault="00CB6BD0" w:rsidP="00FC35EB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6377C505" w14:textId="77777777" w:rsidR="00652896" w:rsidRPr="00CB6BD0" w:rsidRDefault="00652896" w:rsidP="00CB6BD0">
      <w:pPr>
        <w:rPr>
          <w:rFonts w:ascii="Arial" w:hAnsi="Arial" w:cs="Arial"/>
          <w:sz w:val="24"/>
          <w:szCs w:val="24"/>
        </w:rPr>
      </w:pPr>
    </w:p>
    <w:sectPr w:rsidR="00652896" w:rsidRPr="00CB6BD0" w:rsidSect="00C250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009C"/>
    <w:rsid w:val="00191329"/>
    <w:rsid w:val="00315821"/>
    <w:rsid w:val="0033250A"/>
    <w:rsid w:val="00443A8F"/>
    <w:rsid w:val="004C1081"/>
    <w:rsid w:val="00587BC5"/>
    <w:rsid w:val="00652896"/>
    <w:rsid w:val="00721522"/>
    <w:rsid w:val="008B0D4E"/>
    <w:rsid w:val="00A944DB"/>
    <w:rsid w:val="00AB1316"/>
    <w:rsid w:val="00B06803"/>
    <w:rsid w:val="00B83D12"/>
    <w:rsid w:val="00C2503E"/>
    <w:rsid w:val="00C45BA4"/>
    <w:rsid w:val="00C84010"/>
    <w:rsid w:val="00CB6BD0"/>
    <w:rsid w:val="00DB33C4"/>
    <w:rsid w:val="00E7009C"/>
    <w:rsid w:val="00ED267B"/>
    <w:rsid w:val="00FC3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13457"/>
  <w15:chartTrackingRefBased/>
  <w15:docId w15:val="{6DAEA8F3-A701-4E96-B0E2-19BC27440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09C"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700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168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Autarquia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mara.soares</dc:creator>
  <cp:keywords/>
  <dc:description/>
  <cp:lastModifiedBy>Josiele Cardoso da Silva - matr 35.730-8</cp:lastModifiedBy>
  <cp:revision>6</cp:revision>
  <dcterms:created xsi:type="dcterms:W3CDTF">2023-07-30T03:26:00Z</dcterms:created>
  <dcterms:modified xsi:type="dcterms:W3CDTF">2024-08-08T12:04:00Z</dcterms:modified>
</cp:coreProperties>
</file>