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443A8F" w:rsidRPr="00CB6BD0" w14:paraId="62A6B8C9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C83503" w14:textId="2F4ABBD8" w:rsidR="00443A8F" w:rsidRPr="00CB6BD0" w:rsidRDefault="004C1081" w:rsidP="004C1081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ANEXO IV</w:t>
            </w:r>
            <w:r w:rsidR="00443A8F" w:rsidRPr="00CB6BD0">
              <w:rPr>
                <w:rFonts w:ascii="Arial" w:hAnsi="Arial" w:cs="Arial"/>
                <w:b/>
                <w:sz w:val="24"/>
                <w:szCs w:val="24"/>
              </w:rPr>
              <w:t xml:space="preserve"> - CADASTRO DA ORGANIZAÇÃO DA SOCIEDADE CIVIL</w:t>
            </w:r>
          </w:p>
        </w:tc>
      </w:tr>
      <w:tr w:rsidR="0033250A" w:rsidRPr="00CB6BD0" w14:paraId="314C2C12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10BEB3C" w14:textId="77777777" w:rsidR="0033250A" w:rsidRPr="00CB6BD0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B6BD0" w14:paraId="04D67746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38F1F" w14:textId="77777777" w:rsidR="00AB1316" w:rsidRPr="00CB6BD0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B6BD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B6BD0" w14:paraId="50D1DFBE" w14:textId="77777777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AA7832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B6BD0" w14:paraId="64E9F862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81641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B6BD0" w14:paraId="5EF72B62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EEAB79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D931772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B6BD0" w14:paraId="53C6635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B48269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9FC6BF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B6BD0" w14:paraId="576DC1B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CDD78B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14:paraId="28ADD91C" w14:textId="77777777" w:rsidR="00AB1316" w:rsidRPr="00CB6BD0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06EC729" w14:textId="77777777" w:rsidR="00E7009C" w:rsidRPr="00CB6BD0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B6BD0" w14:paraId="0FC2E2B5" w14:textId="77777777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4DB4E62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5ABAF4" w14:textId="77777777" w:rsidR="00E7009C" w:rsidRPr="00CB6BD0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B6BD0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B6BD0" w14:paraId="69117C40" w14:textId="77777777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7FF8D8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7A4E0F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B6BD0" w14:paraId="337A1F10" w14:textId="77777777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ED8852E" w14:textId="77777777" w:rsidR="00E7009C" w:rsidRPr="00CB6BD0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64487AF2" w14:textId="77777777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F066B1F" w14:textId="77777777" w:rsidR="00AB1316" w:rsidRPr="00CB6BD0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BA18B54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F6AE132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4AECCA0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4E002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697CF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0FB37B05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10543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27CFAF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0793EDC3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3831A4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FE9B58C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1150EE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33E6787A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BA8B82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2ACEC10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EE8D105" w14:textId="5A5B0E4A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1º Tesoureir</w:t>
      </w:r>
      <w:r w:rsidR="00C45BA4">
        <w:rPr>
          <w:rFonts w:ascii="Arial" w:hAnsi="Arial" w:cs="Arial"/>
          <w:b/>
          <w:sz w:val="24"/>
          <w:szCs w:val="24"/>
        </w:rPr>
        <w:t>o (</w:t>
      </w:r>
      <w:r w:rsidRPr="00CB6BD0">
        <w:rPr>
          <w:rFonts w:ascii="Arial" w:hAnsi="Arial" w:cs="Arial"/>
          <w:b/>
          <w:sz w:val="24"/>
          <w:szCs w:val="24"/>
        </w:rPr>
        <w:t>a</w:t>
      </w:r>
      <w:r w:rsidR="00C45BA4">
        <w:rPr>
          <w:rFonts w:ascii="Arial" w:hAnsi="Arial" w:cs="Arial"/>
          <w:b/>
          <w:sz w:val="24"/>
          <w:szCs w:val="24"/>
        </w:rPr>
        <w:t>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02CDD2CA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A770E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4293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509190F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D1C3E8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F970B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7ACD995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B72B66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6630D21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C80705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0FB7C10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AD339D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45DF61E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D1A9D9B" w14:textId="73B0A29B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2º</w:t>
      </w:r>
      <w:r w:rsidR="00C45BA4">
        <w:rPr>
          <w:rFonts w:ascii="Arial" w:hAnsi="Arial" w:cs="Arial"/>
          <w:b/>
          <w:sz w:val="24"/>
          <w:szCs w:val="24"/>
        </w:rPr>
        <w:t xml:space="preserve"> </w:t>
      </w:r>
      <w:r w:rsidRPr="00CB6BD0">
        <w:rPr>
          <w:rFonts w:ascii="Arial" w:hAnsi="Arial" w:cs="Arial"/>
          <w:b/>
          <w:sz w:val="24"/>
          <w:szCs w:val="24"/>
        </w:rPr>
        <w:t>Tesoureiro</w:t>
      </w:r>
      <w:r w:rsidR="00C45BA4">
        <w:rPr>
          <w:rFonts w:ascii="Arial" w:hAnsi="Arial" w:cs="Arial"/>
          <w:b/>
          <w:sz w:val="24"/>
          <w:szCs w:val="24"/>
        </w:rPr>
        <w:t xml:space="preserve"> (a)</w:t>
      </w:r>
      <w:r w:rsidRPr="00CB6BD0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5C6576CB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11D093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1F76EE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424A5412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B8B276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739C9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58089DF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8817D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1363A9C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A163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7174D5C9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A3A7D7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0EB8151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AFE80FF" w14:textId="36275F1D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1º Secret</w:t>
      </w:r>
      <w:r w:rsidR="00C45BA4">
        <w:rPr>
          <w:rFonts w:ascii="Arial" w:hAnsi="Arial" w:cs="Arial"/>
          <w:b/>
          <w:sz w:val="24"/>
          <w:szCs w:val="24"/>
        </w:rPr>
        <w:t>á</w:t>
      </w:r>
      <w:r w:rsidRPr="00CB6BD0">
        <w:rPr>
          <w:rFonts w:ascii="Arial" w:hAnsi="Arial" w:cs="Arial"/>
          <w:b/>
          <w:sz w:val="24"/>
          <w:szCs w:val="24"/>
        </w:rPr>
        <w:t>ri</w:t>
      </w:r>
      <w:r w:rsidR="00C45BA4">
        <w:rPr>
          <w:rFonts w:ascii="Arial" w:hAnsi="Arial" w:cs="Arial"/>
          <w:b/>
          <w:sz w:val="24"/>
          <w:szCs w:val="24"/>
        </w:rPr>
        <w:t>o</w:t>
      </w:r>
      <w:r w:rsidR="00C45BA4">
        <w:rPr>
          <w:rFonts w:ascii="Arial" w:hAnsi="Arial" w:cs="Arial"/>
          <w:b/>
          <w:sz w:val="24"/>
          <w:szCs w:val="24"/>
        </w:rPr>
        <w:t xml:space="preserve"> (a)</w:t>
      </w:r>
      <w:r w:rsidR="00C45BA4" w:rsidRPr="00CB6BD0">
        <w:rPr>
          <w:rFonts w:ascii="Arial" w:hAnsi="Arial" w:cs="Arial"/>
          <w:b/>
          <w:sz w:val="24"/>
          <w:szCs w:val="24"/>
        </w:rPr>
        <w:t xml:space="preserve"> </w:t>
      </w:r>
      <w:r w:rsidRPr="00CB6BD0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24219DE9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A76BF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E688F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68F90683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B3CB3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88A39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0972B7DE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47BB8F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715454B8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104699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B4308E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5B8B19F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798313B3" w14:textId="77777777" w:rsidR="00E7009C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216509CE" w14:textId="77777777" w:rsidR="00C45BA4" w:rsidRPr="00CB6BD0" w:rsidRDefault="00C45BA4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9B9933C" w14:textId="1F78ADCF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lastRenderedPageBreak/>
        <w:t>2º Secret</w:t>
      </w:r>
      <w:r w:rsidR="00C45BA4">
        <w:rPr>
          <w:rFonts w:ascii="Arial" w:hAnsi="Arial" w:cs="Arial"/>
          <w:b/>
          <w:sz w:val="24"/>
          <w:szCs w:val="24"/>
        </w:rPr>
        <w:t>á</w:t>
      </w:r>
      <w:r w:rsidRPr="00CB6BD0">
        <w:rPr>
          <w:rFonts w:ascii="Arial" w:hAnsi="Arial" w:cs="Arial"/>
          <w:b/>
          <w:sz w:val="24"/>
          <w:szCs w:val="24"/>
        </w:rPr>
        <w:t xml:space="preserve">rio </w:t>
      </w:r>
      <w:r w:rsidR="00C45BA4">
        <w:rPr>
          <w:rFonts w:ascii="Arial" w:hAnsi="Arial" w:cs="Arial"/>
          <w:b/>
          <w:sz w:val="24"/>
          <w:szCs w:val="24"/>
        </w:rPr>
        <w:t>(a)</w:t>
      </w:r>
      <w:r w:rsidR="00C45BA4" w:rsidRPr="00CB6BD0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3B70EB70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F52446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171AE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7F0BC5B3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04EC6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5EDCE3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4D3AA101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1AC6210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6A621DA8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3F8F1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511892DE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6C72A83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1B6B198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3C62385" w14:textId="3C35F97B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764CD09F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34D5EB6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374B3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65B7C27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BEC4F95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3B5EFA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71983213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5AD3A08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36F6BA2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C5F5B1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0480E1B9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5F602EB4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7EC8796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3FD4C19B" w14:textId="7DB0AEC2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706E94AE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141D4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B492BF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4020FAD9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D4ADB9C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BD7C80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6FD53F1A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C4435EA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2E2A7D3B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2E2B44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2F1302D2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7600996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0A5C6410" w14:textId="77777777" w:rsidR="00E7009C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1F97995A" w14:textId="7E2D48D3" w:rsidR="00AB1316" w:rsidRPr="00CB6BD0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B6BD0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B6BD0" w14:paraId="2E728238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5E2E21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0888BD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B6BD0" w14:paraId="0331B0B4" w14:textId="77777777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FA63B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5D0B80E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B6BD0" w14:paraId="5E4C1439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454A509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B6BD0" w14:paraId="444C5A56" w14:textId="77777777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7B0CA44" w14:textId="77777777" w:rsidR="00AB1316" w:rsidRPr="00CB6BD0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B6BD0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14:paraId="40326198" w14:textId="77777777" w:rsidR="00AB1316" w:rsidRPr="00CB6BD0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14:paraId="67D6E194" w14:textId="77777777" w:rsidR="00652896" w:rsidRPr="00CB6BD0" w:rsidRDefault="00652896">
      <w:pPr>
        <w:rPr>
          <w:rFonts w:ascii="Arial" w:hAnsi="Arial" w:cs="Arial"/>
          <w:sz w:val="24"/>
          <w:szCs w:val="24"/>
        </w:rPr>
      </w:pPr>
    </w:p>
    <w:p w14:paraId="3998D10B" w14:textId="77777777" w:rsidR="00652896" w:rsidRPr="00CB6BD0" w:rsidRDefault="00652896" w:rsidP="00652896">
      <w:pPr>
        <w:jc w:val="right"/>
        <w:rPr>
          <w:rFonts w:ascii="Arial" w:hAnsi="Arial" w:cs="Arial"/>
          <w:sz w:val="24"/>
          <w:szCs w:val="24"/>
        </w:rPr>
      </w:pPr>
      <w:r w:rsidRPr="00CB6BD0">
        <w:rPr>
          <w:rFonts w:ascii="Arial" w:hAnsi="Arial" w:cs="Arial"/>
          <w:sz w:val="24"/>
          <w:szCs w:val="24"/>
        </w:rPr>
        <w:t xml:space="preserve">Londrina, __ de _________ </w:t>
      </w:r>
      <w:r w:rsidR="00CB6BD0">
        <w:rPr>
          <w:rFonts w:ascii="Arial" w:hAnsi="Arial" w:cs="Arial"/>
        </w:rPr>
        <w:t>20xx</w:t>
      </w:r>
      <w:r w:rsidRPr="00CB6BD0">
        <w:rPr>
          <w:rFonts w:ascii="Arial" w:hAnsi="Arial" w:cs="Arial"/>
          <w:sz w:val="24"/>
          <w:szCs w:val="24"/>
        </w:rPr>
        <w:t>.</w:t>
      </w:r>
    </w:p>
    <w:p w14:paraId="36986A83" w14:textId="77777777" w:rsidR="00CB6BD0" w:rsidRDefault="00CB6BD0" w:rsidP="00CB6BD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03B036D" w14:textId="77777777" w:rsidR="00CB6BD0" w:rsidRPr="00793475" w:rsidRDefault="00CB6BD0" w:rsidP="00CB6BD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CB6BD0" w:rsidRPr="00793475" w14:paraId="4ED52EF8" w14:textId="77777777" w:rsidTr="00FC35EB">
        <w:trPr>
          <w:jc w:val="center"/>
        </w:trPr>
        <w:tc>
          <w:tcPr>
            <w:tcW w:w="5328" w:type="dxa"/>
          </w:tcPr>
          <w:p w14:paraId="42FF2C49" w14:textId="77777777" w:rsidR="00CB6BD0" w:rsidRDefault="00CB6BD0" w:rsidP="00FC35EB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252D57E" w14:textId="77777777" w:rsidR="00CB6BD0" w:rsidRPr="00793475" w:rsidRDefault="00CB6BD0" w:rsidP="00FC35EB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6377C505" w14:textId="77777777" w:rsidR="00652896" w:rsidRPr="00CB6BD0" w:rsidRDefault="00652896" w:rsidP="00CB6BD0">
      <w:pPr>
        <w:rPr>
          <w:rFonts w:ascii="Arial" w:hAnsi="Arial" w:cs="Arial"/>
          <w:sz w:val="24"/>
          <w:szCs w:val="24"/>
        </w:rPr>
      </w:pPr>
    </w:p>
    <w:sectPr w:rsidR="00652896" w:rsidRPr="00CB6BD0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009C"/>
    <w:rsid w:val="00191329"/>
    <w:rsid w:val="0033250A"/>
    <w:rsid w:val="00443A8F"/>
    <w:rsid w:val="004C1081"/>
    <w:rsid w:val="00652896"/>
    <w:rsid w:val="00721522"/>
    <w:rsid w:val="008B0D4E"/>
    <w:rsid w:val="00A944DB"/>
    <w:rsid w:val="00AB1316"/>
    <w:rsid w:val="00C2503E"/>
    <w:rsid w:val="00C45BA4"/>
    <w:rsid w:val="00C84010"/>
    <w:rsid w:val="00CB6BD0"/>
    <w:rsid w:val="00E7009C"/>
    <w:rsid w:val="00ED267B"/>
    <w:rsid w:val="00FC3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13457"/>
  <w15:chartTrackingRefBased/>
  <w15:docId w15:val="{6DAEA8F3-A701-4E96-B0E2-19BC27440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153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Josiele Cardoso da Silva - matr 35.730-8</cp:lastModifiedBy>
  <cp:revision>3</cp:revision>
  <dcterms:created xsi:type="dcterms:W3CDTF">2023-07-30T03:26:00Z</dcterms:created>
  <dcterms:modified xsi:type="dcterms:W3CDTF">2023-09-04T17:24:00Z</dcterms:modified>
</cp:coreProperties>
</file>