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8C1ACA" w14:textId="2167AE30" w:rsidR="00BF6D8A" w:rsidRDefault="006E1B86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ANEXO VI</w:t>
      </w:r>
      <w:r w:rsidR="000839F8">
        <w:rPr>
          <w:rFonts w:ascii="Arial" w:hAnsi="Arial" w:cs="Arial"/>
          <w:b/>
          <w:bCs/>
          <w:sz w:val="23"/>
          <w:szCs w:val="23"/>
        </w:rPr>
        <w:t>I</w:t>
      </w:r>
      <w:bookmarkStart w:id="0" w:name="_GoBack"/>
      <w:bookmarkEnd w:id="0"/>
    </w:p>
    <w:p w14:paraId="76A1E621" w14:textId="2F0A83B1" w:rsidR="00CF1D9C" w:rsidRPr="00BF6D8A" w:rsidRDefault="00CF1D9C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DECLARAÇÃO DE NÃO CONTRATAÇÃO DE FUNCIONÁRIOS PÚBLICOS E PARENTES</w:t>
      </w:r>
    </w:p>
    <w:p w14:paraId="3C067EC4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603A0BEE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55498721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………………………………………………………..................</w:t>
      </w:r>
    </w:p>
    <w:p w14:paraId="4C2D10B4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</w:p>
    <w:p w14:paraId="77E6B1B0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  <w:r w:rsidRPr="00793475">
        <w:rPr>
          <w:rFonts w:ascii="Arial" w:hAnsi="Arial" w:cs="Arial"/>
          <w:b/>
          <w:sz w:val="23"/>
          <w:szCs w:val="23"/>
        </w:rPr>
        <w:t>DECLARAÇÃO</w:t>
      </w:r>
    </w:p>
    <w:p w14:paraId="53881A2C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8AB9DA2" w14:textId="013869C1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Rua/Av</w:t>
      </w:r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nº</w:t>
      </w:r>
      <w:r w:rsidRPr="00D91D47">
        <w:rPr>
          <w:rFonts w:ascii="Arial" w:hAnsi="Arial" w:cs="Arial"/>
          <w:u w:val="single"/>
        </w:rPr>
        <w:t xml:space="preserve"> </w:t>
      </w:r>
      <w:r w:rsidRPr="00D91D47">
        <w:rPr>
          <w:rFonts w:ascii="Arial" w:hAnsi="Arial" w:cs="Arial"/>
        </w:rPr>
        <w:t>__,cidade/estado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recebidos,</w:t>
      </w:r>
      <w:r>
        <w:rPr>
          <w:rFonts w:ascii="Arial" w:hAnsi="Arial" w:cs="Arial"/>
        </w:rPr>
        <w:t xml:space="preserve"> pessoal de sua  Diretoria </w:t>
      </w:r>
      <w:r w:rsidRPr="00D91D47">
        <w:rPr>
          <w:rFonts w:ascii="Arial" w:hAnsi="Arial" w:cs="Arial"/>
        </w:rPr>
        <w:t>nem contrat</w:t>
      </w:r>
      <w:r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Pr="0039713F">
        <w:rPr>
          <w:rFonts w:ascii="Arial" w:hAnsi="Arial" w:cs="Arial"/>
        </w:rPr>
        <w:t>servidor ou empregado público da Administração Direta e Indireta do Município de Londrina para a</w:t>
      </w:r>
      <w:r w:rsidRPr="00D91D47">
        <w:rPr>
          <w:rFonts w:ascii="Arial" w:hAnsi="Arial" w:cs="Arial"/>
        </w:rPr>
        <w:t xml:space="preserve"> realização do objeto d</w:t>
      </w:r>
      <w:r>
        <w:rPr>
          <w:rFonts w:ascii="Arial" w:hAnsi="Arial" w:cs="Arial"/>
        </w:rPr>
        <w:t>a parceria</w:t>
      </w:r>
      <w:r w:rsidRPr="00D91D47">
        <w:rPr>
          <w:rFonts w:ascii="Arial" w:hAnsi="Arial" w:cs="Arial"/>
        </w:rPr>
        <w:t>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14:paraId="7ACB2198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Sendo esta a expressão da verdade, firmo o presente.</w:t>
      </w:r>
    </w:p>
    <w:p w14:paraId="68E59E2F" w14:textId="77777777" w:rsidR="00F83381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sz w:val="23"/>
          <w:szCs w:val="23"/>
          <w:u w:val="single"/>
        </w:rPr>
      </w:pPr>
    </w:p>
    <w:p w14:paraId="2DAF8429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416DDAD5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2E70F13A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3DE2FB5D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de 20xx</w:t>
      </w:r>
      <w:r w:rsidRPr="00D91D47">
        <w:rPr>
          <w:rFonts w:ascii="Arial" w:hAnsi="Arial" w:cs="Arial"/>
        </w:rPr>
        <w:t>.</w:t>
      </w:r>
    </w:p>
    <w:p w14:paraId="47D1E897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2020352E" w14:textId="71990B55" w:rsidR="00F83381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754A05C" w14:textId="77777777" w:rsidR="00BF6D8A" w:rsidRDefault="00BF6D8A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38386F8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793475" w14:paraId="1F1A886B" w14:textId="77777777" w:rsidTr="00BB06B2">
        <w:trPr>
          <w:jc w:val="center"/>
        </w:trPr>
        <w:tc>
          <w:tcPr>
            <w:tcW w:w="5328" w:type="dxa"/>
          </w:tcPr>
          <w:p w14:paraId="37DD911D" w14:textId="77777777" w:rsidR="00F83381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4A14E824" w14:textId="77777777" w:rsidR="00F83381" w:rsidRPr="00793475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57F03475" w14:textId="77777777" w:rsidR="00F83381" w:rsidRPr="00793475" w:rsidRDefault="00F83381" w:rsidP="00F83381">
      <w:pPr>
        <w:rPr>
          <w:rFonts w:ascii="Arial" w:hAnsi="Arial" w:cs="Arial"/>
          <w:sz w:val="23"/>
          <w:szCs w:val="23"/>
        </w:rPr>
      </w:pPr>
    </w:p>
    <w:p w14:paraId="35194033" w14:textId="77777777" w:rsidR="00C62ED3" w:rsidRDefault="00C62ED3"/>
    <w:sectPr w:rsidR="00C62ED3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D8ED5" w14:textId="77777777" w:rsidR="0019340E" w:rsidRDefault="0019340E" w:rsidP="00F83381">
      <w:r>
        <w:separator/>
      </w:r>
    </w:p>
  </w:endnote>
  <w:endnote w:type="continuationSeparator" w:id="0">
    <w:p w14:paraId="6A618B7B" w14:textId="77777777" w:rsidR="0019340E" w:rsidRDefault="0019340E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034D7E" w14:textId="77777777" w:rsidR="0019340E" w:rsidRDefault="0019340E" w:rsidP="00F83381">
      <w:r>
        <w:separator/>
      </w:r>
    </w:p>
  </w:footnote>
  <w:footnote w:type="continuationSeparator" w:id="0">
    <w:p w14:paraId="4056CE4C" w14:textId="77777777" w:rsidR="0019340E" w:rsidRDefault="0019340E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381"/>
    <w:rsid w:val="000839F8"/>
    <w:rsid w:val="0019340E"/>
    <w:rsid w:val="004A2F72"/>
    <w:rsid w:val="006C0A0B"/>
    <w:rsid w:val="006E1B86"/>
    <w:rsid w:val="009D1631"/>
    <w:rsid w:val="00A47358"/>
    <w:rsid w:val="00BF6D8A"/>
    <w:rsid w:val="00C62ED3"/>
    <w:rsid w:val="00CF1D9C"/>
    <w:rsid w:val="00F8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C7A0E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arter">
    <w:name w:val="Cabeçalho Caráter"/>
    <w:basedOn w:val="Tipodeletrapredefinidodopargraf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arte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</cp:lastModifiedBy>
  <cp:revision>2</cp:revision>
  <dcterms:created xsi:type="dcterms:W3CDTF">2023-07-30T03:30:00Z</dcterms:created>
  <dcterms:modified xsi:type="dcterms:W3CDTF">2023-07-30T03:30:00Z</dcterms:modified>
</cp:coreProperties>
</file>