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D2E1B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  <w:rPr>
          <w:rFonts w:ascii="Arial" w:hAnsi="Arial" w:cs="Arial"/>
          <w:b/>
          <w:bCs/>
          <w:sz w:val="22"/>
          <w:szCs w:val="22"/>
        </w:rPr>
      </w:pPr>
      <w:r w:rsidRPr="00963269">
        <w:rPr>
          <w:rFonts w:ascii="Arial" w:hAnsi="Arial" w:cs="Arial"/>
          <w:b/>
          <w:bCs/>
          <w:sz w:val="22"/>
          <w:szCs w:val="22"/>
        </w:rPr>
        <w:t>ANEXO I</w:t>
      </w:r>
      <w:r>
        <w:rPr>
          <w:rFonts w:ascii="Arial" w:hAnsi="Arial" w:cs="Arial"/>
          <w:b/>
          <w:bCs/>
          <w:sz w:val="22"/>
          <w:szCs w:val="22"/>
        </w:rPr>
        <w:t>II</w:t>
      </w:r>
    </w:p>
    <w:p w14:paraId="24FE8E63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  <w:rPr>
          <w:rFonts w:ascii="Arial" w:hAnsi="Arial" w:cs="Arial"/>
          <w:b/>
          <w:bCs/>
          <w:sz w:val="22"/>
          <w:szCs w:val="22"/>
        </w:rPr>
      </w:pPr>
    </w:p>
    <w:p w14:paraId="54A937DE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  <w:rPr>
          <w:rFonts w:ascii="Arial" w:hAnsi="Arial" w:cs="Arial"/>
          <w:b/>
          <w:bCs/>
          <w:sz w:val="22"/>
          <w:szCs w:val="22"/>
        </w:rPr>
      </w:pPr>
    </w:p>
    <w:p w14:paraId="7AD1198F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TERMO DE RENÚNCIA</w:t>
      </w:r>
    </w:p>
    <w:p w14:paraId="42CE81F4" w14:textId="77777777" w:rsidR="00D5631D" w:rsidRPr="00963269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  <w:rPr>
          <w:rFonts w:ascii="Arial" w:hAnsi="Arial" w:cs="Arial"/>
          <w:b/>
          <w:bCs/>
          <w:sz w:val="22"/>
          <w:szCs w:val="22"/>
        </w:rPr>
      </w:pPr>
    </w:p>
    <w:p w14:paraId="075C42FD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</w:pPr>
      <w:r>
        <w:t>Eu, _____________________________________, portador do CPF nº ____________, RG nº _____________, proprietário do imóvel localizado no Lote nº ____, da Quadra nº _____, do Loteamento ________________________, com endereço à (Rua, Avenida) _________________________________________________, número _____, complemento _____________, renuncio expressamente a quaisquer direitos indenizatórios, na hipótese de previsão de alargamento de via, relativamente à construção existente sobre a área de recuo frontal, do imóvel acima identificado, conforme previsto no Parágrafo Único, do Art. 3º, da Lei Municipal nº 13.196, de 19 de fevereiro de 2021.</w:t>
      </w:r>
    </w:p>
    <w:p w14:paraId="7982931D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</w:pPr>
    </w:p>
    <w:p w14:paraId="2152AA03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</w:pPr>
    </w:p>
    <w:p w14:paraId="7B50ECE8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</w:pPr>
    </w:p>
    <w:p w14:paraId="6A9D8CD8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</w:pPr>
      <w:r>
        <w:t>__________________________________</w:t>
      </w:r>
    </w:p>
    <w:p w14:paraId="39313161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center"/>
      </w:pPr>
      <w:r>
        <w:t>(Assinatura do proprietário do imóvel)</w:t>
      </w:r>
    </w:p>
    <w:p w14:paraId="2F403A32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</w:pPr>
      <w:r>
        <w:t xml:space="preserve"> </w:t>
      </w:r>
    </w:p>
    <w:p w14:paraId="4E054F7A" w14:textId="77777777" w:rsidR="00D5631D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  <w:rPr>
          <w:rFonts w:ascii="Arial" w:hAnsi="Arial" w:cs="Arial"/>
          <w:sz w:val="22"/>
          <w:szCs w:val="22"/>
        </w:rPr>
      </w:pPr>
    </w:p>
    <w:p w14:paraId="3CC6E7D1" w14:textId="77777777" w:rsidR="00D5631D" w:rsidRPr="00E12A56" w:rsidRDefault="00D5631D" w:rsidP="00D5631D">
      <w:pPr>
        <w:pStyle w:val="atotextoalinhadodireita"/>
        <w:spacing w:before="0" w:beforeAutospacing="0" w:after="0" w:afterAutospacing="0"/>
        <w:ind w:left="60" w:right="60"/>
        <w:jc w:val="both"/>
        <w:rPr>
          <w:rFonts w:ascii="Arial" w:hAnsi="Arial" w:cs="Arial"/>
          <w:sz w:val="22"/>
          <w:szCs w:val="22"/>
        </w:rPr>
      </w:pPr>
    </w:p>
    <w:p w14:paraId="541C4EBA" w14:textId="77777777" w:rsidR="00AC6CEF" w:rsidRDefault="00AC6CEF"/>
    <w:sectPr w:rsidR="00AC6CE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31D"/>
    <w:rsid w:val="00557667"/>
    <w:rsid w:val="005F3F96"/>
    <w:rsid w:val="00AC6CEF"/>
    <w:rsid w:val="00D5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9EB09"/>
  <w15:chartTrackingRefBased/>
  <w15:docId w15:val="{A6817539-B87E-47D2-B0DD-5CCF78CC3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631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totextoalinhadodireita">
    <w:name w:val="ato_texto_alinhado_direita"/>
    <w:basedOn w:val="Normal"/>
    <w:rsid w:val="00D563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637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Cristiano Okamura - matr 14.190-9</dc:creator>
  <cp:keywords/>
  <dc:description/>
  <cp:lastModifiedBy>Cristiano Okamura - matr 14.190-9</cp:lastModifiedBy>
  <cp:revision>2</cp:revision>
  <dcterms:created xsi:type="dcterms:W3CDTF">2022-10-10T17:24:00Z</dcterms:created>
  <dcterms:modified xsi:type="dcterms:W3CDTF">2022-10-10T17:24:00Z</dcterms:modified>
</cp:coreProperties>
</file>