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7C5828" w14:textId="5F12D4E2" w:rsidR="004253E1" w:rsidRPr="004253E1" w:rsidRDefault="004253E1" w:rsidP="004253E1">
      <w:pPr>
        <w:jc w:val="center"/>
      </w:pPr>
      <w:r w:rsidRPr="004253E1">
        <w:rPr>
          <w:b/>
          <w:bCs/>
        </w:rPr>
        <w:t>PEDIDO DE RENOVAÇÃO DE PRÉ-QUALIFICAÇÃO</w:t>
      </w:r>
    </w:p>
    <w:p w14:paraId="6E4EDD41" w14:textId="77777777" w:rsidR="004253E1" w:rsidRPr="004253E1" w:rsidRDefault="004253E1" w:rsidP="004253E1">
      <w:pPr>
        <w:jc w:val="both"/>
      </w:pPr>
      <w:r w:rsidRPr="004253E1">
        <w:t>A empresa __________________________________________, através de seu(sua) representante (no caso de pessoa jurídica) _______________________________, DECLARA, sob as penas da lei e para os fins de Renovação dos itens:</w:t>
      </w:r>
    </w:p>
    <w:tbl>
      <w:tblPr>
        <w:tblW w:w="10319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8"/>
        <w:gridCol w:w="1008"/>
        <w:gridCol w:w="1370"/>
        <w:gridCol w:w="815"/>
        <w:gridCol w:w="742"/>
        <w:gridCol w:w="1441"/>
        <w:gridCol w:w="1524"/>
        <w:gridCol w:w="1524"/>
        <w:gridCol w:w="927"/>
      </w:tblGrid>
      <w:tr w:rsidR="004253E1" w:rsidRPr="004253E1" w14:paraId="5BC8CA5C" w14:textId="77777777" w:rsidTr="004253E1">
        <w:trPr>
          <w:jc w:val="center"/>
        </w:trPr>
        <w:tc>
          <w:tcPr>
            <w:tcW w:w="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FF"/>
            <w:vAlign w:val="center"/>
            <w:hideMark/>
          </w:tcPr>
          <w:p w14:paraId="628B07F0" w14:textId="77777777" w:rsidR="004253E1" w:rsidRPr="004253E1" w:rsidRDefault="004253E1" w:rsidP="004253E1">
            <w:r w:rsidRPr="004253E1">
              <w:rPr>
                <w:b/>
                <w:bCs/>
              </w:rPr>
              <w:t>Cód. do produto</w:t>
            </w:r>
          </w:p>
        </w:tc>
        <w:tc>
          <w:tcPr>
            <w:tcW w:w="10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FF"/>
            <w:vAlign w:val="center"/>
            <w:hideMark/>
          </w:tcPr>
          <w:p w14:paraId="0ABC6FD0" w14:textId="77777777" w:rsidR="004253E1" w:rsidRPr="004253E1" w:rsidRDefault="004253E1" w:rsidP="004253E1">
            <w:r w:rsidRPr="004253E1">
              <w:rPr>
                <w:b/>
                <w:bCs/>
              </w:rPr>
              <w:t>Descrição do item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FF"/>
            <w:vAlign w:val="center"/>
            <w:hideMark/>
          </w:tcPr>
          <w:p w14:paraId="7A1A2812" w14:textId="77777777" w:rsidR="004253E1" w:rsidRPr="004253E1" w:rsidRDefault="004253E1" w:rsidP="004253E1">
            <w:r w:rsidRPr="004253E1">
              <w:rPr>
                <w:b/>
                <w:bCs/>
              </w:rPr>
              <w:t>Protocolo SEI</w:t>
            </w:r>
          </w:p>
        </w:tc>
        <w:tc>
          <w:tcPr>
            <w:tcW w:w="8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802C81" w14:textId="77777777" w:rsidR="004253E1" w:rsidRPr="004253E1" w:rsidRDefault="004253E1" w:rsidP="004253E1">
            <w:r w:rsidRPr="004253E1">
              <w:rPr>
                <w:b/>
                <w:bCs/>
              </w:rPr>
              <w:t>Marca</w:t>
            </w:r>
          </w:p>
        </w:tc>
        <w:tc>
          <w:tcPr>
            <w:tcW w:w="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8383558" w14:textId="77777777" w:rsidR="004253E1" w:rsidRPr="004253E1" w:rsidRDefault="004253E1" w:rsidP="004253E1">
            <w:r w:rsidRPr="004253E1">
              <w:rPr>
                <w:b/>
                <w:bCs/>
              </w:rPr>
              <w:t>Modelo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FF"/>
            <w:vAlign w:val="center"/>
            <w:hideMark/>
          </w:tcPr>
          <w:p w14:paraId="2F633AB3" w14:textId="77777777" w:rsidR="004253E1" w:rsidRPr="004253E1" w:rsidRDefault="004253E1" w:rsidP="004253E1">
            <w:r w:rsidRPr="004253E1">
              <w:rPr>
                <w:b/>
                <w:bCs/>
              </w:rPr>
              <w:t>Número pré-qualificação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FF"/>
            <w:vAlign w:val="center"/>
            <w:hideMark/>
          </w:tcPr>
          <w:p w14:paraId="0CCFB4AE" w14:textId="77777777" w:rsidR="004253E1" w:rsidRPr="004253E1" w:rsidRDefault="004253E1" w:rsidP="004253E1">
            <w:r w:rsidRPr="004253E1">
              <w:rPr>
                <w:b/>
                <w:bCs/>
              </w:rPr>
              <w:t>Secretaria responsável PQ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FF"/>
            <w:vAlign w:val="center"/>
            <w:hideMark/>
          </w:tcPr>
          <w:p w14:paraId="17532DE9" w14:textId="77777777" w:rsidR="004253E1" w:rsidRPr="004253E1" w:rsidRDefault="004253E1" w:rsidP="004253E1">
            <w:r w:rsidRPr="004253E1">
              <w:rPr>
                <w:b/>
                <w:bCs/>
              </w:rPr>
              <w:t>Vencimento pré-qualificação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FF"/>
            <w:vAlign w:val="center"/>
            <w:hideMark/>
          </w:tcPr>
          <w:p w14:paraId="6D150E0C" w14:textId="77777777" w:rsidR="004253E1" w:rsidRPr="004253E1" w:rsidRDefault="004253E1" w:rsidP="004253E1">
            <w:r w:rsidRPr="004253E1">
              <w:rPr>
                <w:b/>
                <w:bCs/>
              </w:rPr>
              <w:t>E-mail</w:t>
            </w:r>
          </w:p>
        </w:tc>
      </w:tr>
      <w:tr w:rsidR="004253E1" w:rsidRPr="004253E1" w14:paraId="086F2EDB" w14:textId="77777777" w:rsidTr="004253E1">
        <w:trPr>
          <w:trHeight w:val="315"/>
          <w:jc w:val="center"/>
        </w:trPr>
        <w:tc>
          <w:tcPr>
            <w:tcW w:w="9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410809C2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6C6B2540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6580F6EB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1F8D7A27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1193E969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726E204E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5DA5543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2405A7CF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08037A15" w14:textId="77777777" w:rsidR="004253E1" w:rsidRPr="004253E1" w:rsidRDefault="004253E1" w:rsidP="004253E1">
            <w:r w:rsidRPr="004253E1">
              <w:t> </w:t>
            </w:r>
          </w:p>
        </w:tc>
      </w:tr>
      <w:tr w:rsidR="004253E1" w:rsidRPr="004253E1" w14:paraId="59BA2A77" w14:textId="77777777" w:rsidTr="004253E1">
        <w:trPr>
          <w:trHeight w:val="315"/>
          <w:jc w:val="center"/>
        </w:trPr>
        <w:tc>
          <w:tcPr>
            <w:tcW w:w="9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2C653604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41D6029B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4A2ED544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01B86D32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1B41C253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44C8B59C" w14:textId="0FCC7079" w:rsidR="004253E1" w:rsidRPr="004253E1" w:rsidRDefault="004253E1" w:rsidP="004253E1">
            <w:pPr>
              <w:jc w:val="center"/>
            </w:pPr>
          </w:p>
        </w:tc>
        <w:tc>
          <w:tcPr>
            <w:tcW w:w="15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2EBE8C7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0F4E0299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3EC65510" w14:textId="77777777" w:rsidR="004253E1" w:rsidRPr="004253E1" w:rsidRDefault="004253E1" w:rsidP="004253E1">
            <w:r w:rsidRPr="004253E1">
              <w:t> </w:t>
            </w:r>
          </w:p>
        </w:tc>
      </w:tr>
      <w:tr w:rsidR="004253E1" w:rsidRPr="004253E1" w14:paraId="3B344607" w14:textId="77777777" w:rsidTr="004253E1">
        <w:trPr>
          <w:trHeight w:val="315"/>
          <w:jc w:val="center"/>
        </w:trPr>
        <w:tc>
          <w:tcPr>
            <w:tcW w:w="9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55FC0766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40B4AAAC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6E04616C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391A5D60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437D1081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2FEEFC88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5AB4CF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78D76D5F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7B8BBF3B" w14:textId="77777777" w:rsidR="004253E1" w:rsidRPr="004253E1" w:rsidRDefault="004253E1" w:rsidP="004253E1">
            <w:r w:rsidRPr="004253E1">
              <w:t> </w:t>
            </w:r>
          </w:p>
        </w:tc>
      </w:tr>
      <w:tr w:rsidR="004253E1" w:rsidRPr="004253E1" w14:paraId="78D8B619" w14:textId="77777777" w:rsidTr="004253E1">
        <w:trPr>
          <w:trHeight w:val="315"/>
          <w:jc w:val="center"/>
        </w:trPr>
        <w:tc>
          <w:tcPr>
            <w:tcW w:w="9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5F6F3D4D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498FAD1B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27F0C17F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5A3BF310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48E8830E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1AF88C8D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C34B63E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1D404B22" w14:textId="77777777" w:rsidR="004253E1" w:rsidRPr="004253E1" w:rsidRDefault="004253E1" w:rsidP="004253E1">
            <w:r w:rsidRPr="004253E1"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14:paraId="468F0C53" w14:textId="77777777" w:rsidR="004253E1" w:rsidRPr="004253E1" w:rsidRDefault="004253E1" w:rsidP="004253E1">
            <w:r w:rsidRPr="004253E1">
              <w:t> </w:t>
            </w:r>
          </w:p>
        </w:tc>
      </w:tr>
    </w:tbl>
    <w:p w14:paraId="2264656B" w14:textId="77777777" w:rsidR="004253E1" w:rsidRDefault="004253E1" w:rsidP="004253E1"/>
    <w:p w14:paraId="2CCED724" w14:textId="09F54BAA" w:rsidR="004253E1" w:rsidRPr="004253E1" w:rsidRDefault="004253E1" w:rsidP="004253E1">
      <w:pPr>
        <w:jc w:val="both"/>
      </w:pPr>
      <w:r w:rsidRPr="004253E1">
        <w:t>Referente ao Edital nº PQ/SMGP-______/20___, e atesta que a documentação apresentada relativa ao(s) produto(s) </w:t>
      </w:r>
      <w:r w:rsidRPr="004253E1">
        <w:rPr>
          <w:b/>
          <w:bCs/>
          <w:u w:val="single"/>
        </w:rPr>
        <w:t>continuam válidas e atendem todas as exigências do Edital</w:t>
      </w:r>
      <w:r w:rsidRPr="004253E1">
        <w:t>.</w:t>
      </w:r>
    </w:p>
    <w:p w14:paraId="162055E0" w14:textId="77777777" w:rsidR="004253E1" w:rsidRPr="004253E1" w:rsidRDefault="004253E1" w:rsidP="004253E1">
      <w:pPr>
        <w:jc w:val="both"/>
      </w:pPr>
      <w:r w:rsidRPr="004253E1">
        <w:t>Ainda, caso necessário, apresenta a documentação atualizada para comprovar a manutenção dos requisitos técnicos e de qualidade. Por ser verdade, firmo(amos) a presente.</w:t>
      </w:r>
    </w:p>
    <w:p w14:paraId="4DBBD82C" w14:textId="77777777" w:rsidR="00AA373F" w:rsidRDefault="00AA373F"/>
    <w:sectPr w:rsidR="00AA373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53E1"/>
    <w:rsid w:val="001D25C6"/>
    <w:rsid w:val="004253E1"/>
    <w:rsid w:val="00584B6F"/>
    <w:rsid w:val="00AA373F"/>
    <w:rsid w:val="00D65108"/>
    <w:rsid w:val="00DE5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83E4D"/>
  <w15:chartTrackingRefBased/>
  <w15:docId w15:val="{6732FFB4-D1B4-44F3-8364-B404C048F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253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253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253E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253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253E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253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253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253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253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253E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253E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253E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253E1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253E1"/>
    <w:rPr>
      <w:rFonts w:eastAsiaTheme="majorEastAsia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253E1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253E1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253E1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253E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253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253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253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253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253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253E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253E1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253E1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253E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253E1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253E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93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128</Words>
  <Characters>693</Characters>
  <Application>Microsoft Office Word</Application>
  <DocSecurity>0</DocSecurity>
  <Lines>5</Lines>
  <Paragraphs>1</Paragraphs>
  <ScaleCrop>false</ScaleCrop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Ethienne Lisandra de Sa Vicentini Almeida - matr 15.913-1</dc:creator>
  <cp:keywords/>
  <dc:description/>
  <cp:lastModifiedBy>Ethienne Lisandra de Sa Vicentini Almeida - matr 15.913-1</cp:lastModifiedBy>
  <cp:revision>1</cp:revision>
  <dcterms:created xsi:type="dcterms:W3CDTF">2025-05-14T19:36:00Z</dcterms:created>
  <dcterms:modified xsi:type="dcterms:W3CDTF">2025-05-14T19:46:00Z</dcterms:modified>
</cp:coreProperties>
</file>