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4B139E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0237C1">
        <w:rPr>
          <w:rFonts w:cstheme="minorHAnsi"/>
        </w:rPr>
        <w:t>JANEIRO/2024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4CE1736" w14:textId="485B0BDE" w:rsidR="00C31D6C" w:rsidRDefault="00891F92" w:rsidP="00C31D6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C31D6C">
        <w:rPr>
          <w:rFonts w:ascii="Calibri" w:hAnsi="Calibri" w:cs="Calibri"/>
          <w:color w:val="000000"/>
        </w:rPr>
        <w:t>JANEIRO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658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</w:t>
      </w:r>
      <w:r w:rsidR="00C31D6C">
        <w:rPr>
          <w:rFonts w:ascii="Calibri" w:hAnsi="Calibri" w:cs="Calibri"/>
          <w:color w:val="000000"/>
        </w:rPr>
        <w:t xml:space="preserve"> d</w:t>
      </w:r>
      <w:r w:rsidR="00C31D6C" w:rsidRPr="009C59BC">
        <w:rPr>
          <w:rFonts w:ascii="Calibri" w:hAnsi="Calibri" w:cs="Calibri"/>
          <w:color w:val="000000"/>
        </w:rPr>
        <w:t xml:space="preserve">estes, </w:t>
      </w:r>
      <w:r w:rsidR="00C31D6C">
        <w:rPr>
          <w:rFonts w:ascii="Calibri" w:hAnsi="Calibri" w:cs="Calibri"/>
          <w:color w:val="000000"/>
        </w:rPr>
        <w:t>73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4EED47B" w14:textId="015D5F6B" w:rsidR="00A16499" w:rsidRPr="00A16499" w:rsidRDefault="00A16499" w:rsidP="00C31D6C">
      <w:pPr>
        <w:spacing w:line="240" w:lineRule="auto"/>
        <w:ind w:firstLine="1134"/>
        <w:contextualSpacing/>
        <w:jc w:val="both"/>
        <w:rPr>
          <w:rFonts w:ascii="Calibri" w:hAnsi="Calibri" w:cs="Calibri"/>
        </w:rPr>
      </w:pPr>
    </w:p>
    <w:p w14:paraId="39C4DF6F" w14:textId="5E135116" w:rsidR="00B517C1" w:rsidRDefault="00C31D6C" w:rsidP="00DE56BA">
      <w:pPr>
        <w:jc w:val="center"/>
      </w:pPr>
      <w:r>
        <w:rPr>
          <w:noProof/>
        </w:rPr>
        <w:drawing>
          <wp:inline distT="0" distB="0" distL="0" distR="0" wp14:anchorId="06125F4B" wp14:editId="2495D20F">
            <wp:extent cx="4669651" cy="2435962"/>
            <wp:effectExtent l="0" t="0" r="0" b="2540"/>
            <wp:docPr id="1621431337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9764" cy="2446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8DD9A" w14:textId="21049F92" w:rsidR="00A16499" w:rsidRDefault="00C31D6C" w:rsidP="007C79CF">
      <w:pPr>
        <w:jc w:val="center"/>
      </w:pPr>
      <w:r>
        <w:rPr>
          <w:noProof/>
        </w:rPr>
        <w:drawing>
          <wp:inline distT="0" distB="0" distL="0" distR="0" wp14:anchorId="04CFD402" wp14:editId="707DC906">
            <wp:extent cx="4580140" cy="2238451"/>
            <wp:effectExtent l="0" t="0" r="0" b="0"/>
            <wp:docPr id="997208324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927" cy="2255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E23C5" w14:textId="36B5A726" w:rsidR="007C79CF" w:rsidRPr="007C79CF" w:rsidRDefault="00C31D6C" w:rsidP="00C31D6C">
      <w:pPr>
        <w:spacing w:line="240" w:lineRule="auto"/>
        <w:ind w:left="360"/>
        <w:jc w:val="center"/>
      </w:pPr>
      <w:r>
        <w:rPr>
          <w:noProof/>
        </w:rPr>
        <w:drawing>
          <wp:inline distT="0" distB="0" distL="0" distR="0" wp14:anchorId="4BCB5F43" wp14:editId="183CD32B">
            <wp:extent cx="4767453" cy="2329997"/>
            <wp:effectExtent l="0" t="0" r="0" b="0"/>
            <wp:docPr id="185546412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7746" cy="238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79CF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450EE9"/>
    <w:rsid w:val="00481C99"/>
    <w:rsid w:val="004E2D76"/>
    <w:rsid w:val="00524021"/>
    <w:rsid w:val="006707D3"/>
    <w:rsid w:val="00755A88"/>
    <w:rsid w:val="007C79CF"/>
    <w:rsid w:val="0083050B"/>
    <w:rsid w:val="00836CEF"/>
    <w:rsid w:val="00891F92"/>
    <w:rsid w:val="008C00FF"/>
    <w:rsid w:val="00990898"/>
    <w:rsid w:val="00A16499"/>
    <w:rsid w:val="00A16662"/>
    <w:rsid w:val="00B06250"/>
    <w:rsid w:val="00B517C1"/>
    <w:rsid w:val="00B63A6C"/>
    <w:rsid w:val="00C16004"/>
    <w:rsid w:val="00C31D6C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2024-05-15T14:48:00Z</dcterms:created>
  <dcterms:modified xsi:type="dcterms:W3CDTF">2024-05-15T14:52:00Z</dcterms:modified>
</cp:coreProperties>
</file>