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7E867A4A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2F1D83">
        <w:rPr>
          <w:rFonts w:cstheme="minorHAnsi"/>
        </w:rPr>
        <w:t>MAIO</w:t>
      </w:r>
      <w:r w:rsidR="000237C1">
        <w:rPr>
          <w:rFonts w:cstheme="minorHAnsi"/>
        </w:rPr>
        <w:t>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4E1C2" w14:textId="76994542" w:rsidR="007233AE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FC307A">
        <w:rPr>
          <w:rFonts w:cstheme="minorHAnsi"/>
        </w:rPr>
        <w:t>MAIO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FC307A">
        <w:rPr>
          <w:rFonts w:ascii="Calibri" w:hAnsi="Calibri" w:cs="Calibri"/>
          <w:color w:val="000000"/>
        </w:rPr>
        <w:t>535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 xml:space="preserve">estes, </w:t>
      </w:r>
      <w:r w:rsidR="00FC307A">
        <w:rPr>
          <w:rFonts w:ascii="Calibri" w:hAnsi="Calibri" w:cs="Calibri"/>
          <w:color w:val="000000"/>
        </w:rPr>
        <w:t>75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008F2642" w14:textId="1357F0ED" w:rsidR="007233AE" w:rsidRDefault="00FC307A" w:rsidP="007233AE">
      <w:pPr>
        <w:spacing w:line="360" w:lineRule="auto"/>
        <w:contextualSpacing/>
        <w:jc w:val="center"/>
        <w:rPr>
          <w:rFonts w:ascii="Calibri" w:hAnsi="Calibri" w:cs="Calibri"/>
          <w:color w:val="000000"/>
        </w:rPr>
      </w:pPr>
      <w:r>
        <w:rPr>
          <w:noProof/>
        </w:rPr>
        <w:drawing>
          <wp:inline distT="0" distB="0" distL="0" distR="0" wp14:anchorId="61A28486" wp14:editId="74C84BC4">
            <wp:extent cx="4483763" cy="2338992"/>
            <wp:effectExtent l="0" t="0" r="0" b="4445"/>
            <wp:docPr id="1275107019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674" cy="234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ED47B" w14:textId="18011EB4" w:rsidR="00A16499" w:rsidRPr="00A16499" w:rsidRDefault="00FC307A" w:rsidP="007233AE">
      <w:pPr>
        <w:spacing w:line="240" w:lineRule="auto"/>
        <w:contextualSpacing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72859EA4" wp14:editId="4868BA85">
            <wp:extent cx="4765000" cy="2329732"/>
            <wp:effectExtent l="0" t="0" r="0" b="0"/>
            <wp:docPr id="95486397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7645" cy="2335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C4DF6F" w14:textId="6A0E207D" w:rsidR="00B517C1" w:rsidRDefault="00FC307A" w:rsidP="007233AE">
      <w:pPr>
        <w:jc w:val="center"/>
      </w:pPr>
      <w:r>
        <w:rPr>
          <w:noProof/>
        </w:rPr>
        <w:drawing>
          <wp:inline distT="0" distB="0" distL="0" distR="0" wp14:anchorId="76F071D8" wp14:editId="36391F0B">
            <wp:extent cx="4586486" cy="2242453"/>
            <wp:effectExtent l="0" t="0" r="5080" b="5715"/>
            <wp:docPr id="234565309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6721" cy="2252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6814B137" w:rsidR="00683360" w:rsidRPr="007C79CF" w:rsidRDefault="00683360" w:rsidP="007233AE"/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E2B6A"/>
    <w:rsid w:val="002F1D83"/>
    <w:rsid w:val="00450EE9"/>
    <w:rsid w:val="00481C99"/>
    <w:rsid w:val="00492E0C"/>
    <w:rsid w:val="004E2D76"/>
    <w:rsid w:val="004E4E35"/>
    <w:rsid w:val="00524021"/>
    <w:rsid w:val="006162DF"/>
    <w:rsid w:val="006707D3"/>
    <w:rsid w:val="00683360"/>
    <w:rsid w:val="007233AE"/>
    <w:rsid w:val="00755A88"/>
    <w:rsid w:val="007C79CF"/>
    <w:rsid w:val="0083050B"/>
    <w:rsid w:val="00836CEF"/>
    <w:rsid w:val="008405E5"/>
    <w:rsid w:val="00891F92"/>
    <w:rsid w:val="008C00FF"/>
    <w:rsid w:val="00965C01"/>
    <w:rsid w:val="00990898"/>
    <w:rsid w:val="00A16499"/>
    <w:rsid w:val="00A16662"/>
    <w:rsid w:val="00B06250"/>
    <w:rsid w:val="00B517C1"/>
    <w:rsid w:val="00B63A6C"/>
    <w:rsid w:val="00C16004"/>
    <w:rsid w:val="00C31D6C"/>
    <w:rsid w:val="00CE6F6B"/>
    <w:rsid w:val="00DB3A82"/>
    <w:rsid w:val="00DE56BA"/>
    <w:rsid w:val="00E06208"/>
    <w:rsid w:val="00E770BD"/>
    <w:rsid w:val="00EC6414"/>
    <w:rsid w:val="00EC64EF"/>
    <w:rsid w:val="00FC307A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2024-08-26T18:46:00Z</dcterms:created>
  <dcterms:modified xsi:type="dcterms:W3CDTF">2024-08-26T18:47:00Z</dcterms:modified>
</cp:coreProperties>
</file>