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210D61C7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7D5519">
        <w:rPr>
          <w:rFonts w:cstheme="minorHAnsi"/>
        </w:rPr>
        <w:t>FEVEREIRO</w:t>
      </w:r>
      <w:r w:rsidR="00A06FC1">
        <w:rPr>
          <w:rFonts w:cstheme="minorHAnsi"/>
        </w:rPr>
        <w:t>/2025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1DF989FE" w14:textId="2FE5ABF5" w:rsidR="00F420B0" w:rsidRDefault="00891F92" w:rsidP="00A06FC1">
      <w:pPr>
        <w:spacing w:line="360" w:lineRule="auto"/>
        <w:ind w:firstLine="1134"/>
        <w:contextualSpacing/>
        <w:jc w:val="both"/>
      </w:pPr>
      <w:r w:rsidRPr="00DE56BA">
        <w:rPr>
          <w:rFonts w:cstheme="minorHAnsi"/>
        </w:rPr>
        <w:t xml:space="preserve">Os formulários de pesquisas são encaminhados por meio do email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A06FC1">
        <w:rPr>
          <w:rFonts w:ascii="Calibri" w:hAnsi="Calibri" w:cs="Calibri"/>
          <w:color w:val="000000"/>
        </w:rPr>
        <w:t>Foram</w:t>
      </w:r>
      <w:r w:rsidR="00C31D6C" w:rsidRPr="009C59BC">
        <w:rPr>
          <w:rFonts w:ascii="Calibri" w:hAnsi="Calibri" w:cs="Calibri"/>
          <w:color w:val="000000"/>
        </w:rPr>
        <w:t xml:space="preserve">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A06FC1">
        <w:rPr>
          <w:rFonts w:ascii="Calibri" w:hAnsi="Calibri" w:cs="Calibri"/>
          <w:color w:val="000000"/>
        </w:rPr>
        <w:t>71</w:t>
      </w:r>
      <w:r w:rsidR="007D5519">
        <w:rPr>
          <w:rFonts w:ascii="Calibri" w:hAnsi="Calibri" w:cs="Calibri"/>
          <w:color w:val="000000"/>
        </w:rPr>
        <w:t>4</w:t>
      </w:r>
      <w:r w:rsidR="00D61260">
        <w:rPr>
          <w:rFonts w:ascii="Calibri" w:hAnsi="Calibri" w:cs="Calibri"/>
          <w:color w:val="000000"/>
        </w:rPr>
        <w:t xml:space="preserve"> </w:t>
      </w:r>
      <w:r w:rsidR="00C31D6C">
        <w:rPr>
          <w:rFonts w:ascii="Calibri" w:hAnsi="Calibri" w:cs="Calibri"/>
          <w:color w:val="000000"/>
        </w:rPr>
        <w:t>manifestações pela Ouvidoria-Geral, d</w:t>
      </w:r>
      <w:r w:rsidR="00C31D6C" w:rsidRPr="009C59BC">
        <w:rPr>
          <w:rFonts w:ascii="Calibri" w:hAnsi="Calibri" w:cs="Calibri"/>
          <w:color w:val="000000"/>
        </w:rPr>
        <w:t>estes,</w:t>
      </w:r>
      <w:r w:rsidR="00AB1E82">
        <w:rPr>
          <w:rFonts w:ascii="Calibri" w:hAnsi="Calibri" w:cs="Calibri"/>
          <w:color w:val="000000"/>
        </w:rPr>
        <w:t xml:space="preserve"> </w:t>
      </w:r>
      <w:r w:rsidR="007D5519">
        <w:rPr>
          <w:rFonts w:ascii="Calibri" w:hAnsi="Calibri" w:cs="Calibri"/>
          <w:color w:val="000000"/>
        </w:rPr>
        <w:t>98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597D826E" w14:textId="623668C1" w:rsidR="00F420B0" w:rsidRDefault="00F420B0" w:rsidP="00561FCA">
      <w:pPr>
        <w:spacing w:line="240" w:lineRule="auto"/>
        <w:contextualSpacing/>
        <w:jc w:val="center"/>
      </w:pPr>
    </w:p>
    <w:p w14:paraId="22808274" w14:textId="24BC2B46" w:rsidR="00683360" w:rsidRDefault="007D5519" w:rsidP="00561FCA">
      <w:pPr>
        <w:spacing w:line="240" w:lineRule="auto"/>
        <w:contextualSpacing/>
        <w:jc w:val="center"/>
        <w:rPr>
          <w:noProof/>
        </w:rPr>
      </w:pPr>
      <w:r>
        <w:rPr>
          <w:noProof/>
        </w:rPr>
        <w:drawing>
          <wp:inline distT="0" distB="0" distL="0" distR="0" wp14:anchorId="4E6CB4BC" wp14:editId="6EE35C73">
            <wp:extent cx="4398786" cy="2295525"/>
            <wp:effectExtent l="0" t="0" r="1905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6076" cy="23045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6612D83" wp14:editId="6981EE1A">
            <wp:extent cx="4478146" cy="2189921"/>
            <wp:effectExtent l="0" t="0" r="0" b="127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6287" cy="22036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AB44EA0" wp14:editId="48FDEC2F">
            <wp:extent cx="4674617" cy="2286000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809" cy="2298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67CA6" w:rsidRPr="00867CA6">
        <w:t xml:space="preserve">  </w:t>
      </w:r>
      <w:r w:rsidR="00D61260" w:rsidRPr="00D61260">
        <w:t xml:space="preserve">  </w:t>
      </w:r>
    </w:p>
    <w:p w14:paraId="27289A1F" w14:textId="31F1D32F" w:rsidR="00664A78" w:rsidRPr="00664A78" w:rsidRDefault="00664A78" w:rsidP="00F420B0"/>
    <w:sectPr w:rsidR="00664A78" w:rsidRPr="00664A78" w:rsidSect="00C31D6C">
      <w:headerReference w:type="default" r:id="rId10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4181"/>
    <w:rsid w:val="000237C1"/>
    <w:rsid w:val="0008284B"/>
    <w:rsid w:val="000F0E38"/>
    <w:rsid w:val="002A221D"/>
    <w:rsid w:val="002C097F"/>
    <w:rsid w:val="002E2B6A"/>
    <w:rsid w:val="002F1D83"/>
    <w:rsid w:val="003E6D8F"/>
    <w:rsid w:val="00406823"/>
    <w:rsid w:val="00450EE9"/>
    <w:rsid w:val="00481C99"/>
    <w:rsid w:val="00492E0C"/>
    <w:rsid w:val="004E2D76"/>
    <w:rsid w:val="004E4E35"/>
    <w:rsid w:val="00524021"/>
    <w:rsid w:val="00561FCA"/>
    <w:rsid w:val="005F7F2C"/>
    <w:rsid w:val="006162DF"/>
    <w:rsid w:val="006643A8"/>
    <w:rsid w:val="00664A78"/>
    <w:rsid w:val="006707D3"/>
    <w:rsid w:val="00674B26"/>
    <w:rsid w:val="00683360"/>
    <w:rsid w:val="007233AE"/>
    <w:rsid w:val="00755A88"/>
    <w:rsid w:val="007C79CF"/>
    <w:rsid w:val="007D5519"/>
    <w:rsid w:val="0083050B"/>
    <w:rsid w:val="00836CEF"/>
    <w:rsid w:val="008405E5"/>
    <w:rsid w:val="00867CA6"/>
    <w:rsid w:val="00891F92"/>
    <w:rsid w:val="008C00FF"/>
    <w:rsid w:val="009005F6"/>
    <w:rsid w:val="00965C01"/>
    <w:rsid w:val="00990898"/>
    <w:rsid w:val="00A06FC1"/>
    <w:rsid w:val="00A16499"/>
    <w:rsid w:val="00A16662"/>
    <w:rsid w:val="00A42A69"/>
    <w:rsid w:val="00AB1E82"/>
    <w:rsid w:val="00B06250"/>
    <w:rsid w:val="00B517C1"/>
    <w:rsid w:val="00B63A6C"/>
    <w:rsid w:val="00BD5040"/>
    <w:rsid w:val="00C16004"/>
    <w:rsid w:val="00C31D6C"/>
    <w:rsid w:val="00CE6F6B"/>
    <w:rsid w:val="00D61260"/>
    <w:rsid w:val="00DB3A82"/>
    <w:rsid w:val="00DB6919"/>
    <w:rsid w:val="00DE56BA"/>
    <w:rsid w:val="00E06208"/>
    <w:rsid w:val="00E770BD"/>
    <w:rsid w:val="00E875FE"/>
    <w:rsid w:val="00EC6414"/>
    <w:rsid w:val="00EC64EF"/>
    <w:rsid w:val="00F420B0"/>
    <w:rsid w:val="00FC307A"/>
    <w:rsid w:val="00FC511B"/>
    <w:rsid w:val="00FD66F6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48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12</cp:revision>
  <cp:lastPrinted>2023-11-16T22:07:00Z</cp:lastPrinted>
  <dcterms:created xsi:type="dcterms:W3CDTF">2024-09-26T17:45:00Z</dcterms:created>
  <dcterms:modified xsi:type="dcterms:W3CDTF">2025-06-06T14:22:00Z</dcterms:modified>
</cp:coreProperties>
</file>