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FB429D" w14:textId="77777777" w:rsidR="00450EE9" w:rsidRDefault="00450EE9"/>
    <w:p w14:paraId="2D6EF78D" w14:textId="118C7F7D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4BD53F46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proofErr w:type="gramStart"/>
      <w:r w:rsidR="00E06208">
        <w:rPr>
          <w:rFonts w:cstheme="minorHAnsi"/>
        </w:rPr>
        <w:t>Agosto</w:t>
      </w:r>
      <w:proofErr w:type="gramEnd"/>
      <w:r w:rsidRPr="00DE56BA">
        <w:rPr>
          <w:rFonts w:cstheme="minorHAnsi"/>
        </w:rPr>
        <w:t>/2023</w:t>
      </w:r>
    </w:p>
    <w:p w14:paraId="107EEA1A" w14:textId="77777777" w:rsidR="00440F92" w:rsidRPr="00DE56BA" w:rsidRDefault="00440F92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7696C83B" w14:textId="19BE6A59" w:rsidR="00891F92" w:rsidRPr="00DE56BA" w:rsidRDefault="00891F92" w:rsidP="00DE56BA">
      <w:pPr>
        <w:spacing w:line="240" w:lineRule="auto"/>
        <w:ind w:firstLine="1134"/>
        <w:contextualSpacing/>
        <w:jc w:val="both"/>
        <w:rPr>
          <w:rFonts w:cstheme="minorHAnsi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</w:p>
    <w:p w14:paraId="2B7F13A4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27DACFFA" w14:textId="47A6383A" w:rsidR="00DE56BA" w:rsidRDefault="00891F92" w:rsidP="00DE56BA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DE56BA">
        <w:rPr>
          <w:rFonts w:cstheme="minorHAnsi"/>
        </w:rPr>
        <w:t xml:space="preserve">Pesquisa relativa ao atendimento da </w:t>
      </w:r>
      <w:proofErr w:type="spellStart"/>
      <w:r w:rsidRPr="00DE56BA">
        <w:rPr>
          <w:rFonts w:cstheme="minorHAnsi"/>
        </w:rPr>
        <w:t>Ouvidoria-Geral</w:t>
      </w:r>
      <w:proofErr w:type="spellEnd"/>
      <w:r w:rsidRPr="00DE56BA">
        <w:rPr>
          <w:rFonts w:cstheme="minorHAnsi"/>
        </w:rPr>
        <w:t xml:space="preserve">, antes do recebimento das respostas das </w:t>
      </w:r>
      <w:r w:rsidRPr="00836CEF">
        <w:rPr>
          <w:rFonts w:ascii="Calibri" w:hAnsi="Calibri" w:cs="Calibri"/>
        </w:rPr>
        <w:t xml:space="preserve">manifestações. </w:t>
      </w:r>
      <w:r w:rsidR="00EC6414">
        <w:rPr>
          <w:rFonts w:ascii="Calibri" w:hAnsi="Calibri" w:cs="Calibri"/>
        </w:rPr>
        <w:t>No total,</w:t>
      </w:r>
      <w:r w:rsidR="00836CEF" w:rsidRPr="00836CEF">
        <w:rPr>
          <w:rFonts w:ascii="Calibri" w:hAnsi="Calibri" w:cs="Calibri"/>
        </w:rPr>
        <w:t xml:space="preserve"> </w:t>
      </w:r>
      <w:r w:rsidR="00481C99">
        <w:rPr>
          <w:rFonts w:ascii="Calibri" w:hAnsi="Calibri" w:cs="Calibri"/>
        </w:rPr>
        <w:t>63</w:t>
      </w:r>
      <w:r w:rsidR="00836CEF" w:rsidRPr="00836CEF">
        <w:rPr>
          <w:rFonts w:ascii="Calibri" w:hAnsi="Calibri" w:cs="Calibri"/>
        </w:rPr>
        <w:t xml:space="preserve"> usuários</w:t>
      </w:r>
      <w:r w:rsidR="00EC6414">
        <w:rPr>
          <w:rFonts w:ascii="Calibri" w:hAnsi="Calibri" w:cs="Calibri"/>
        </w:rPr>
        <w:t xml:space="preserve"> preencheram a pesquisa</w:t>
      </w:r>
      <w:r w:rsidR="00836CEF" w:rsidRPr="00836CEF">
        <w:rPr>
          <w:rFonts w:ascii="Calibri" w:hAnsi="Calibri" w:cs="Calibri"/>
        </w:rPr>
        <w:t>.</w:t>
      </w:r>
    </w:p>
    <w:p w14:paraId="00B3F2A9" w14:textId="77777777" w:rsidR="00440F92" w:rsidRPr="00836CEF" w:rsidRDefault="00440F92" w:rsidP="00440F92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47A8C7A" w14:textId="57BBA5D4" w:rsidR="00DE56BA" w:rsidRDefault="00481C99" w:rsidP="00DE56BA">
      <w:pPr>
        <w:jc w:val="center"/>
      </w:pPr>
      <w:r>
        <w:rPr>
          <w:noProof/>
        </w:rPr>
        <w:drawing>
          <wp:inline distT="0" distB="0" distL="0" distR="0" wp14:anchorId="3F018F6A" wp14:editId="02733D1D">
            <wp:extent cx="5426894" cy="2830983"/>
            <wp:effectExtent l="0" t="0" r="2540" b="7620"/>
            <wp:docPr id="524385079" name="Imagem 7" descr="Gráfico de respostas do Formulários Google. Título da pergunta: Qual seu grau de satisfação com o atendimento inicial prestado pela Ouvidoria-Geral do Município no momento do registro da manifestação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Gráfico de respostas do Formulários Google. Título da pergunta: Qual seu grau de satisfação com o atendimento inicial prestado pela Ouvidoria-Geral do Município no momento do registro da manifestação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0657" cy="28485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029505" w14:textId="39D1B361" w:rsidR="00DE56BA" w:rsidRDefault="00DE56BA" w:rsidP="00DE56BA">
      <w:pPr>
        <w:jc w:val="center"/>
      </w:pPr>
    </w:p>
    <w:p w14:paraId="746DECFD" w14:textId="76CA1607" w:rsidR="00836CEF" w:rsidRDefault="00481C99" w:rsidP="00836CEF">
      <w:pPr>
        <w:jc w:val="center"/>
      </w:pPr>
      <w:r>
        <w:rPr>
          <w:noProof/>
        </w:rPr>
        <w:drawing>
          <wp:inline distT="0" distB="0" distL="0" distR="0" wp14:anchorId="791490F4" wp14:editId="3DA2C58E">
            <wp:extent cx="5907601" cy="2487168"/>
            <wp:effectExtent l="0" t="0" r="0" b="8890"/>
            <wp:docPr id="1563599800" name="Imagem 9" descr="Gráfico de respostas do Formulários Google. Título da pergunta: Você usaria novamente o serviço da Ouvidoria-Geral do Município?. Número de respostas: 63 respost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Gráfico de respostas do Formulários Google. Título da pergunta: Você usaria novamente o serviço da Ouvidoria-Geral do Município?. Número de respostas: 63 respostas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7420" cy="2503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B621FD" w14:textId="19664EDF" w:rsidR="00836CEF" w:rsidRDefault="00836CEF" w:rsidP="00DE56BA">
      <w:pPr>
        <w:jc w:val="center"/>
      </w:pPr>
    </w:p>
    <w:p w14:paraId="3F58EF47" w14:textId="77777777" w:rsidR="00440F92" w:rsidRDefault="00440F92" w:rsidP="00DE56BA">
      <w:pPr>
        <w:jc w:val="center"/>
      </w:pPr>
    </w:p>
    <w:p w14:paraId="25290C89" w14:textId="77777777" w:rsidR="00440F92" w:rsidRDefault="00440F92" w:rsidP="00DE56BA">
      <w:pPr>
        <w:jc w:val="center"/>
      </w:pPr>
    </w:p>
    <w:p w14:paraId="3D266A66" w14:textId="22D88A5A" w:rsidR="00EC6414" w:rsidRDefault="00836CEF" w:rsidP="00524021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Calibri" w:hAnsi="Calibri" w:cs="Calibri"/>
        </w:rPr>
      </w:pPr>
      <w:r w:rsidRPr="00524021">
        <w:rPr>
          <w:rFonts w:cstheme="minorHAnsi"/>
        </w:rPr>
        <w:t xml:space="preserve">Pesquisa encaminhada após o recebimento das respostas das manifestações. </w:t>
      </w:r>
      <w:r w:rsidR="00EC6414" w:rsidRPr="00524021">
        <w:rPr>
          <w:rFonts w:ascii="Calibri" w:hAnsi="Calibri" w:cs="Calibri"/>
        </w:rPr>
        <w:t xml:space="preserve">No total, </w:t>
      </w:r>
      <w:r w:rsidR="00481C99">
        <w:rPr>
          <w:rFonts w:ascii="Calibri" w:hAnsi="Calibri" w:cs="Calibri"/>
        </w:rPr>
        <w:t>33</w:t>
      </w:r>
      <w:r w:rsidR="00EC6414" w:rsidRPr="00524021">
        <w:rPr>
          <w:rFonts w:ascii="Calibri" w:hAnsi="Calibri" w:cs="Calibri"/>
        </w:rPr>
        <w:t xml:space="preserve"> usuários preencheram a pesquisa.</w:t>
      </w:r>
    </w:p>
    <w:p w14:paraId="1614E56E" w14:textId="77777777" w:rsidR="008C00FF" w:rsidRPr="00524021" w:rsidRDefault="008C00FF" w:rsidP="008C00FF">
      <w:pPr>
        <w:pStyle w:val="PargrafodaLista"/>
        <w:spacing w:line="240" w:lineRule="auto"/>
        <w:jc w:val="both"/>
        <w:rPr>
          <w:rFonts w:ascii="Calibri" w:hAnsi="Calibri" w:cs="Calibri"/>
        </w:rPr>
      </w:pPr>
    </w:p>
    <w:p w14:paraId="2A709818" w14:textId="00E15B77" w:rsidR="00836CEF" w:rsidRDefault="00481C99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1C1B5EAB" wp14:editId="6AEC36DD">
            <wp:extent cx="4899457" cy="2394511"/>
            <wp:effectExtent l="0" t="0" r="0" b="6350"/>
            <wp:docPr id="1031654412" name="Imagem 10" descr="Gráfico de respostas do Formulários Google. Título da pergunta: Qual a sua satisfação sobre a clareza da(s) resposta(s) emitidas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Gráfico de respostas do Formulários Google. Título da pergunta: Qual a sua satisfação sobre a clareza da(s) resposta(s) emitidas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2930" cy="2401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BDD1D" w14:textId="380E7FE0" w:rsidR="00481C99" w:rsidRDefault="00481C99" w:rsidP="00524021">
      <w:pPr>
        <w:spacing w:line="240" w:lineRule="auto"/>
        <w:jc w:val="center"/>
      </w:pPr>
      <w:r>
        <w:rPr>
          <w:noProof/>
        </w:rPr>
        <w:drawing>
          <wp:inline distT="0" distB="0" distL="0" distR="0" wp14:anchorId="02F809A1" wp14:editId="114A5003">
            <wp:extent cx="5082337" cy="2483890"/>
            <wp:effectExtent l="0" t="0" r="4445" b="0"/>
            <wp:docPr id="43948333" name="Imagem 12" descr="Gráfico de respostas do Formulários Google. Título da pergunta: Qual sua satisfação sobre o cumprimento do prazo de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Gráfico de respostas do Formulários Google. Título da pergunta: Qual sua satisfação sobre o cumprimento do prazo de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003" cy="249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C2CB4C" w14:textId="40755571" w:rsidR="00836CEF" w:rsidRDefault="00836CEF" w:rsidP="00524021">
      <w:pPr>
        <w:jc w:val="center"/>
      </w:pPr>
    </w:p>
    <w:p w14:paraId="78AC8E46" w14:textId="0FD56F82" w:rsidR="00DE56BA" w:rsidRDefault="00481C99" w:rsidP="00481C99">
      <w:pPr>
        <w:jc w:val="center"/>
      </w:pPr>
      <w:r>
        <w:rPr>
          <w:noProof/>
        </w:rPr>
        <w:drawing>
          <wp:inline distT="0" distB="0" distL="0" distR="0" wp14:anchorId="777ABF21" wp14:editId="0A238FA4">
            <wp:extent cx="4979415" cy="2433589"/>
            <wp:effectExtent l="0" t="0" r="0" b="5080"/>
            <wp:docPr id="201092602" name="Imagem 13" descr="Gráfico de respostas do Formulários Google. Título da pergunta: Como você avaliaria os serviços prestados pelo órgão que emitiu a resposta?&#10;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Gráfico de respostas do Formulários Google. Título da pergunta: Como você avaliaria os serviços prestados pelo órgão que emitiu a resposta?&#10;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7402" cy="244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E56BA" w:rsidSect="00DE56BA">
      <w:headerReference w:type="default" r:id="rId12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FDDD1" w14:textId="77322047" w:rsidR="00891F92" w:rsidRDefault="00891F92">
    <w:pPr>
      <w:pStyle w:val="Cabealho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8284B"/>
    <w:rsid w:val="00440F92"/>
    <w:rsid w:val="00450EE9"/>
    <w:rsid w:val="00481C99"/>
    <w:rsid w:val="004E2D76"/>
    <w:rsid w:val="00524021"/>
    <w:rsid w:val="006707D3"/>
    <w:rsid w:val="00755A88"/>
    <w:rsid w:val="00836CEF"/>
    <w:rsid w:val="00891F92"/>
    <w:rsid w:val="008C00FF"/>
    <w:rsid w:val="00B06250"/>
    <w:rsid w:val="00B63A6C"/>
    <w:rsid w:val="00C16004"/>
    <w:rsid w:val="00DE56BA"/>
    <w:rsid w:val="00E06208"/>
    <w:rsid w:val="00EC6414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76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4</cp:revision>
  <cp:lastPrinted>2023-11-16T22:17:00Z</cp:lastPrinted>
  <dcterms:created xsi:type="dcterms:W3CDTF">2023-11-16T21:50:00Z</dcterms:created>
  <dcterms:modified xsi:type="dcterms:W3CDTF">2023-11-16T22:17:00Z</dcterms:modified>
</cp:coreProperties>
</file>