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01A1F3AE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7C79CF">
        <w:rPr>
          <w:rFonts w:cstheme="minorHAnsi"/>
        </w:rPr>
        <w:t>DEZEMBRO</w:t>
      </w:r>
      <w:r w:rsidRPr="00DE56BA">
        <w:rPr>
          <w:rFonts w:cstheme="minorHAnsi"/>
        </w:rPr>
        <w:t>/2023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7A0392C1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7C79CF">
        <w:rPr>
          <w:rFonts w:ascii="Calibri" w:hAnsi="Calibri" w:cs="Calibri"/>
        </w:rPr>
        <w:t>37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54EED47B" w14:textId="77777777" w:rsidR="00A16499" w:rsidRPr="00A16499" w:rsidRDefault="00A16499" w:rsidP="00A16499">
      <w:pPr>
        <w:spacing w:line="240" w:lineRule="auto"/>
        <w:jc w:val="both"/>
        <w:rPr>
          <w:rFonts w:ascii="Calibri" w:hAnsi="Calibri" w:cs="Calibri"/>
        </w:rPr>
      </w:pPr>
    </w:p>
    <w:p w14:paraId="39C4DF6F" w14:textId="2E42E8B7" w:rsidR="00B517C1" w:rsidRDefault="007C79CF" w:rsidP="00DE56BA">
      <w:pPr>
        <w:jc w:val="center"/>
      </w:pPr>
      <w:r>
        <w:rPr>
          <w:noProof/>
        </w:rPr>
        <w:drawing>
          <wp:inline distT="0" distB="0" distL="0" distR="0" wp14:anchorId="5BAB4E38" wp14:editId="632B1169">
            <wp:extent cx="5497005" cy="2867558"/>
            <wp:effectExtent l="0" t="0" r="8890" b="9525"/>
            <wp:docPr id="1605685043" name="Imagem 1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8274" cy="28943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591354" w14:textId="77777777" w:rsidR="007C79CF" w:rsidRDefault="007C79CF" w:rsidP="00DE56BA">
      <w:pPr>
        <w:jc w:val="center"/>
      </w:pPr>
    </w:p>
    <w:p w14:paraId="2BC8DD9A" w14:textId="44C100CE" w:rsidR="00A16499" w:rsidRDefault="007C79CF" w:rsidP="007C79CF">
      <w:pPr>
        <w:jc w:val="center"/>
      </w:pPr>
      <w:r>
        <w:rPr>
          <w:noProof/>
        </w:rPr>
        <w:drawing>
          <wp:inline distT="0" distB="0" distL="0" distR="0" wp14:anchorId="62E3E2B6" wp14:editId="77932623">
            <wp:extent cx="5890223" cy="2479852"/>
            <wp:effectExtent l="0" t="0" r="0" b="0"/>
            <wp:docPr id="567834880" name="Imagem 2" descr="Gráfico de respostas do Formulários Google. Título da pergunta: Você recomendaria o serviço da Ouvidoria-Geral do Município?. Número de respostas: 37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Você recomendaria o serviço da Ouvidoria-Geral do Município?. Número de respostas: 37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07" cy="2494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A8C7A" w14:textId="792BE43E" w:rsidR="00DE56BA" w:rsidRDefault="00DE56BA" w:rsidP="00DE56BA">
      <w:pPr>
        <w:jc w:val="center"/>
      </w:pPr>
    </w:p>
    <w:p w14:paraId="47958998" w14:textId="77777777" w:rsidR="00A16499" w:rsidRDefault="00A16499" w:rsidP="00A16499">
      <w:pPr>
        <w:spacing w:line="240" w:lineRule="auto"/>
        <w:ind w:left="360"/>
        <w:jc w:val="both"/>
        <w:rPr>
          <w:rFonts w:ascii="Calibri" w:hAnsi="Calibri" w:cs="Calibri"/>
        </w:rPr>
      </w:pPr>
    </w:p>
    <w:p w14:paraId="4B53EEAB" w14:textId="77777777" w:rsidR="007C79CF" w:rsidRPr="00A16499" w:rsidRDefault="007C79CF" w:rsidP="00A16499">
      <w:pPr>
        <w:spacing w:line="240" w:lineRule="auto"/>
        <w:ind w:left="360"/>
        <w:jc w:val="both"/>
        <w:rPr>
          <w:rFonts w:ascii="Calibri" w:hAnsi="Calibri" w:cs="Calibri"/>
        </w:rPr>
      </w:pPr>
    </w:p>
    <w:p w14:paraId="3D266A66" w14:textId="1D8D9D94" w:rsidR="00EC6414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481C99">
        <w:rPr>
          <w:rFonts w:ascii="Calibri" w:hAnsi="Calibri" w:cs="Calibri"/>
        </w:rPr>
        <w:t>3</w:t>
      </w:r>
      <w:r w:rsidR="00014181">
        <w:rPr>
          <w:rFonts w:ascii="Calibri" w:hAnsi="Calibri" w:cs="Calibri"/>
        </w:rPr>
        <w:t>8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5439A44E" w14:textId="77777777" w:rsidR="00E770BD" w:rsidRDefault="00E770BD" w:rsidP="00E770BD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3970014D" w14:textId="7A6D05F4" w:rsidR="00A16499" w:rsidRPr="00A16499" w:rsidRDefault="007C79CF" w:rsidP="00A16499">
      <w:pPr>
        <w:spacing w:line="240" w:lineRule="auto"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456E48C9" wp14:editId="39C28C75">
            <wp:extent cx="5374945" cy="2626896"/>
            <wp:effectExtent l="0" t="0" r="0" b="2540"/>
            <wp:docPr id="743800907" name="Imagem 3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043" cy="2633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5E446A0D" w:rsidR="00DE56BA" w:rsidRDefault="007C79CF" w:rsidP="00A16499">
      <w:pPr>
        <w:spacing w:line="240" w:lineRule="auto"/>
        <w:jc w:val="center"/>
        <w:rPr>
          <w:noProof/>
        </w:rPr>
      </w:pPr>
      <w:r>
        <w:rPr>
          <w:noProof/>
        </w:rPr>
        <w:drawing>
          <wp:inline distT="0" distB="0" distL="0" distR="0" wp14:anchorId="0E352AFA" wp14:editId="10E4EF71">
            <wp:extent cx="5389575" cy="2634047"/>
            <wp:effectExtent l="0" t="0" r="1905" b="0"/>
            <wp:docPr id="338203705" name="Imagem 4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70" cy="263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E23C5" w14:textId="5773249D" w:rsidR="007C79CF" w:rsidRPr="007C79CF" w:rsidRDefault="007C79CF" w:rsidP="007C79CF">
      <w:pPr>
        <w:tabs>
          <w:tab w:val="left" w:pos="3767"/>
        </w:tabs>
        <w:jc w:val="center"/>
      </w:pPr>
      <w:r>
        <w:rPr>
          <w:noProof/>
        </w:rPr>
        <w:drawing>
          <wp:inline distT="0" distB="0" distL="0" distR="0" wp14:anchorId="5F2135F4" wp14:editId="69E853D5">
            <wp:extent cx="5082337" cy="2483890"/>
            <wp:effectExtent l="0" t="0" r="4445" b="0"/>
            <wp:docPr id="22738472" name="Imagem 6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819" cy="2490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C79CF" w:rsidRPr="007C79CF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8284B"/>
    <w:rsid w:val="00450EE9"/>
    <w:rsid w:val="00481C99"/>
    <w:rsid w:val="004E2D76"/>
    <w:rsid w:val="00524021"/>
    <w:rsid w:val="006707D3"/>
    <w:rsid w:val="00755A88"/>
    <w:rsid w:val="007C79CF"/>
    <w:rsid w:val="0083050B"/>
    <w:rsid w:val="00836CEF"/>
    <w:rsid w:val="00891F92"/>
    <w:rsid w:val="008C00FF"/>
    <w:rsid w:val="00990898"/>
    <w:rsid w:val="00A16499"/>
    <w:rsid w:val="00B06250"/>
    <w:rsid w:val="00B517C1"/>
    <w:rsid w:val="00B63A6C"/>
    <w:rsid w:val="00C16004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76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4</cp:revision>
  <cp:lastPrinted>2023-11-16T22:07:00Z</cp:lastPrinted>
  <dcterms:created xsi:type="dcterms:W3CDTF">2024-02-16T16:59:00Z</dcterms:created>
  <dcterms:modified xsi:type="dcterms:W3CDTF">2024-02-29T20:00:00Z</dcterms:modified>
</cp:coreProperties>
</file>