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92" w:rsidRDefault="00353B92" w:rsidP="00353B9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53B92" w:rsidRDefault="00353B92" w:rsidP="00353B9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2471A" w:rsidRDefault="0022471A" w:rsidP="00353B9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2471A" w:rsidRDefault="0022471A" w:rsidP="00353B9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2471A" w:rsidRDefault="0022471A" w:rsidP="00353B9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2AE1" w:rsidRDefault="00353B92" w:rsidP="00353B9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TERMO DE CONSENTIMENTO</w:t>
      </w:r>
    </w:p>
    <w:p w:rsidR="00353B92" w:rsidRDefault="00353B92" w:rsidP="00353B9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53B92" w:rsidRDefault="00353B92" w:rsidP="00353B9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53B92" w:rsidRDefault="00353B92" w:rsidP="00353B9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53B92" w:rsidRDefault="00353B92" w:rsidP="00353B92">
      <w:pPr>
        <w:jc w:val="both"/>
        <w:rPr>
          <w:rFonts w:ascii="Arial" w:hAnsi="Arial" w:cs="Arial"/>
          <w:sz w:val="24"/>
          <w:szCs w:val="24"/>
        </w:rPr>
      </w:pPr>
      <w:r w:rsidRPr="00353B92">
        <w:rPr>
          <w:rFonts w:ascii="Arial" w:hAnsi="Arial" w:cs="Arial"/>
          <w:sz w:val="24"/>
          <w:szCs w:val="24"/>
        </w:rPr>
        <w:t xml:space="preserve">Eu, </w:t>
      </w:r>
      <w:r>
        <w:rPr>
          <w:rFonts w:ascii="Arial" w:hAnsi="Arial" w:cs="Arial"/>
          <w:sz w:val="24"/>
          <w:szCs w:val="24"/>
        </w:rPr>
        <w:t>_______________________________________</w:t>
      </w:r>
      <w:r w:rsidR="007175F4">
        <w:rPr>
          <w:rFonts w:ascii="Arial" w:hAnsi="Arial" w:cs="Arial"/>
          <w:sz w:val="24"/>
          <w:szCs w:val="24"/>
        </w:rPr>
        <w:t>____________</w:t>
      </w:r>
      <w:r>
        <w:rPr>
          <w:rFonts w:ascii="Arial" w:hAnsi="Arial" w:cs="Arial"/>
          <w:sz w:val="24"/>
          <w:szCs w:val="24"/>
        </w:rPr>
        <w:t>, inscrito</w:t>
      </w:r>
      <w:r w:rsidR="007175F4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no CPF sob nº ___________________________ consinto com o compartilhamento de dados pessoais por mim fornecidos neste processo com a(s) empresa(s) destinatária(s) da reclamação, para a especial finalidade de haver conciliação entre as partes e a resolução de controvérsia pelo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Procon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 em observância ao disposto na Lei nº 13.709/2018.</w:t>
      </w:r>
    </w:p>
    <w:p w:rsidR="001923E5" w:rsidRDefault="001923E5" w:rsidP="001923E5">
      <w:pPr>
        <w:jc w:val="right"/>
        <w:rPr>
          <w:rFonts w:ascii="Arial" w:hAnsi="Arial" w:cs="Arial"/>
          <w:sz w:val="24"/>
          <w:szCs w:val="24"/>
        </w:rPr>
      </w:pPr>
    </w:p>
    <w:p w:rsidR="001923E5" w:rsidRDefault="001923E5" w:rsidP="001923E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Londrina, ___ de ___ de 20__</w:t>
      </w:r>
      <w:r w:rsidR="00D9301B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.</w:t>
      </w:r>
    </w:p>
    <w:p w:rsidR="001923E5" w:rsidRDefault="001923E5" w:rsidP="00353B92">
      <w:pPr>
        <w:jc w:val="both"/>
        <w:rPr>
          <w:rFonts w:ascii="Arial" w:hAnsi="Arial" w:cs="Arial"/>
          <w:sz w:val="24"/>
          <w:szCs w:val="24"/>
        </w:rPr>
      </w:pPr>
    </w:p>
    <w:p w:rsidR="001923E5" w:rsidRDefault="001923E5" w:rsidP="00353B92">
      <w:pPr>
        <w:jc w:val="both"/>
        <w:rPr>
          <w:rFonts w:ascii="Arial" w:hAnsi="Arial" w:cs="Arial"/>
          <w:sz w:val="24"/>
          <w:szCs w:val="24"/>
        </w:rPr>
      </w:pPr>
    </w:p>
    <w:p w:rsidR="001923E5" w:rsidRDefault="001923E5" w:rsidP="00353B92">
      <w:pPr>
        <w:jc w:val="both"/>
        <w:rPr>
          <w:rFonts w:ascii="Arial" w:hAnsi="Arial" w:cs="Arial"/>
          <w:sz w:val="24"/>
          <w:szCs w:val="24"/>
        </w:rPr>
      </w:pPr>
    </w:p>
    <w:p w:rsidR="001923E5" w:rsidRDefault="001923E5" w:rsidP="001923E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1923E5" w:rsidRPr="00353B92" w:rsidRDefault="001923E5" w:rsidP="001923E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do(a) Consumidor(a)</w:t>
      </w:r>
    </w:p>
    <w:sectPr w:rsidR="001923E5" w:rsidRPr="00353B92" w:rsidSect="00242A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B92"/>
    <w:rsid w:val="00000128"/>
    <w:rsid w:val="001923E5"/>
    <w:rsid w:val="0022471A"/>
    <w:rsid w:val="00242AE1"/>
    <w:rsid w:val="00353B92"/>
    <w:rsid w:val="007175F4"/>
    <w:rsid w:val="00D9301B"/>
    <w:rsid w:val="00F0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A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452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proconlondrina</dc:creator>
  <cp:lastModifiedBy>proconlondrina</cp:lastModifiedBy>
  <cp:revision>6</cp:revision>
  <dcterms:created xsi:type="dcterms:W3CDTF">2021-01-20T11:59:00Z</dcterms:created>
  <dcterms:modified xsi:type="dcterms:W3CDTF">2021-01-20T12:15:00Z</dcterms:modified>
</cp:coreProperties>
</file>