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5FC3F" w14:textId="77777777" w:rsidR="005A66C4" w:rsidRPr="00FF126B" w:rsidRDefault="002E64B6" w:rsidP="00E61C8B">
      <w:pPr>
        <w:pStyle w:val="Ttulo"/>
        <w:ind w:right="-28"/>
        <w:rPr>
          <w:rFonts w:asciiTheme="minorHAnsi" w:hAnsiTheme="minorHAnsi"/>
          <w:sz w:val="22"/>
        </w:rPr>
      </w:pPr>
      <w:r w:rsidRPr="00FF126B">
        <w:rPr>
          <w:rFonts w:asciiTheme="minorHAnsi" w:hAnsiTheme="minorHAnsi"/>
          <w:b/>
          <w:sz w:val="22"/>
        </w:rPr>
        <w:t>PROMOÇÃO POR CONHECIMENTO</w:t>
      </w:r>
    </w:p>
    <w:p w14:paraId="6A6AE902" w14:textId="77777777" w:rsidR="005A66C4" w:rsidRPr="00FF126B" w:rsidRDefault="005A66C4" w:rsidP="00E61C8B">
      <w:pPr>
        <w:pStyle w:val="Ttulo"/>
        <w:ind w:right="-28"/>
        <w:rPr>
          <w:rFonts w:asciiTheme="minorHAnsi" w:hAnsiTheme="minorHAnsi"/>
          <w:sz w:val="12"/>
        </w:rPr>
      </w:pPr>
    </w:p>
    <w:p w14:paraId="2279CFC4" w14:textId="77777777" w:rsidR="005A66C4" w:rsidRPr="00FF126B" w:rsidRDefault="005A66C4" w:rsidP="00E61C8B">
      <w:pPr>
        <w:pStyle w:val="Ttulo"/>
        <w:ind w:right="-28"/>
        <w:rPr>
          <w:rFonts w:asciiTheme="minorHAnsi" w:hAnsiTheme="minorHAnsi"/>
          <w:sz w:val="22"/>
        </w:rPr>
      </w:pPr>
      <w:r w:rsidRPr="00FF126B">
        <w:rPr>
          <w:rFonts w:asciiTheme="minorHAnsi" w:hAnsiTheme="minorHAnsi"/>
          <w:b/>
          <w:sz w:val="22"/>
        </w:rPr>
        <w:t>“</w:t>
      </w:r>
      <w:r w:rsidR="002E64B6" w:rsidRPr="00FF126B">
        <w:rPr>
          <w:rFonts w:asciiTheme="minorHAnsi" w:hAnsiTheme="minorHAnsi"/>
          <w:b/>
          <w:sz w:val="22"/>
        </w:rPr>
        <w:t>RECURSO DA ANÁLISE DE REQUISITOS</w:t>
      </w:r>
      <w:r w:rsidRPr="00FF126B">
        <w:rPr>
          <w:rFonts w:asciiTheme="minorHAnsi" w:hAnsiTheme="minorHAnsi"/>
          <w:b/>
          <w:sz w:val="22"/>
        </w:rPr>
        <w:t>”</w:t>
      </w:r>
    </w:p>
    <w:p w14:paraId="3624441B" w14:textId="77777777" w:rsidR="005A66C4" w:rsidRPr="002A2FC0" w:rsidRDefault="005A66C4" w:rsidP="00DC0395">
      <w:pPr>
        <w:tabs>
          <w:tab w:val="left" w:pos="0"/>
          <w:tab w:val="left" w:pos="10702"/>
        </w:tabs>
        <w:jc w:val="center"/>
        <w:rPr>
          <w:sz w:val="16"/>
          <w:szCs w:val="16"/>
        </w:rPr>
      </w:pPr>
    </w:p>
    <w:p w14:paraId="2855989A" w14:textId="77777777" w:rsidR="005A66C4" w:rsidRPr="002A2FC0" w:rsidRDefault="005A66C4" w:rsidP="005A66C4">
      <w:pPr>
        <w:pStyle w:val="Ttulo"/>
        <w:jc w:val="left"/>
        <w:rPr>
          <w:rFonts w:ascii="Times New Roman" w:hAnsi="Times New Roman"/>
          <w:sz w:val="4"/>
        </w:rPr>
      </w:pPr>
    </w:p>
    <w:tbl>
      <w:tblPr>
        <w:tblW w:w="5037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4"/>
        <w:gridCol w:w="619"/>
        <w:gridCol w:w="314"/>
        <w:gridCol w:w="2501"/>
        <w:gridCol w:w="2381"/>
        <w:gridCol w:w="1739"/>
      </w:tblGrid>
      <w:tr w:rsidR="00B93D1E" w:rsidRPr="002A2FC0" w14:paraId="3D888914" w14:textId="77777777" w:rsidTr="00B93D1E">
        <w:trPr>
          <w:cantSplit/>
          <w:trHeight w:val="400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08C9" w14:textId="77777777" w:rsidR="005A66C4" w:rsidRPr="001B26D0" w:rsidRDefault="005A66C4" w:rsidP="00B93D1E">
            <w:pPr>
              <w:pStyle w:val="Ttulo"/>
              <w:ind w:right="0"/>
              <w:jc w:val="left"/>
              <w:rPr>
                <w:rFonts w:ascii="Times New Roman" w:hAnsi="Times New Roman"/>
                <w:sz w:val="22"/>
                <w:szCs w:val="16"/>
              </w:rPr>
            </w:pPr>
            <w:r w:rsidRPr="001B26D0">
              <w:rPr>
                <w:rFonts w:ascii="Times New Roman" w:hAnsi="Times New Roman"/>
                <w:sz w:val="22"/>
                <w:szCs w:val="16"/>
              </w:rPr>
              <w:t>NOME:</w:t>
            </w:r>
          </w:p>
        </w:tc>
        <w:tc>
          <w:tcPr>
            <w:tcW w:w="44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F3BE" w14:textId="77777777" w:rsidR="005A66C4" w:rsidRPr="00FD01FD" w:rsidRDefault="005A66C4" w:rsidP="00B93D1E">
            <w:pPr>
              <w:pStyle w:val="Ttulo"/>
              <w:ind w:right="0"/>
              <w:jc w:val="left"/>
              <w:rPr>
                <w:rFonts w:ascii="Times New Roman" w:hAnsi="Times New Roman"/>
                <w:sz w:val="22"/>
                <w:szCs w:val="16"/>
              </w:rPr>
            </w:pPr>
          </w:p>
        </w:tc>
      </w:tr>
      <w:tr w:rsidR="00B93D1E" w:rsidRPr="002A2FC0" w14:paraId="7D8C278E" w14:textId="77777777" w:rsidTr="00B93D1E">
        <w:trPr>
          <w:cantSplit/>
          <w:trHeight w:val="400"/>
        </w:trPr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A1ED" w14:textId="77777777" w:rsidR="005A66C4" w:rsidRPr="001B26D0" w:rsidRDefault="005A66C4" w:rsidP="00B93D1E">
            <w:pPr>
              <w:pStyle w:val="Ttulo"/>
              <w:ind w:right="0"/>
              <w:jc w:val="left"/>
              <w:rPr>
                <w:rFonts w:ascii="Times New Roman" w:hAnsi="Times New Roman"/>
                <w:sz w:val="22"/>
                <w:szCs w:val="16"/>
              </w:rPr>
            </w:pPr>
            <w:r w:rsidRPr="001B26D0">
              <w:rPr>
                <w:rFonts w:ascii="Times New Roman" w:hAnsi="Times New Roman"/>
                <w:sz w:val="22"/>
                <w:szCs w:val="16"/>
              </w:rPr>
              <w:t>MATRÍCULA:</w:t>
            </w:r>
          </w:p>
        </w:tc>
        <w:tc>
          <w:tcPr>
            <w:tcW w:w="16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DCE3" w14:textId="77777777" w:rsidR="005A66C4" w:rsidRPr="001B26D0" w:rsidRDefault="005A66C4" w:rsidP="00B93D1E">
            <w:pPr>
              <w:pStyle w:val="Ttulo"/>
              <w:ind w:right="0"/>
              <w:jc w:val="left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B780" w14:textId="77777777" w:rsidR="005A66C4" w:rsidRPr="001B26D0" w:rsidRDefault="005A66C4" w:rsidP="00B93D1E">
            <w:pPr>
              <w:pStyle w:val="Ttulo"/>
              <w:ind w:right="0"/>
              <w:jc w:val="left"/>
              <w:rPr>
                <w:rFonts w:ascii="Times New Roman" w:hAnsi="Times New Roman"/>
                <w:sz w:val="22"/>
                <w:szCs w:val="16"/>
              </w:rPr>
            </w:pPr>
            <w:r w:rsidRPr="001B26D0">
              <w:rPr>
                <w:rFonts w:ascii="Times New Roman" w:hAnsi="Times New Roman"/>
                <w:sz w:val="22"/>
                <w:szCs w:val="16"/>
              </w:rPr>
              <w:t>DATA DE ADMISSÃO: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6477" w14:textId="77777777" w:rsidR="005A66C4" w:rsidRPr="001B26D0" w:rsidRDefault="005A66C4" w:rsidP="00B93D1E">
            <w:pPr>
              <w:pStyle w:val="Ttulo"/>
              <w:ind w:right="0"/>
              <w:jc w:val="left"/>
              <w:rPr>
                <w:rFonts w:ascii="Times New Roman" w:hAnsi="Times New Roman"/>
                <w:sz w:val="22"/>
                <w:szCs w:val="16"/>
              </w:rPr>
            </w:pPr>
          </w:p>
        </w:tc>
      </w:tr>
      <w:tr w:rsidR="00B93D1E" w:rsidRPr="002A2FC0" w14:paraId="5254CD92" w14:textId="77777777" w:rsidTr="00203C7F">
        <w:trPr>
          <w:cantSplit/>
          <w:trHeight w:val="400"/>
        </w:trPr>
        <w:tc>
          <w:tcPr>
            <w:tcW w:w="10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7C3C" w14:textId="77777777" w:rsidR="005A66C4" w:rsidRPr="001B26D0" w:rsidRDefault="005A66C4" w:rsidP="00B93D1E">
            <w:pPr>
              <w:pStyle w:val="Ttulo"/>
              <w:ind w:right="0"/>
              <w:jc w:val="left"/>
              <w:rPr>
                <w:rFonts w:ascii="Times New Roman" w:hAnsi="Times New Roman"/>
                <w:sz w:val="22"/>
                <w:szCs w:val="16"/>
              </w:rPr>
            </w:pPr>
            <w:r w:rsidRPr="001B26D0">
              <w:rPr>
                <w:rFonts w:ascii="Times New Roman" w:hAnsi="Times New Roman"/>
                <w:sz w:val="22"/>
                <w:szCs w:val="16"/>
              </w:rPr>
              <w:t>CARGO/FUNÇÃO:</w:t>
            </w:r>
          </w:p>
        </w:tc>
        <w:tc>
          <w:tcPr>
            <w:tcW w:w="39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B0D6" w14:textId="77777777" w:rsidR="005A66C4" w:rsidRPr="001B26D0" w:rsidRDefault="005A66C4" w:rsidP="00B93D1E">
            <w:pPr>
              <w:pStyle w:val="Ttulo"/>
              <w:ind w:right="0"/>
              <w:jc w:val="left"/>
              <w:rPr>
                <w:rFonts w:ascii="Times New Roman" w:hAnsi="Times New Roman"/>
                <w:sz w:val="22"/>
                <w:szCs w:val="16"/>
              </w:rPr>
            </w:pPr>
          </w:p>
        </w:tc>
      </w:tr>
    </w:tbl>
    <w:p w14:paraId="1A5F2CFD" w14:textId="77777777" w:rsidR="00203C7F" w:rsidRDefault="00203C7F" w:rsidP="00203C7F">
      <w:pPr>
        <w:tabs>
          <w:tab w:val="left" w:pos="0"/>
          <w:tab w:val="left" w:pos="10702"/>
        </w:tabs>
        <w:ind w:right="-234" w:firstLine="1134"/>
        <w:jc w:val="both"/>
        <w:rPr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5"/>
      </w:tblGrid>
      <w:tr w:rsidR="00D61D1D" w14:paraId="4C725798" w14:textId="77777777" w:rsidTr="00D61D1D">
        <w:trPr>
          <w:trHeight w:val="923"/>
        </w:trPr>
        <w:tc>
          <w:tcPr>
            <w:tcW w:w="0" w:type="auto"/>
            <w:vAlign w:val="center"/>
          </w:tcPr>
          <w:p w14:paraId="504D9C4F" w14:textId="77777777" w:rsidR="00D61D1D" w:rsidRPr="00D61D1D" w:rsidRDefault="00D61D1D" w:rsidP="00D61D1D">
            <w:pPr>
              <w:tabs>
                <w:tab w:val="left" w:pos="0"/>
                <w:tab w:val="left" w:pos="10702"/>
              </w:tabs>
              <w:ind w:right="-234"/>
              <w:rPr>
                <w:sz w:val="22"/>
                <w:szCs w:val="22"/>
              </w:rPr>
            </w:pPr>
            <w:r w:rsidRPr="00D61D1D">
              <w:rPr>
                <w:sz w:val="22"/>
                <w:szCs w:val="22"/>
              </w:rPr>
              <w:t>Requer o recebimento e consequente análise das razões de recurso que seguem em anexo, em face do não preenchimento dos requisitos para a participação no processo da promoção por conhecimento, abaixo arrolados:</w:t>
            </w:r>
          </w:p>
        </w:tc>
      </w:tr>
    </w:tbl>
    <w:p w14:paraId="59973457" w14:textId="77777777" w:rsidR="005A66C4" w:rsidRPr="002A2FC0" w:rsidRDefault="005A66C4" w:rsidP="00203C7F">
      <w:pPr>
        <w:tabs>
          <w:tab w:val="left" w:pos="0"/>
          <w:tab w:val="left" w:pos="10702"/>
        </w:tabs>
        <w:ind w:right="-234"/>
        <w:jc w:val="both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7087"/>
      </w:tblGrid>
      <w:tr w:rsidR="005A70E9" w:rsidRPr="002A2FC0" w14:paraId="649FB8EF" w14:textId="77777777" w:rsidTr="00203C7F">
        <w:tc>
          <w:tcPr>
            <w:tcW w:w="782" w:type="pct"/>
            <w:vAlign w:val="center"/>
          </w:tcPr>
          <w:p w14:paraId="18BFCA72" w14:textId="77777777" w:rsidR="005A70E9" w:rsidRPr="002A2FC0" w:rsidRDefault="005A70E9" w:rsidP="0010190D">
            <w:pPr>
              <w:tabs>
                <w:tab w:val="left" w:pos="0"/>
                <w:tab w:val="left" w:pos="10702"/>
              </w:tabs>
              <w:jc w:val="center"/>
              <w:rPr>
                <w:b/>
                <w:sz w:val="16"/>
                <w:szCs w:val="16"/>
              </w:rPr>
            </w:pPr>
            <w:r w:rsidRPr="002A2FC0">
              <w:rPr>
                <w:b/>
                <w:sz w:val="16"/>
                <w:szCs w:val="16"/>
              </w:rPr>
              <w:t>REQUISITO(S) RECORRIDO(S)</w:t>
            </w:r>
          </w:p>
        </w:tc>
        <w:tc>
          <w:tcPr>
            <w:tcW w:w="4218" w:type="pct"/>
          </w:tcPr>
          <w:p w14:paraId="10C62CEB" w14:textId="77777777" w:rsidR="005A70E9" w:rsidRPr="00DC0395" w:rsidRDefault="005A70E9" w:rsidP="00B93D1E">
            <w:pPr>
              <w:tabs>
                <w:tab w:val="left" w:pos="0"/>
                <w:tab w:val="left" w:pos="10702"/>
              </w:tabs>
              <w:jc w:val="center"/>
              <w:rPr>
                <w:b/>
              </w:rPr>
            </w:pPr>
            <w:r w:rsidRPr="00DC0395">
              <w:rPr>
                <w:b/>
              </w:rPr>
              <w:t>DESCRIÇÃO</w:t>
            </w:r>
          </w:p>
          <w:p w14:paraId="1DB5DB03" w14:textId="39E49732" w:rsidR="005A70E9" w:rsidRPr="00DC0395" w:rsidRDefault="005A70E9" w:rsidP="00DC63F3">
            <w:pPr>
              <w:tabs>
                <w:tab w:val="left" w:pos="0"/>
                <w:tab w:val="left" w:pos="10702"/>
              </w:tabs>
              <w:jc w:val="center"/>
              <w:rPr>
                <w:b/>
              </w:rPr>
            </w:pPr>
            <w:r w:rsidRPr="00DC0395">
              <w:rPr>
                <w:b/>
              </w:rPr>
              <w:t xml:space="preserve">(Conforme </w:t>
            </w:r>
            <w:r w:rsidR="00FB47DF" w:rsidRPr="00DC0395">
              <w:rPr>
                <w:b/>
              </w:rPr>
              <w:t>artigos</w:t>
            </w:r>
            <w:r w:rsidR="00243BA9" w:rsidRPr="00DC0395">
              <w:rPr>
                <w:b/>
              </w:rPr>
              <w:t xml:space="preserve"> </w:t>
            </w:r>
            <w:r w:rsidR="008C0FB3">
              <w:rPr>
                <w:b/>
              </w:rPr>
              <w:t>5</w:t>
            </w:r>
            <w:r w:rsidR="00B93D1E">
              <w:rPr>
                <w:b/>
              </w:rPr>
              <w:t>º</w:t>
            </w:r>
            <w:r w:rsidR="008C0FB3">
              <w:rPr>
                <w:b/>
              </w:rPr>
              <w:t xml:space="preserve"> e 6</w:t>
            </w:r>
            <w:r w:rsidR="00B93D1E">
              <w:rPr>
                <w:b/>
              </w:rPr>
              <w:t>º</w:t>
            </w:r>
            <w:r w:rsidR="002E64B6" w:rsidRPr="00DC0395">
              <w:rPr>
                <w:b/>
              </w:rPr>
              <w:t xml:space="preserve"> do Decreto n</w:t>
            </w:r>
            <w:r w:rsidR="00B93D1E">
              <w:rPr>
                <w:b/>
              </w:rPr>
              <w:t>º</w:t>
            </w:r>
            <w:r w:rsidR="002E64B6" w:rsidRPr="00DC0395">
              <w:rPr>
                <w:b/>
              </w:rPr>
              <w:t xml:space="preserve"> </w:t>
            </w:r>
            <w:r w:rsidR="006758FC">
              <w:rPr>
                <w:b/>
              </w:rPr>
              <w:t>559</w:t>
            </w:r>
            <w:r w:rsidR="000B66D9" w:rsidRPr="00DC0395">
              <w:rPr>
                <w:b/>
              </w:rPr>
              <w:t>/</w:t>
            </w:r>
            <w:r w:rsidR="003D43D5">
              <w:rPr>
                <w:b/>
              </w:rPr>
              <w:t>2022</w:t>
            </w:r>
            <w:r w:rsidRPr="00DC0395">
              <w:rPr>
                <w:b/>
              </w:rPr>
              <w:t>)</w:t>
            </w:r>
          </w:p>
        </w:tc>
      </w:tr>
      <w:tr w:rsidR="005A70E9" w:rsidRPr="002A2FC0" w14:paraId="1A12288F" w14:textId="77777777" w:rsidTr="00203C7F">
        <w:sdt>
          <w:sdtPr>
            <w:rPr>
              <w:rFonts w:asciiTheme="minorHAnsi" w:hAnsiTheme="minorHAnsi"/>
              <w:sz w:val="36"/>
              <w:szCs w:val="36"/>
            </w:rPr>
            <w:id w:val="-820958607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82" w:type="pct"/>
                <w:vAlign w:val="center"/>
              </w:tcPr>
              <w:p w14:paraId="5E86A787" w14:textId="77777777" w:rsidR="005A70E9" w:rsidRPr="00872584" w:rsidRDefault="00872584" w:rsidP="0010190D">
                <w:pPr>
                  <w:tabs>
                    <w:tab w:val="left" w:pos="0"/>
                    <w:tab w:val="left" w:pos="10702"/>
                  </w:tabs>
                  <w:jc w:val="center"/>
                  <w:rPr>
                    <w:rFonts w:asciiTheme="minorHAnsi" w:hAnsiTheme="minorHAnsi"/>
                    <w:sz w:val="36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4218" w:type="pct"/>
            <w:vAlign w:val="center"/>
          </w:tcPr>
          <w:p w14:paraId="6ED5C5CC" w14:textId="77777777" w:rsidR="005A70E9" w:rsidRPr="002A2FC0" w:rsidRDefault="005A70E9" w:rsidP="00B93D1E">
            <w:pPr>
              <w:tabs>
                <w:tab w:val="left" w:pos="0"/>
                <w:tab w:val="left" w:pos="10702"/>
              </w:tabs>
              <w:jc w:val="both"/>
            </w:pPr>
            <w:r w:rsidRPr="002A2FC0">
              <w:t>I. ter cumprido o estágio probatório;</w:t>
            </w:r>
          </w:p>
        </w:tc>
      </w:tr>
      <w:tr w:rsidR="005A70E9" w:rsidRPr="002A2FC0" w14:paraId="3432C43F" w14:textId="77777777" w:rsidTr="00203C7F">
        <w:sdt>
          <w:sdtPr>
            <w:rPr>
              <w:rFonts w:asciiTheme="minorHAnsi" w:hAnsiTheme="minorHAnsi"/>
              <w:sz w:val="36"/>
              <w:szCs w:val="36"/>
            </w:rPr>
            <w:id w:val="-614139248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82" w:type="pct"/>
                <w:vAlign w:val="center"/>
              </w:tcPr>
              <w:p w14:paraId="45AABCC2" w14:textId="77777777" w:rsidR="005A70E9" w:rsidRPr="00872584" w:rsidRDefault="00872584" w:rsidP="0010190D">
                <w:pPr>
                  <w:tabs>
                    <w:tab w:val="left" w:pos="0"/>
                    <w:tab w:val="left" w:pos="10702"/>
                  </w:tabs>
                  <w:jc w:val="center"/>
                  <w:rPr>
                    <w:rFonts w:asciiTheme="minorHAnsi" w:hAnsiTheme="minorHAnsi"/>
                    <w:sz w:val="36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4218" w:type="pct"/>
            <w:vAlign w:val="center"/>
          </w:tcPr>
          <w:p w14:paraId="42182AE7" w14:textId="77777777" w:rsidR="005A70E9" w:rsidRPr="002A2FC0" w:rsidRDefault="005A70E9" w:rsidP="00B93D1E">
            <w:pPr>
              <w:tabs>
                <w:tab w:val="left" w:pos="0"/>
                <w:tab w:val="left" w:pos="10702"/>
              </w:tabs>
              <w:jc w:val="both"/>
            </w:pPr>
            <w:r w:rsidRPr="002A2FC0">
              <w:t>II. estar, há no mínimo um ano, em pleno exercício das funções respectivas do c</w:t>
            </w:r>
            <w:r w:rsidR="002E64B6" w:rsidRPr="002A2FC0">
              <w:t>argo</w:t>
            </w:r>
            <w:r w:rsidRPr="002A2FC0">
              <w:t>;</w:t>
            </w:r>
          </w:p>
        </w:tc>
      </w:tr>
      <w:tr w:rsidR="005A70E9" w:rsidRPr="002A2FC0" w14:paraId="7CEC48C6" w14:textId="77777777" w:rsidTr="00203C7F">
        <w:sdt>
          <w:sdtPr>
            <w:rPr>
              <w:rFonts w:asciiTheme="minorHAnsi" w:hAnsiTheme="minorHAnsi"/>
              <w:sz w:val="36"/>
              <w:szCs w:val="36"/>
            </w:rPr>
            <w:id w:val="-425116410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82" w:type="pct"/>
                <w:vAlign w:val="center"/>
              </w:tcPr>
              <w:p w14:paraId="1A9F870C" w14:textId="77777777" w:rsidR="005A70E9" w:rsidRPr="00872584" w:rsidRDefault="00872584" w:rsidP="0010190D">
                <w:pPr>
                  <w:tabs>
                    <w:tab w:val="left" w:pos="0"/>
                    <w:tab w:val="left" w:pos="10702"/>
                  </w:tabs>
                  <w:jc w:val="center"/>
                  <w:rPr>
                    <w:rFonts w:asciiTheme="minorHAnsi" w:hAnsiTheme="minorHAnsi"/>
                    <w:sz w:val="36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4218" w:type="pct"/>
            <w:vAlign w:val="center"/>
          </w:tcPr>
          <w:p w14:paraId="750C88E2" w14:textId="77777777" w:rsidR="005A70E9" w:rsidRPr="002A2FC0" w:rsidRDefault="005A70E9" w:rsidP="00B93D1E">
            <w:pPr>
              <w:tabs>
                <w:tab w:val="left" w:pos="0"/>
                <w:tab w:val="left" w:pos="10702"/>
              </w:tabs>
              <w:jc w:val="both"/>
            </w:pPr>
            <w:r w:rsidRPr="002A2FC0">
              <w:t>III. possuir o nível de escolaridade básico exigido para o cargo;</w:t>
            </w:r>
          </w:p>
        </w:tc>
      </w:tr>
      <w:tr w:rsidR="005A70E9" w:rsidRPr="002A2FC0" w14:paraId="64DAC1AF" w14:textId="77777777" w:rsidTr="00203C7F">
        <w:sdt>
          <w:sdtPr>
            <w:rPr>
              <w:rFonts w:asciiTheme="minorHAnsi" w:hAnsiTheme="minorHAnsi"/>
              <w:sz w:val="36"/>
              <w:szCs w:val="36"/>
            </w:rPr>
            <w:id w:val="1834797531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82" w:type="pct"/>
                <w:vAlign w:val="center"/>
              </w:tcPr>
              <w:p w14:paraId="0FB0CBBE" w14:textId="77777777" w:rsidR="005A70E9" w:rsidRPr="00872584" w:rsidRDefault="00872584" w:rsidP="0010190D">
                <w:pPr>
                  <w:tabs>
                    <w:tab w:val="left" w:pos="0"/>
                    <w:tab w:val="left" w:pos="10702"/>
                  </w:tabs>
                  <w:jc w:val="center"/>
                  <w:rPr>
                    <w:rFonts w:asciiTheme="minorHAnsi" w:hAnsiTheme="minorHAnsi"/>
                    <w:sz w:val="36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4218" w:type="pct"/>
            <w:vAlign w:val="center"/>
          </w:tcPr>
          <w:p w14:paraId="0C84FC96" w14:textId="77777777" w:rsidR="005A70E9" w:rsidRPr="002A2FC0" w:rsidRDefault="005A70E9" w:rsidP="00B93D1E">
            <w:pPr>
              <w:tabs>
                <w:tab w:val="left" w:pos="0"/>
                <w:tab w:val="left" w:pos="10702"/>
              </w:tabs>
              <w:jc w:val="both"/>
            </w:pPr>
            <w:r w:rsidRPr="002A2FC0">
              <w:t xml:space="preserve">IV. não ter usufruído licença ou afastamento, com ou sem remuneração, </w:t>
            </w:r>
            <w:r w:rsidR="00616277" w:rsidRPr="002A2FC0">
              <w:t>considerados ou não de efetivo exercício pela Lei n</w:t>
            </w:r>
            <w:r w:rsidR="00B93D1E">
              <w:t>º</w:t>
            </w:r>
            <w:r w:rsidR="00616277" w:rsidRPr="002A2FC0">
              <w:t xml:space="preserve"> 4.928/1992, por </w:t>
            </w:r>
            <w:r w:rsidRPr="002A2FC0">
              <w:t xml:space="preserve">período superior a trezentos e sessenta e cinco dias, consecutivos ou não, nos últimos três </w:t>
            </w:r>
            <w:r w:rsidR="002E64B6" w:rsidRPr="002A2FC0">
              <w:t>anos</w:t>
            </w:r>
            <w:r w:rsidRPr="002A2FC0">
              <w:t>;</w:t>
            </w:r>
          </w:p>
        </w:tc>
      </w:tr>
      <w:tr w:rsidR="005A70E9" w:rsidRPr="002A2FC0" w14:paraId="6AD8E254" w14:textId="77777777" w:rsidTr="00203C7F">
        <w:sdt>
          <w:sdtPr>
            <w:rPr>
              <w:rFonts w:asciiTheme="minorHAnsi" w:hAnsiTheme="minorHAnsi"/>
              <w:sz w:val="36"/>
              <w:szCs w:val="36"/>
            </w:rPr>
            <w:id w:val="723568505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82" w:type="pct"/>
                <w:vAlign w:val="center"/>
              </w:tcPr>
              <w:p w14:paraId="37454372" w14:textId="77777777" w:rsidR="005A70E9" w:rsidRPr="00872584" w:rsidRDefault="00872584" w:rsidP="0010190D">
                <w:pPr>
                  <w:tabs>
                    <w:tab w:val="left" w:pos="0"/>
                    <w:tab w:val="left" w:pos="10702"/>
                  </w:tabs>
                  <w:jc w:val="center"/>
                  <w:rPr>
                    <w:rFonts w:asciiTheme="minorHAnsi" w:hAnsiTheme="minorHAnsi"/>
                    <w:sz w:val="36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4218" w:type="pct"/>
            <w:vAlign w:val="center"/>
          </w:tcPr>
          <w:p w14:paraId="77394354" w14:textId="77777777" w:rsidR="005A70E9" w:rsidRPr="002A2FC0" w:rsidRDefault="005A70E9" w:rsidP="00B93D1E">
            <w:pPr>
              <w:tabs>
                <w:tab w:val="left" w:pos="0"/>
                <w:tab w:val="left" w:pos="10702"/>
              </w:tabs>
              <w:jc w:val="both"/>
            </w:pPr>
            <w:r w:rsidRPr="002A2FC0">
              <w:t xml:space="preserve">V. não ter apresentado </w:t>
            </w:r>
            <w:r w:rsidR="00616277" w:rsidRPr="002A2FC0">
              <w:t>mais que duas faltas</w:t>
            </w:r>
            <w:r w:rsidRPr="002A2FC0">
              <w:t xml:space="preserve"> injustificada</w:t>
            </w:r>
            <w:r w:rsidR="00616277" w:rsidRPr="002A2FC0">
              <w:t>s</w:t>
            </w:r>
            <w:r w:rsidRPr="002A2FC0">
              <w:t xml:space="preserve"> ao serviço nos últimos três anos;</w:t>
            </w:r>
          </w:p>
        </w:tc>
      </w:tr>
      <w:tr w:rsidR="005A70E9" w:rsidRPr="002A2FC0" w14:paraId="6DC34B22" w14:textId="77777777" w:rsidTr="00203C7F">
        <w:sdt>
          <w:sdtPr>
            <w:rPr>
              <w:rFonts w:asciiTheme="minorHAnsi" w:hAnsiTheme="minorHAnsi"/>
              <w:sz w:val="36"/>
              <w:szCs w:val="36"/>
            </w:rPr>
            <w:id w:val="-629465815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82" w:type="pct"/>
                <w:vAlign w:val="center"/>
              </w:tcPr>
              <w:p w14:paraId="1D6F9140" w14:textId="77777777" w:rsidR="005A70E9" w:rsidRPr="00872584" w:rsidRDefault="00872584" w:rsidP="0010190D">
                <w:pPr>
                  <w:tabs>
                    <w:tab w:val="left" w:pos="0"/>
                    <w:tab w:val="left" w:pos="10702"/>
                  </w:tabs>
                  <w:jc w:val="center"/>
                  <w:rPr>
                    <w:rFonts w:asciiTheme="minorHAnsi" w:hAnsiTheme="minorHAnsi"/>
                    <w:sz w:val="36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4218" w:type="pct"/>
            <w:vAlign w:val="center"/>
          </w:tcPr>
          <w:p w14:paraId="5C240AE8" w14:textId="77777777" w:rsidR="005A70E9" w:rsidRPr="002A2FC0" w:rsidRDefault="005A70E9" w:rsidP="00B93D1E">
            <w:pPr>
              <w:tabs>
                <w:tab w:val="left" w:pos="0"/>
                <w:tab w:val="left" w:pos="10702"/>
              </w:tabs>
              <w:jc w:val="both"/>
            </w:pPr>
            <w:r w:rsidRPr="002A2FC0">
              <w:t xml:space="preserve">VI. não ter </w:t>
            </w:r>
            <w:r w:rsidR="00616277" w:rsidRPr="002A2FC0">
              <w:t>sido suspenso disciplinarmente, por qualquer prazo, nos últimos três anos</w:t>
            </w:r>
            <w:r w:rsidRPr="002A2FC0">
              <w:t>;</w:t>
            </w:r>
          </w:p>
        </w:tc>
      </w:tr>
      <w:tr w:rsidR="005A70E9" w:rsidRPr="002A2FC0" w14:paraId="3777A1F5" w14:textId="77777777" w:rsidTr="00203C7F">
        <w:sdt>
          <w:sdtPr>
            <w:rPr>
              <w:rFonts w:asciiTheme="minorHAnsi" w:hAnsiTheme="minorHAnsi"/>
              <w:sz w:val="36"/>
              <w:szCs w:val="36"/>
            </w:rPr>
            <w:id w:val="-381027870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82" w:type="pct"/>
                <w:vAlign w:val="center"/>
              </w:tcPr>
              <w:p w14:paraId="782643EB" w14:textId="77777777" w:rsidR="005A70E9" w:rsidRPr="00872584" w:rsidRDefault="00872584" w:rsidP="0010190D">
                <w:pPr>
                  <w:tabs>
                    <w:tab w:val="left" w:pos="0"/>
                    <w:tab w:val="left" w:pos="10702"/>
                  </w:tabs>
                  <w:jc w:val="center"/>
                  <w:rPr>
                    <w:rFonts w:asciiTheme="minorHAnsi" w:hAnsiTheme="minorHAnsi"/>
                    <w:sz w:val="36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4218" w:type="pct"/>
            <w:vAlign w:val="center"/>
          </w:tcPr>
          <w:p w14:paraId="6F089637" w14:textId="77777777" w:rsidR="005A70E9" w:rsidRPr="002A2FC0" w:rsidRDefault="005A70E9" w:rsidP="003B7317">
            <w:pPr>
              <w:tabs>
                <w:tab w:val="left" w:pos="0"/>
                <w:tab w:val="left" w:pos="10702"/>
              </w:tabs>
              <w:jc w:val="both"/>
            </w:pPr>
            <w:r w:rsidRPr="002A2FC0">
              <w:t xml:space="preserve">VII. </w:t>
            </w:r>
            <w:r w:rsidR="00616277" w:rsidRPr="002A2FC0">
              <w:t>estar posicionado nos níveis da tabela de vencimentos do respectiv</w:t>
            </w:r>
            <w:r w:rsidR="000B66D9">
              <w:t>o cargo, constantes no Anexo IV</w:t>
            </w:r>
            <w:r w:rsidR="00616277" w:rsidRPr="002A2FC0">
              <w:t xml:space="preserve"> da Lei n</w:t>
            </w:r>
            <w:r w:rsidR="00B93D1E">
              <w:t>º</w:t>
            </w:r>
            <w:r w:rsidR="000B66D9">
              <w:t xml:space="preserve"> 9</w:t>
            </w:r>
            <w:r w:rsidR="00616277" w:rsidRPr="002A2FC0">
              <w:t>.</w:t>
            </w:r>
            <w:r w:rsidR="000B66D9">
              <w:t>337/2004</w:t>
            </w:r>
            <w:r w:rsidR="003B7317">
              <w:t xml:space="preserve"> </w:t>
            </w:r>
            <w:r w:rsidR="003B7317" w:rsidRPr="003B7317">
              <w:t>e do Anexo III da Lei nº 11.531/2012;</w:t>
            </w:r>
          </w:p>
        </w:tc>
      </w:tr>
      <w:tr w:rsidR="00616277" w:rsidRPr="002A2FC0" w14:paraId="31366371" w14:textId="77777777" w:rsidTr="00203C7F">
        <w:sdt>
          <w:sdtPr>
            <w:rPr>
              <w:rFonts w:asciiTheme="minorHAnsi" w:hAnsiTheme="minorHAnsi"/>
              <w:sz w:val="36"/>
              <w:szCs w:val="36"/>
            </w:rPr>
            <w:id w:val="-1255195372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82" w:type="pct"/>
                <w:vAlign w:val="center"/>
              </w:tcPr>
              <w:p w14:paraId="038D1617" w14:textId="77777777" w:rsidR="00616277" w:rsidRPr="00872584" w:rsidRDefault="00872584" w:rsidP="0010190D">
                <w:pPr>
                  <w:tabs>
                    <w:tab w:val="left" w:pos="0"/>
                    <w:tab w:val="left" w:pos="10702"/>
                  </w:tabs>
                  <w:jc w:val="center"/>
                  <w:rPr>
                    <w:rFonts w:asciiTheme="minorHAnsi" w:hAnsiTheme="minorHAnsi"/>
                    <w:sz w:val="36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4218" w:type="pct"/>
            <w:vAlign w:val="center"/>
          </w:tcPr>
          <w:p w14:paraId="56951AEA" w14:textId="77777777" w:rsidR="00616277" w:rsidRPr="002A2FC0" w:rsidRDefault="00616277" w:rsidP="00B93D1E">
            <w:pPr>
              <w:tabs>
                <w:tab w:val="left" w:pos="0"/>
                <w:tab w:val="left" w:pos="10702"/>
              </w:tabs>
              <w:jc w:val="both"/>
            </w:pPr>
            <w:r w:rsidRPr="002A2FC0">
              <w:t>VIII. não ter atingido a última referência da carreira por conhecimento;</w:t>
            </w:r>
          </w:p>
        </w:tc>
      </w:tr>
      <w:tr w:rsidR="00616277" w:rsidRPr="002A2FC0" w14:paraId="19DD25AF" w14:textId="77777777" w:rsidTr="00203C7F">
        <w:sdt>
          <w:sdtPr>
            <w:rPr>
              <w:rFonts w:asciiTheme="minorHAnsi" w:hAnsiTheme="minorHAnsi"/>
              <w:sz w:val="36"/>
              <w:szCs w:val="36"/>
            </w:rPr>
            <w:id w:val="1966082985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82" w:type="pct"/>
                <w:vAlign w:val="center"/>
              </w:tcPr>
              <w:p w14:paraId="0E91B720" w14:textId="77777777" w:rsidR="00616277" w:rsidRPr="00872584" w:rsidRDefault="00872584" w:rsidP="0010190D">
                <w:pPr>
                  <w:tabs>
                    <w:tab w:val="left" w:pos="0"/>
                    <w:tab w:val="left" w:pos="10702"/>
                  </w:tabs>
                  <w:jc w:val="center"/>
                  <w:rPr>
                    <w:rFonts w:asciiTheme="minorHAnsi" w:hAnsiTheme="minorHAnsi"/>
                    <w:sz w:val="36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4218" w:type="pct"/>
            <w:vAlign w:val="center"/>
          </w:tcPr>
          <w:p w14:paraId="072B0EA3" w14:textId="77777777" w:rsidR="00616277" w:rsidRPr="002A2FC0" w:rsidRDefault="00616277" w:rsidP="00B93D1E">
            <w:pPr>
              <w:tabs>
                <w:tab w:val="left" w:pos="0"/>
                <w:tab w:val="left" w:pos="10702"/>
              </w:tabs>
              <w:jc w:val="both"/>
            </w:pPr>
            <w:r w:rsidRPr="002A2FC0">
              <w:t>IX. ter alcançado pontuação igual ou superior à mínima no sistema de avaliação funcional nas duas últimas Avaliações de Desempenho anteriores à data do pedido;</w:t>
            </w:r>
          </w:p>
        </w:tc>
      </w:tr>
      <w:tr w:rsidR="00616277" w:rsidRPr="002A2FC0" w14:paraId="1D717708" w14:textId="77777777" w:rsidTr="00203C7F">
        <w:sdt>
          <w:sdtPr>
            <w:rPr>
              <w:rFonts w:asciiTheme="minorHAnsi" w:hAnsiTheme="minorHAnsi"/>
              <w:sz w:val="36"/>
              <w:szCs w:val="36"/>
            </w:rPr>
            <w:id w:val="-1598934708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82" w:type="pct"/>
                <w:vAlign w:val="center"/>
              </w:tcPr>
              <w:p w14:paraId="53FB7354" w14:textId="77777777" w:rsidR="00616277" w:rsidRPr="00872584" w:rsidRDefault="00872584" w:rsidP="0010190D">
                <w:pPr>
                  <w:tabs>
                    <w:tab w:val="left" w:pos="0"/>
                    <w:tab w:val="left" w:pos="10702"/>
                  </w:tabs>
                  <w:jc w:val="center"/>
                  <w:rPr>
                    <w:rFonts w:asciiTheme="minorHAnsi" w:hAnsiTheme="minorHAnsi"/>
                    <w:sz w:val="36"/>
                    <w:szCs w:val="36"/>
                  </w:rPr>
                </w:pPr>
                <w:r>
                  <w:rPr>
                    <w:rFonts w:ascii="MS Gothic" w:eastAsia="MS Gothic" w:hAnsi="MS Gothic" w:hint="eastAsia"/>
                    <w:sz w:val="36"/>
                    <w:szCs w:val="36"/>
                  </w:rPr>
                  <w:t>☐</w:t>
                </w:r>
              </w:p>
            </w:tc>
          </w:sdtContent>
        </w:sdt>
        <w:tc>
          <w:tcPr>
            <w:tcW w:w="4218" w:type="pct"/>
            <w:vAlign w:val="center"/>
          </w:tcPr>
          <w:p w14:paraId="708445AA" w14:textId="77777777" w:rsidR="00616277" w:rsidRPr="002A2FC0" w:rsidRDefault="00616277" w:rsidP="00B93D1E">
            <w:pPr>
              <w:tabs>
                <w:tab w:val="left" w:pos="0"/>
                <w:tab w:val="left" w:pos="10702"/>
              </w:tabs>
              <w:jc w:val="both"/>
            </w:pPr>
            <w:r w:rsidRPr="002A2FC0">
              <w:t xml:space="preserve">X. possuir tempo de </w:t>
            </w:r>
            <w:r w:rsidRPr="002A2FC0">
              <w:rPr>
                <w:b/>
              </w:rPr>
              <w:t>efetivo exercício</w:t>
            </w:r>
            <w:r w:rsidRPr="002A2FC0">
              <w:t xml:space="preserve"> </w:t>
            </w:r>
            <w:r w:rsidRPr="002A2FC0">
              <w:rPr>
                <w:b/>
              </w:rPr>
              <w:t>no cargo e na referência</w:t>
            </w:r>
            <w:r w:rsidRPr="002A2FC0">
              <w:t xml:space="preserve"> em que estiver posicionado, </w:t>
            </w:r>
            <w:r w:rsidR="00243BA9" w:rsidRPr="002A2FC0">
              <w:t>de, no mínim</w:t>
            </w:r>
            <w:r w:rsidRPr="002A2FC0">
              <w:t xml:space="preserve">o, </w:t>
            </w:r>
            <w:r w:rsidRPr="002A2FC0">
              <w:rPr>
                <w:b/>
              </w:rPr>
              <w:t>quatro (4) anos</w:t>
            </w:r>
            <w:r w:rsidRPr="002A2FC0">
              <w:t>, contados retroativamente da data do protocolo do pedido de promoção;</w:t>
            </w:r>
          </w:p>
        </w:tc>
      </w:tr>
    </w:tbl>
    <w:p w14:paraId="24F03384" w14:textId="77777777" w:rsidR="00283BC9" w:rsidRDefault="00283BC9">
      <w:pPr>
        <w:tabs>
          <w:tab w:val="left" w:pos="0"/>
          <w:tab w:val="left" w:pos="10702"/>
        </w:tabs>
        <w:ind w:right="-234"/>
        <w:jc w:val="both"/>
        <w:rPr>
          <w:sz w:val="16"/>
          <w:szCs w:val="16"/>
        </w:rPr>
      </w:pPr>
    </w:p>
    <w:p w14:paraId="2DF51EFA" w14:textId="77777777" w:rsidR="00203C7F" w:rsidRPr="002A2FC0" w:rsidRDefault="00203C7F">
      <w:pPr>
        <w:tabs>
          <w:tab w:val="left" w:pos="0"/>
          <w:tab w:val="left" w:pos="10702"/>
        </w:tabs>
        <w:ind w:right="-234"/>
        <w:jc w:val="both"/>
        <w:rPr>
          <w:sz w:val="16"/>
          <w:szCs w:val="16"/>
        </w:rPr>
      </w:pPr>
      <w:r w:rsidRPr="002A2FC0">
        <w:rPr>
          <w:b/>
          <w:sz w:val="22"/>
          <w:szCs w:val="22"/>
        </w:rPr>
        <w:t>Para tanto, expõe e FUNDAMENTA o que segue demonstrado, na seguinte forma:</w:t>
      </w:r>
    </w:p>
    <w:p w14:paraId="2FB2365C" w14:textId="77777777" w:rsidR="009B5011" w:rsidRPr="002A2FC0" w:rsidRDefault="009B5011" w:rsidP="007F47A3">
      <w:pPr>
        <w:tabs>
          <w:tab w:val="left" w:pos="0"/>
          <w:tab w:val="left" w:pos="10702"/>
        </w:tabs>
        <w:ind w:right="-234"/>
        <w:jc w:val="both"/>
        <w:rPr>
          <w:sz w:val="16"/>
          <w:szCs w:val="16"/>
        </w:rPr>
      </w:pPr>
    </w:p>
    <w:p w14:paraId="62DC4395" w14:textId="77777777" w:rsidR="00E06F88" w:rsidRDefault="00FF126B" w:rsidP="007F47A3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  <w:r>
        <w:rPr>
          <w:sz w:val="22"/>
        </w:rPr>
        <w:t>(Escrever a fundamentação</w:t>
      </w:r>
      <w:r w:rsidR="00945D1A">
        <w:rPr>
          <w:sz w:val="22"/>
        </w:rPr>
        <w:t>. Expor os motivos</w:t>
      </w:r>
      <w:r>
        <w:rPr>
          <w:sz w:val="22"/>
        </w:rPr>
        <w:t>)</w:t>
      </w:r>
    </w:p>
    <w:p w14:paraId="37199501" w14:textId="77777777" w:rsidR="00FF126B" w:rsidRDefault="00FF126B" w:rsidP="007F47A3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</w:p>
    <w:p w14:paraId="6B761416" w14:textId="77777777" w:rsidR="00FF126B" w:rsidRDefault="00FF126B" w:rsidP="007F47A3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</w:p>
    <w:p w14:paraId="2BED9032" w14:textId="77777777" w:rsidR="00FF126B" w:rsidRDefault="00FF126B" w:rsidP="007F47A3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</w:p>
    <w:p w14:paraId="53C19FE9" w14:textId="77777777" w:rsidR="00FF126B" w:rsidRDefault="00FF126B" w:rsidP="007F47A3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</w:p>
    <w:p w14:paraId="46208E01" w14:textId="77777777" w:rsidR="00FF126B" w:rsidRDefault="00FF126B" w:rsidP="007F47A3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</w:p>
    <w:p w14:paraId="69F48677" w14:textId="77777777" w:rsidR="00FF126B" w:rsidRPr="002A2FC0" w:rsidRDefault="00FF126B" w:rsidP="007F47A3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</w:p>
    <w:p w14:paraId="64D775B8" w14:textId="77777777" w:rsidR="009B5011" w:rsidRPr="002A2FC0" w:rsidRDefault="009B5011" w:rsidP="007F47A3">
      <w:pPr>
        <w:tabs>
          <w:tab w:val="left" w:pos="0"/>
          <w:tab w:val="left" w:pos="10702"/>
        </w:tabs>
        <w:ind w:left="-72" w:right="-234"/>
        <w:jc w:val="both"/>
        <w:rPr>
          <w:b/>
          <w:sz w:val="22"/>
        </w:rPr>
      </w:pPr>
      <w:r w:rsidRPr="002A2FC0">
        <w:rPr>
          <w:b/>
          <w:sz w:val="22"/>
        </w:rPr>
        <w:t>Nestes termos,</w:t>
      </w:r>
      <w:r w:rsidR="00283BC9" w:rsidRPr="002A2FC0">
        <w:rPr>
          <w:b/>
          <w:sz w:val="22"/>
        </w:rPr>
        <w:t xml:space="preserve"> pede e espera d</w:t>
      </w:r>
      <w:r w:rsidRPr="002A2FC0">
        <w:rPr>
          <w:b/>
          <w:sz w:val="22"/>
        </w:rPr>
        <w:t>eferimento.</w:t>
      </w:r>
    </w:p>
    <w:p w14:paraId="38CC02AA" w14:textId="77777777" w:rsidR="00E06F88" w:rsidRPr="002A2FC0" w:rsidRDefault="00E06F88" w:rsidP="007F47A3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</w:p>
    <w:p w14:paraId="058F000A" w14:textId="77777777" w:rsidR="009B5011" w:rsidRDefault="009B5011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</w:p>
    <w:p w14:paraId="5A012FA9" w14:textId="77777777" w:rsidR="00DC0395" w:rsidRDefault="00DC0395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</w:p>
    <w:p w14:paraId="7A8E50CA" w14:textId="77777777" w:rsidR="00FD01FD" w:rsidRPr="002A2FC0" w:rsidRDefault="00FD01FD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</w:p>
    <w:p w14:paraId="40BE52E3" w14:textId="77777777" w:rsidR="009B5011" w:rsidRPr="002A2FC0" w:rsidRDefault="009B5011" w:rsidP="007F47A3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</w:p>
    <w:sectPr w:rsidR="009B5011" w:rsidRPr="002A2FC0" w:rsidSect="00203C7F">
      <w:headerReference w:type="default" r:id="rId8"/>
      <w:footerReference w:type="default" r:id="rId9"/>
      <w:pgSz w:w="11907" w:h="16840" w:code="9"/>
      <w:pgMar w:top="1417" w:right="1701" w:bottom="1417" w:left="1701" w:header="425" w:footer="46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F86CD" w14:textId="77777777" w:rsidR="00AD4307" w:rsidRDefault="00AD4307">
      <w:r>
        <w:separator/>
      </w:r>
    </w:p>
  </w:endnote>
  <w:endnote w:type="continuationSeparator" w:id="0">
    <w:p w14:paraId="3290CE5D" w14:textId="77777777" w:rsidR="00AD4307" w:rsidRDefault="00AD4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A6E1D" w14:textId="77777777" w:rsidR="00596AE7" w:rsidRPr="002A2FC0" w:rsidRDefault="00596AE7" w:rsidP="00243BA9">
    <w:pPr>
      <w:pStyle w:val="Corpodetexto"/>
      <w:jc w:val="right"/>
      <w:rPr>
        <w:rFonts w:ascii="Times New Roman" w:hAnsi="Times New Roman"/>
        <w:b w:val="0"/>
        <w:szCs w:val="2"/>
      </w:rPr>
    </w:pPr>
    <w:r w:rsidRPr="00243BA9">
      <w:rPr>
        <w:b w:val="0"/>
      </w:rPr>
      <w:t xml:space="preserve">   </w:t>
    </w:r>
    <w:r w:rsidR="00746284">
      <w:rPr>
        <w:rFonts w:ascii="Times New Roman" w:hAnsi="Times New Roman"/>
        <w:b w:val="0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05B8E" w14:textId="77777777" w:rsidR="00AD4307" w:rsidRDefault="00AD4307">
      <w:r>
        <w:separator/>
      </w:r>
    </w:p>
  </w:footnote>
  <w:footnote w:type="continuationSeparator" w:id="0">
    <w:p w14:paraId="41E44973" w14:textId="77777777" w:rsidR="00AD4307" w:rsidRDefault="00AD4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B9681" w14:textId="4AC937B1" w:rsidR="00DC0395" w:rsidRPr="00CE35F6" w:rsidRDefault="00DC0395" w:rsidP="00872584">
    <w:pPr>
      <w:ind w:right="360"/>
      <w:jc w:val="center"/>
    </w:pPr>
    <w:r w:rsidRPr="00CE35F6">
      <w:t>A</w:t>
    </w:r>
    <w:r>
      <w:t>nexo III do Decreto n</w:t>
    </w:r>
    <w:r w:rsidR="00B93D1E">
      <w:t>º</w:t>
    </w:r>
    <w:r w:rsidR="003D43D5">
      <w:t xml:space="preserve"> </w:t>
    </w:r>
    <w:r w:rsidR="006758FC">
      <w:t>559</w:t>
    </w:r>
    <w:r w:rsidR="003D43D5">
      <w:t>/2022</w:t>
    </w:r>
  </w:p>
  <w:tbl>
    <w:tblPr>
      <w:tblW w:w="475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11"/>
      <w:gridCol w:w="6769"/>
    </w:tblGrid>
    <w:tr w:rsidR="00872584" w:rsidRPr="00380B5E" w14:paraId="6498DA02" w14:textId="77777777" w:rsidTr="00872584">
      <w:trPr>
        <w:trHeight w:val="1417"/>
        <w:jc w:val="center"/>
      </w:trPr>
      <w:tc>
        <w:tcPr>
          <w:tcW w:w="811" w:type="pct"/>
          <w:tcBorders>
            <w:top w:val="nil"/>
            <w:left w:val="nil"/>
            <w:bottom w:val="nil"/>
            <w:right w:val="nil"/>
          </w:tcBorders>
          <w:vAlign w:val="center"/>
        </w:tcPr>
        <w:p w14:paraId="3CB9CFC5" w14:textId="77777777" w:rsidR="00F62AB1" w:rsidRDefault="00F62AB1" w:rsidP="00B93D1E">
          <w:pPr>
            <w:jc w:val="center"/>
            <w:rPr>
              <w:sz w:val="24"/>
            </w:rPr>
          </w:pPr>
          <w:r w:rsidRPr="007748AF">
            <w:rPr>
              <w:sz w:val="24"/>
            </w:rPr>
            <w:object w:dxaOrig="1241" w:dyaOrig="1301" w14:anchorId="27E0570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5pt;height:62.5pt" fillcolor="window">
                <v:imagedata r:id="rId1" o:title=""/>
              </v:shape>
              <o:OLEObject Type="Embed" ProgID="Word.Picture.8" ShapeID="_x0000_i1025" DrawAspect="Content" ObjectID="_1714985084" r:id="rId2"/>
            </w:object>
          </w:r>
        </w:p>
      </w:tc>
      <w:tc>
        <w:tcPr>
          <w:tcW w:w="4189" w:type="pct"/>
          <w:tcBorders>
            <w:top w:val="nil"/>
            <w:left w:val="nil"/>
            <w:bottom w:val="nil"/>
            <w:right w:val="nil"/>
          </w:tcBorders>
          <w:vAlign w:val="center"/>
        </w:tcPr>
        <w:p w14:paraId="3F648A8A" w14:textId="77777777" w:rsidR="00F62AB1" w:rsidRPr="002D78F8" w:rsidRDefault="00F62AB1" w:rsidP="00B93D1E">
          <w:pPr>
            <w:tabs>
              <w:tab w:val="left" w:pos="8111"/>
            </w:tabs>
            <w:ind w:left="397"/>
            <w:jc w:val="center"/>
            <w:rPr>
              <w:sz w:val="24"/>
              <w:szCs w:val="24"/>
            </w:rPr>
          </w:pPr>
          <w:r w:rsidRPr="00666531">
            <w:rPr>
              <w:b/>
              <w:sz w:val="24"/>
              <w:szCs w:val="24"/>
            </w:rPr>
            <w:t xml:space="preserve">PREFEITURA DO MUNICÍPIO DE </w:t>
          </w:r>
          <w:r>
            <w:rPr>
              <w:b/>
              <w:sz w:val="24"/>
              <w:szCs w:val="24"/>
            </w:rPr>
            <w:t>L</w:t>
          </w:r>
          <w:r w:rsidRPr="00666531">
            <w:rPr>
              <w:b/>
              <w:sz w:val="24"/>
              <w:szCs w:val="24"/>
            </w:rPr>
            <w:t>ONDRINA</w:t>
          </w:r>
        </w:p>
        <w:p w14:paraId="0F239F09" w14:textId="77777777" w:rsidR="00F62AB1" w:rsidRDefault="00F62AB1" w:rsidP="00B93D1E">
          <w:pPr>
            <w:tabs>
              <w:tab w:val="center" w:pos="3191"/>
              <w:tab w:val="left" w:pos="8111"/>
            </w:tabs>
            <w:ind w:left="462" w:firstLine="142"/>
            <w:jc w:val="center"/>
            <w:rPr>
              <w:sz w:val="28"/>
            </w:rPr>
          </w:pPr>
          <w:r w:rsidRPr="00666531">
            <w:rPr>
              <w:b/>
              <w:sz w:val="24"/>
              <w:szCs w:val="24"/>
            </w:rPr>
            <w:t>ESTADO DO PARANÁ</w:t>
          </w:r>
        </w:p>
      </w:tc>
    </w:tr>
  </w:tbl>
  <w:p w14:paraId="56F07257" w14:textId="77777777" w:rsidR="00DC0395" w:rsidRDefault="00DC0395" w:rsidP="00DC0395">
    <w:pPr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552D9"/>
    <w:multiLevelType w:val="singleLevel"/>
    <w:tmpl w:val="C92A061C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1" w15:restartNumberingAfterBreak="0">
    <w:nsid w:val="2B3E137F"/>
    <w:multiLevelType w:val="hybridMultilevel"/>
    <w:tmpl w:val="855E097E"/>
    <w:lvl w:ilvl="0" w:tplc="FFFFFFFF">
      <w:start w:val="1"/>
      <w:numFmt w:val="upperRoman"/>
      <w:lvlText w:val="%1."/>
      <w:lvlJc w:val="left"/>
      <w:pPr>
        <w:tabs>
          <w:tab w:val="num" w:pos="1571"/>
        </w:tabs>
        <w:ind w:left="1571" w:hanging="180"/>
      </w:pPr>
      <w:rPr>
        <w:rFonts w:hint="default"/>
      </w:rPr>
    </w:lvl>
    <w:lvl w:ilvl="1" w:tplc="FFFFFFFF">
      <w:start w:val="3"/>
      <w:numFmt w:val="upperRoman"/>
      <w:lvlText w:val="%2-"/>
      <w:lvlJc w:val="left"/>
      <w:pPr>
        <w:tabs>
          <w:tab w:val="num" w:pos="2651"/>
        </w:tabs>
        <w:ind w:left="2651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num w:numId="1" w16cid:durableId="742290904">
    <w:abstractNumId w:val="0"/>
  </w:num>
  <w:num w:numId="2" w16cid:durableId="2058702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DAC"/>
    <w:rsid w:val="00045A3C"/>
    <w:rsid w:val="000935E6"/>
    <w:rsid w:val="000B4688"/>
    <w:rsid w:val="000B66D9"/>
    <w:rsid w:val="000F19CE"/>
    <w:rsid w:val="0010190D"/>
    <w:rsid w:val="00182A1A"/>
    <w:rsid w:val="001A70A9"/>
    <w:rsid w:val="001B26D0"/>
    <w:rsid w:val="001D5AF3"/>
    <w:rsid w:val="00203C7F"/>
    <w:rsid w:val="00204610"/>
    <w:rsid w:val="00211501"/>
    <w:rsid w:val="00225E60"/>
    <w:rsid w:val="00235651"/>
    <w:rsid w:val="00243BA9"/>
    <w:rsid w:val="0026250B"/>
    <w:rsid w:val="00283BC9"/>
    <w:rsid w:val="002A085D"/>
    <w:rsid w:val="002A279F"/>
    <w:rsid w:val="002A2FC0"/>
    <w:rsid w:val="002A6DC3"/>
    <w:rsid w:val="002B05A2"/>
    <w:rsid w:val="002B7658"/>
    <w:rsid w:val="002C79ED"/>
    <w:rsid w:val="002E64B6"/>
    <w:rsid w:val="002F7297"/>
    <w:rsid w:val="003357AA"/>
    <w:rsid w:val="0036684D"/>
    <w:rsid w:val="003B7317"/>
    <w:rsid w:val="003C7891"/>
    <w:rsid w:val="003D0A25"/>
    <w:rsid w:val="003D43D5"/>
    <w:rsid w:val="003D47EE"/>
    <w:rsid w:val="00412A4A"/>
    <w:rsid w:val="00447F78"/>
    <w:rsid w:val="00451548"/>
    <w:rsid w:val="00481F7E"/>
    <w:rsid w:val="00497F79"/>
    <w:rsid w:val="004D5136"/>
    <w:rsid w:val="004E72C6"/>
    <w:rsid w:val="004F28E1"/>
    <w:rsid w:val="005146D9"/>
    <w:rsid w:val="00521819"/>
    <w:rsid w:val="00554389"/>
    <w:rsid w:val="00561150"/>
    <w:rsid w:val="00571216"/>
    <w:rsid w:val="00574493"/>
    <w:rsid w:val="005822CA"/>
    <w:rsid w:val="00596AE7"/>
    <w:rsid w:val="005A66C4"/>
    <w:rsid w:val="005A70E9"/>
    <w:rsid w:val="005D24AD"/>
    <w:rsid w:val="00616277"/>
    <w:rsid w:val="006340DB"/>
    <w:rsid w:val="0064083D"/>
    <w:rsid w:val="00653BE7"/>
    <w:rsid w:val="00672AA6"/>
    <w:rsid w:val="006758FC"/>
    <w:rsid w:val="0069408F"/>
    <w:rsid w:val="006963FA"/>
    <w:rsid w:val="006D40D1"/>
    <w:rsid w:val="006E155A"/>
    <w:rsid w:val="00746284"/>
    <w:rsid w:val="007516C3"/>
    <w:rsid w:val="007748AF"/>
    <w:rsid w:val="007B16E4"/>
    <w:rsid w:val="007B3524"/>
    <w:rsid w:val="007E5483"/>
    <w:rsid w:val="007E5568"/>
    <w:rsid w:val="007F47A3"/>
    <w:rsid w:val="008004E0"/>
    <w:rsid w:val="008348D1"/>
    <w:rsid w:val="00872584"/>
    <w:rsid w:val="00886752"/>
    <w:rsid w:val="008A1280"/>
    <w:rsid w:val="008A3072"/>
    <w:rsid w:val="008A6890"/>
    <w:rsid w:val="008C0FB3"/>
    <w:rsid w:val="008E5FAF"/>
    <w:rsid w:val="008F2830"/>
    <w:rsid w:val="00925538"/>
    <w:rsid w:val="00945D1A"/>
    <w:rsid w:val="009859B9"/>
    <w:rsid w:val="009A501D"/>
    <w:rsid w:val="009B5011"/>
    <w:rsid w:val="009C15ED"/>
    <w:rsid w:val="00A625A9"/>
    <w:rsid w:val="00A6600C"/>
    <w:rsid w:val="00A7364F"/>
    <w:rsid w:val="00AD3FC7"/>
    <w:rsid w:val="00AD4307"/>
    <w:rsid w:val="00AE2549"/>
    <w:rsid w:val="00AE443B"/>
    <w:rsid w:val="00B44487"/>
    <w:rsid w:val="00B53661"/>
    <w:rsid w:val="00B86FAE"/>
    <w:rsid w:val="00B93D1E"/>
    <w:rsid w:val="00BB1DAC"/>
    <w:rsid w:val="00BD535C"/>
    <w:rsid w:val="00BF7453"/>
    <w:rsid w:val="00C14550"/>
    <w:rsid w:val="00C36C6B"/>
    <w:rsid w:val="00C5514F"/>
    <w:rsid w:val="00C7293D"/>
    <w:rsid w:val="00CA123B"/>
    <w:rsid w:val="00CE689F"/>
    <w:rsid w:val="00CF292F"/>
    <w:rsid w:val="00D2733C"/>
    <w:rsid w:val="00D47387"/>
    <w:rsid w:val="00D61D1D"/>
    <w:rsid w:val="00D62E56"/>
    <w:rsid w:val="00D817A6"/>
    <w:rsid w:val="00D9798E"/>
    <w:rsid w:val="00DC0395"/>
    <w:rsid w:val="00DC63F3"/>
    <w:rsid w:val="00DF6469"/>
    <w:rsid w:val="00E0489C"/>
    <w:rsid w:val="00E06F88"/>
    <w:rsid w:val="00E10103"/>
    <w:rsid w:val="00E1547E"/>
    <w:rsid w:val="00E452D3"/>
    <w:rsid w:val="00E46C07"/>
    <w:rsid w:val="00E61C8B"/>
    <w:rsid w:val="00E66A9D"/>
    <w:rsid w:val="00E857CC"/>
    <w:rsid w:val="00EA7A90"/>
    <w:rsid w:val="00EA7EE2"/>
    <w:rsid w:val="00EE55C9"/>
    <w:rsid w:val="00F14CD3"/>
    <w:rsid w:val="00F60A6E"/>
    <w:rsid w:val="00F62910"/>
    <w:rsid w:val="00F62AB1"/>
    <w:rsid w:val="00FB47DF"/>
    <w:rsid w:val="00FD01FD"/>
    <w:rsid w:val="00FE6793"/>
    <w:rsid w:val="00FF1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8C8DDA"/>
  <w15:docId w15:val="{FB3EC741-4749-4D40-9345-83229AFF4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48AF"/>
  </w:style>
  <w:style w:type="paragraph" w:styleId="Ttulo1">
    <w:name w:val="heading 1"/>
    <w:basedOn w:val="Normal"/>
    <w:next w:val="Normal"/>
    <w:qFormat/>
    <w:rsid w:val="007748AF"/>
    <w:pPr>
      <w:keepNext/>
      <w:ind w:right="283"/>
      <w:jc w:val="center"/>
      <w:outlineLvl w:val="0"/>
    </w:pPr>
    <w:rPr>
      <w:snapToGrid w:val="0"/>
      <w:sz w:val="40"/>
    </w:rPr>
  </w:style>
  <w:style w:type="paragraph" w:styleId="Ttulo2">
    <w:name w:val="heading 2"/>
    <w:basedOn w:val="Normal"/>
    <w:next w:val="Normal"/>
    <w:qFormat/>
    <w:rsid w:val="007748AF"/>
    <w:pPr>
      <w:keepNext/>
      <w:tabs>
        <w:tab w:val="left" w:pos="8111"/>
      </w:tabs>
      <w:ind w:left="477" w:right="477"/>
      <w:jc w:val="center"/>
      <w:outlineLvl w:val="1"/>
    </w:pPr>
    <w:rPr>
      <w:sz w:val="26"/>
    </w:rPr>
  </w:style>
  <w:style w:type="paragraph" w:styleId="Ttulo3">
    <w:name w:val="heading 3"/>
    <w:basedOn w:val="Normal"/>
    <w:next w:val="Normal"/>
    <w:qFormat/>
    <w:rsid w:val="007748AF"/>
    <w:pPr>
      <w:keepNext/>
      <w:tabs>
        <w:tab w:val="left" w:pos="0"/>
        <w:tab w:val="left" w:pos="10702"/>
      </w:tabs>
      <w:ind w:left="-72" w:right="-1"/>
      <w:jc w:val="right"/>
      <w:outlineLvl w:val="2"/>
    </w:pPr>
    <w:rPr>
      <w:rFonts w:ascii="Arial" w:hAnsi="Arial"/>
      <w:sz w:val="24"/>
    </w:rPr>
  </w:style>
  <w:style w:type="paragraph" w:styleId="Ttulo7">
    <w:name w:val="heading 7"/>
    <w:basedOn w:val="Normal"/>
    <w:next w:val="Normal"/>
    <w:qFormat/>
    <w:rsid w:val="007748AF"/>
    <w:pPr>
      <w:keepNext/>
      <w:ind w:right="-234"/>
      <w:outlineLvl w:val="6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7748AF"/>
    <w:pPr>
      <w:jc w:val="center"/>
    </w:pPr>
    <w:rPr>
      <w:sz w:val="28"/>
    </w:rPr>
  </w:style>
  <w:style w:type="paragraph" w:styleId="Cabealho">
    <w:name w:val="header"/>
    <w:basedOn w:val="Normal"/>
    <w:rsid w:val="007748AF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7748AF"/>
    <w:pPr>
      <w:ind w:right="-234"/>
      <w:jc w:val="center"/>
    </w:pPr>
    <w:rPr>
      <w:rFonts w:ascii="Copperplate Gothic Light" w:hAnsi="Copperplate Gothic Light"/>
      <w:sz w:val="30"/>
    </w:rPr>
  </w:style>
  <w:style w:type="paragraph" w:styleId="Rodap">
    <w:name w:val="footer"/>
    <w:basedOn w:val="Normal"/>
    <w:rsid w:val="007748AF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7748AF"/>
    <w:rPr>
      <w:rFonts w:ascii="Arial" w:hAnsi="Arial"/>
      <w:b/>
      <w:sz w:val="18"/>
    </w:rPr>
  </w:style>
  <w:style w:type="paragraph" w:styleId="Recuodecorpodetexto">
    <w:name w:val="Body Text Indent"/>
    <w:basedOn w:val="Normal"/>
    <w:rsid w:val="005A70E9"/>
    <w:pPr>
      <w:spacing w:after="120"/>
      <w:ind w:left="283"/>
    </w:pPr>
  </w:style>
  <w:style w:type="paragraph" w:styleId="PargrafodaLista">
    <w:name w:val="List Paragraph"/>
    <w:basedOn w:val="Normal"/>
    <w:qFormat/>
    <w:rsid w:val="005A70E9"/>
    <w:pPr>
      <w:ind w:left="708"/>
    </w:pPr>
  </w:style>
  <w:style w:type="paragraph" w:styleId="Textodebalo">
    <w:name w:val="Balloon Text"/>
    <w:basedOn w:val="Normal"/>
    <w:link w:val="TextodebaloChar"/>
    <w:semiHidden/>
    <w:unhideWhenUsed/>
    <w:rsid w:val="00945D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945D1A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D61D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D9E51-F19F-48A8-8EB6-FADC81566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PROMOÇÃO POR CONHECIMENTO 2004</vt:lpstr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PROMOÇÃO POR CONHECIMENTO 2004</dc:title>
  <dc:creator>PML</dc:creator>
  <cp:lastModifiedBy>Marta Graciana Parolin Biatto - matr 12.704-3</cp:lastModifiedBy>
  <cp:revision>2</cp:revision>
  <cp:lastPrinted>2021-05-27T16:33:00Z</cp:lastPrinted>
  <dcterms:created xsi:type="dcterms:W3CDTF">2022-05-25T14:58:00Z</dcterms:created>
  <dcterms:modified xsi:type="dcterms:W3CDTF">2022-05-25T14:58:00Z</dcterms:modified>
</cp:coreProperties>
</file>